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1F68A" w14:textId="77777777" w:rsidR="005E3BBD" w:rsidRPr="000F0549" w:rsidRDefault="005E3BBD" w:rsidP="00190C9E">
      <w:pPr>
        <w:pStyle w:val="1"/>
        <w:rPr>
          <w:lang w:val="en-US"/>
        </w:rPr>
      </w:pPr>
      <w:bookmarkStart w:id="0" w:name="_GoBack"/>
      <w:bookmarkEnd w:id="0"/>
    </w:p>
    <w:p w14:paraId="11CBD74A" w14:textId="77777777" w:rsidR="005E3BBD" w:rsidRDefault="005E3BBD" w:rsidP="0038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540EEC7A" w14:textId="794B45CB" w:rsidR="005E3BBD" w:rsidRPr="00C7014D" w:rsidRDefault="005E3BBD" w:rsidP="005E3BBD">
      <w:pPr>
        <w:tabs>
          <w:tab w:val="left" w:pos="11574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ab/>
      </w:r>
      <w:r w:rsidR="005278A0">
        <w:rPr>
          <w:rFonts w:ascii="Times New Roman" w:hAnsi="Times New Roman" w:cs="Times New Roman"/>
          <w:b/>
          <w:sz w:val="24"/>
          <w:szCs w:val="28"/>
        </w:rPr>
        <w:t>Приложение</w:t>
      </w:r>
    </w:p>
    <w:p w14:paraId="5B92DFCE" w14:textId="77777777" w:rsidR="005E3BBD" w:rsidRPr="00C7014D" w:rsidRDefault="005E3BBD" w:rsidP="005E3BBD">
      <w:pPr>
        <w:tabs>
          <w:tab w:val="left" w:pos="11574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C7014D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  <w:r w:rsidR="00DD1851" w:rsidRPr="00C7014D">
        <w:rPr>
          <w:rFonts w:ascii="Times New Roman" w:hAnsi="Times New Roman" w:cs="Times New Roman"/>
          <w:b/>
          <w:sz w:val="24"/>
          <w:szCs w:val="28"/>
        </w:rPr>
        <w:t xml:space="preserve">   к</w:t>
      </w:r>
      <w:r w:rsidRPr="00C7014D">
        <w:rPr>
          <w:rFonts w:ascii="Times New Roman" w:hAnsi="Times New Roman" w:cs="Times New Roman"/>
          <w:b/>
          <w:sz w:val="24"/>
          <w:szCs w:val="28"/>
        </w:rPr>
        <w:t xml:space="preserve"> приказу ФБУ </w:t>
      </w:r>
      <w:proofErr w:type="gramStart"/>
      <w:r w:rsidRPr="00C7014D">
        <w:rPr>
          <w:rFonts w:ascii="Times New Roman" w:hAnsi="Times New Roman" w:cs="Times New Roman"/>
          <w:b/>
          <w:sz w:val="24"/>
          <w:szCs w:val="28"/>
        </w:rPr>
        <w:t>Воронежского</w:t>
      </w:r>
      <w:proofErr w:type="gramEnd"/>
      <w:r w:rsidRPr="00C7014D">
        <w:rPr>
          <w:rFonts w:ascii="Times New Roman" w:hAnsi="Times New Roman" w:cs="Times New Roman"/>
          <w:b/>
          <w:sz w:val="24"/>
          <w:szCs w:val="28"/>
        </w:rPr>
        <w:t xml:space="preserve"> РЦСЭ</w:t>
      </w:r>
    </w:p>
    <w:p w14:paraId="2CA0D9B9" w14:textId="77777777" w:rsidR="005E3BBD" w:rsidRPr="00C7014D" w:rsidRDefault="005E3BBD" w:rsidP="005E3BBD">
      <w:pPr>
        <w:tabs>
          <w:tab w:val="left" w:pos="11669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C7014D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                   Минюста России</w:t>
      </w:r>
    </w:p>
    <w:p w14:paraId="31CD59A9" w14:textId="487288C6" w:rsidR="00DD1851" w:rsidRPr="00C7014D" w:rsidRDefault="00DD1851" w:rsidP="005E3BBD">
      <w:pPr>
        <w:tabs>
          <w:tab w:val="left" w:pos="11669"/>
        </w:tabs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  <w:r w:rsidRPr="00C7014D">
        <w:rPr>
          <w:rFonts w:ascii="Times New Roman" w:hAnsi="Times New Roman" w:cs="Times New Roman"/>
          <w:b/>
          <w:sz w:val="24"/>
          <w:szCs w:val="28"/>
        </w:rPr>
        <w:t xml:space="preserve">                                                                                                                                                                              </w:t>
      </w:r>
      <w:r w:rsidR="00350740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7014D">
        <w:rPr>
          <w:rFonts w:ascii="Times New Roman" w:hAnsi="Times New Roman" w:cs="Times New Roman"/>
          <w:b/>
          <w:sz w:val="24"/>
          <w:szCs w:val="28"/>
        </w:rPr>
        <w:t xml:space="preserve">от </w:t>
      </w:r>
      <w:r w:rsidR="009A1D2A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7014D">
        <w:rPr>
          <w:rFonts w:ascii="Times New Roman" w:hAnsi="Times New Roman" w:cs="Times New Roman"/>
          <w:b/>
          <w:sz w:val="24"/>
          <w:szCs w:val="28"/>
        </w:rPr>
        <w:t>«</w:t>
      </w:r>
      <w:r w:rsidR="00BA24E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102FC">
        <w:rPr>
          <w:rFonts w:ascii="Times New Roman" w:hAnsi="Times New Roman" w:cs="Times New Roman"/>
          <w:b/>
          <w:sz w:val="24"/>
          <w:szCs w:val="28"/>
        </w:rPr>
        <w:t xml:space="preserve">05 </w:t>
      </w:r>
      <w:r w:rsidRPr="00C7014D">
        <w:rPr>
          <w:rFonts w:ascii="Times New Roman" w:hAnsi="Times New Roman" w:cs="Times New Roman"/>
          <w:b/>
          <w:sz w:val="24"/>
          <w:szCs w:val="28"/>
        </w:rPr>
        <w:t>»</w:t>
      </w:r>
      <w:r w:rsidR="00C710A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9D028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D21A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102FC">
        <w:rPr>
          <w:rFonts w:ascii="Times New Roman" w:hAnsi="Times New Roman" w:cs="Times New Roman"/>
          <w:b/>
          <w:sz w:val="24"/>
          <w:szCs w:val="28"/>
        </w:rPr>
        <w:t>февраля</w:t>
      </w:r>
      <w:r w:rsidR="00BA24EC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7014D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4D21A5">
        <w:rPr>
          <w:rFonts w:ascii="Times New Roman" w:hAnsi="Times New Roman" w:cs="Times New Roman"/>
          <w:b/>
          <w:sz w:val="24"/>
          <w:szCs w:val="28"/>
        </w:rPr>
        <w:t>202</w:t>
      </w:r>
      <w:r w:rsidR="001102FC">
        <w:rPr>
          <w:rFonts w:ascii="Times New Roman" w:hAnsi="Times New Roman" w:cs="Times New Roman"/>
          <w:b/>
          <w:sz w:val="24"/>
          <w:szCs w:val="28"/>
        </w:rPr>
        <w:t>5</w:t>
      </w:r>
      <w:r w:rsidR="004D21A5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C7014D">
        <w:rPr>
          <w:rFonts w:ascii="Times New Roman" w:hAnsi="Times New Roman" w:cs="Times New Roman"/>
          <w:b/>
          <w:sz w:val="24"/>
          <w:szCs w:val="28"/>
        </w:rPr>
        <w:t xml:space="preserve">г. </w:t>
      </w:r>
      <w:r w:rsidR="009A1D2A">
        <w:rPr>
          <w:rFonts w:ascii="Times New Roman" w:hAnsi="Times New Roman" w:cs="Times New Roman"/>
          <w:b/>
          <w:sz w:val="24"/>
          <w:szCs w:val="28"/>
        </w:rPr>
        <w:t xml:space="preserve">      </w:t>
      </w:r>
      <w:r w:rsidRPr="00C7014D">
        <w:rPr>
          <w:rFonts w:ascii="Times New Roman" w:hAnsi="Times New Roman" w:cs="Times New Roman"/>
          <w:b/>
          <w:sz w:val="24"/>
          <w:szCs w:val="28"/>
        </w:rPr>
        <w:t>№</w:t>
      </w:r>
      <w:r w:rsidR="00C710A1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102FC">
        <w:rPr>
          <w:rFonts w:ascii="Times New Roman" w:hAnsi="Times New Roman" w:cs="Times New Roman"/>
          <w:b/>
          <w:sz w:val="24"/>
          <w:szCs w:val="28"/>
        </w:rPr>
        <w:t>11</w:t>
      </w:r>
    </w:p>
    <w:p w14:paraId="2DF57EDD" w14:textId="77777777" w:rsidR="005E3BBD" w:rsidRDefault="005E3BBD" w:rsidP="0038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3E10AF4A" w14:textId="77777777" w:rsidR="005E3BBD" w:rsidRDefault="005E3BBD" w:rsidP="0038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21217CE8" w14:textId="77777777" w:rsidR="005E3BBD" w:rsidRPr="00DC72A0" w:rsidRDefault="005E3BBD" w:rsidP="0038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CC18DA6" w14:textId="77777777" w:rsidR="00DD1851" w:rsidRDefault="00DD1851" w:rsidP="0038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863EA14" w14:textId="6F4817A0" w:rsidR="00380D42" w:rsidRPr="002108D9" w:rsidRDefault="005278A0" w:rsidP="0038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ПРЕ</w:t>
      </w:r>
      <w:r w:rsidR="00D77714">
        <w:rPr>
          <w:rFonts w:ascii="Times New Roman" w:hAnsi="Times New Roman" w:cs="Times New Roman"/>
          <w:b/>
          <w:sz w:val="24"/>
          <w:szCs w:val="28"/>
        </w:rPr>
        <w:t>Й</w:t>
      </w:r>
      <w:r>
        <w:rPr>
          <w:rFonts w:ascii="Times New Roman" w:hAnsi="Times New Roman" w:cs="Times New Roman"/>
          <w:b/>
          <w:sz w:val="24"/>
          <w:szCs w:val="28"/>
        </w:rPr>
        <w:t>СКУРАНТ ЦЕН</w:t>
      </w:r>
    </w:p>
    <w:p w14:paraId="3C17D3C3" w14:textId="0B7C64AB" w:rsidR="00327DC5" w:rsidRPr="002108D9" w:rsidRDefault="005278A0" w:rsidP="00380D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за производство </w:t>
      </w:r>
      <w:r w:rsidR="00C77BF1">
        <w:rPr>
          <w:rFonts w:ascii="Times New Roman" w:hAnsi="Times New Roman" w:cs="Times New Roman"/>
          <w:b/>
          <w:sz w:val="24"/>
          <w:szCs w:val="28"/>
        </w:rPr>
        <w:t>платных работ</w:t>
      </w:r>
      <w:r w:rsidR="00F75CB5">
        <w:rPr>
          <w:rFonts w:ascii="Times New Roman" w:hAnsi="Times New Roman" w:cs="Times New Roman"/>
          <w:b/>
          <w:sz w:val="24"/>
          <w:szCs w:val="28"/>
        </w:rPr>
        <w:t>,</w:t>
      </w:r>
      <w:r w:rsidR="00380D42" w:rsidRPr="002108D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D3196B" w:rsidRPr="00D3196B">
        <w:rPr>
          <w:rFonts w:ascii="Times New Roman" w:hAnsi="Times New Roman" w:cs="Times New Roman"/>
          <w:b/>
          <w:sz w:val="24"/>
          <w:szCs w:val="28"/>
        </w:rPr>
        <w:t>выполняемых учреждением по заявлениям граждан и юридических лиц, относящихся к иным видам деятельности</w:t>
      </w:r>
      <w:r w:rsidR="00D3196B">
        <w:rPr>
          <w:rFonts w:ascii="Times New Roman" w:hAnsi="Times New Roman" w:cs="Times New Roman"/>
          <w:b/>
          <w:sz w:val="24"/>
          <w:szCs w:val="28"/>
        </w:rPr>
        <w:t xml:space="preserve"> на 202</w:t>
      </w:r>
      <w:r w:rsidR="00A6140E">
        <w:rPr>
          <w:rFonts w:ascii="Times New Roman" w:hAnsi="Times New Roman" w:cs="Times New Roman"/>
          <w:b/>
          <w:sz w:val="24"/>
          <w:szCs w:val="28"/>
        </w:rPr>
        <w:t>5</w:t>
      </w:r>
      <w:r w:rsidR="00D3196B">
        <w:rPr>
          <w:rFonts w:ascii="Times New Roman" w:hAnsi="Times New Roman" w:cs="Times New Roman"/>
          <w:b/>
          <w:sz w:val="24"/>
          <w:szCs w:val="28"/>
        </w:rPr>
        <w:t xml:space="preserve"> год</w:t>
      </w:r>
    </w:p>
    <w:p w14:paraId="7923B927" w14:textId="77777777" w:rsidR="00380D42" w:rsidRPr="002108D9" w:rsidRDefault="00380D42">
      <w:pPr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59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5528"/>
        <w:gridCol w:w="2410"/>
        <w:gridCol w:w="2410"/>
        <w:gridCol w:w="2551"/>
        <w:gridCol w:w="2357"/>
      </w:tblGrid>
      <w:tr w:rsidR="00F21A22" w:rsidRPr="00290193" w14:paraId="4023BA21" w14:textId="77777777" w:rsidTr="003C43F2">
        <w:trPr>
          <w:trHeight w:val="1275"/>
        </w:trPr>
        <w:tc>
          <w:tcPr>
            <w:tcW w:w="709" w:type="dxa"/>
          </w:tcPr>
          <w:p w14:paraId="6A82FAC9" w14:textId="77777777" w:rsidR="00F21A22" w:rsidRPr="00290193" w:rsidRDefault="00F21A22" w:rsidP="002108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193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290193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9019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5528" w:type="dxa"/>
          </w:tcPr>
          <w:p w14:paraId="3DDBE755" w14:textId="466F8327" w:rsidR="00F21A22" w:rsidRPr="00290193" w:rsidRDefault="003E4ED2" w:rsidP="00380D4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исследования</w:t>
            </w:r>
          </w:p>
        </w:tc>
        <w:tc>
          <w:tcPr>
            <w:tcW w:w="2410" w:type="dxa"/>
          </w:tcPr>
          <w:p w14:paraId="38467A73" w14:textId="77777777" w:rsidR="00F21A22" w:rsidRPr="00290193" w:rsidRDefault="00F21A22" w:rsidP="00380D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193">
              <w:rPr>
                <w:rFonts w:ascii="Times New Roman" w:hAnsi="Times New Roman" w:cs="Times New Roman"/>
                <w:b/>
              </w:rPr>
              <w:t>Номер экспертной специальности</w:t>
            </w:r>
            <w:proofErr w:type="gramStart"/>
            <w:r w:rsidRPr="00290193">
              <w:rPr>
                <w:rFonts w:ascii="Times New Roman" w:hAnsi="Times New Roman" w:cs="Times New Roman"/>
                <w:b/>
                <w:vertAlign w:val="superscript"/>
              </w:rPr>
              <w:t>1</w:t>
            </w:r>
            <w:proofErr w:type="gramEnd"/>
          </w:p>
        </w:tc>
        <w:tc>
          <w:tcPr>
            <w:tcW w:w="2410" w:type="dxa"/>
          </w:tcPr>
          <w:p w14:paraId="02D46E10" w14:textId="77777777" w:rsidR="00F21A22" w:rsidRPr="00290193" w:rsidRDefault="00F21A22" w:rsidP="00380D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193">
              <w:rPr>
                <w:rFonts w:ascii="Times New Roman" w:hAnsi="Times New Roman" w:cs="Times New Roman"/>
                <w:b/>
              </w:rPr>
              <w:t>Стоимость экспертного часа</w:t>
            </w:r>
          </w:p>
        </w:tc>
        <w:tc>
          <w:tcPr>
            <w:tcW w:w="2551" w:type="dxa"/>
          </w:tcPr>
          <w:p w14:paraId="2A8F1EF3" w14:textId="77777777" w:rsidR="00F21A22" w:rsidRPr="00290193" w:rsidRDefault="00F21A22" w:rsidP="00F21A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193">
              <w:rPr>
                <w:rFonts w:ascii="Times New Roman" w:hAnsi="Times New Roman" w:cs="Times New Roman"/>
                <w:b/>
              </w:rPr>
              <w:t>Максимальные затраты времени на производство одного исследования (количество часов)</w:t>
            </w:r>
          </w:p>
        </w:tc>
        <w:tc>
          <w:tcPr>
            <w:tcW w:w="2357" w:type="dxa"/>
          </w:tcPr>
          <w:p w14:paraId="4FA32087" w14:textId="77777777" w:rsidR="00F21A22" w:rsidRPr="00290193" w:rsidRDefault="00F21A22" w:rsidP="00F21A2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193">
              <w:rPr>
                <w:rFonts w:ascii="Times New Roman" w:hAnsi="Times New Roman" w:cs="Times New Roman"/>
                <w:b/>
              </w:rPr>
              <w:t xml:space="preserve">Стоимость одного исследования  исходя из максимальных затрат времени на </w:t>
            </w:r>
            <w:r w:rsidR="00CA59BE" w:rsidRPr="00290193">
              <w:rPr>
                <w:rFonts w:ascii="Times New Roman" w:hAnsi="Times New Roman" w:cs="Times New Roman"/>
                <w:b/>
              </w:rPr>
              <w:t>е</w:t>
            </w:r>
            <w:r w:rsidRPr="00290193">
              <w:rPr>
                <w:rFonts w:ascii="Times New Roman" w:hAnsi="Times New Roman" w:cs="Times New Roman"/>
                <w:b/>
              </w:rPr>
              <w:t>го производство (руб.)</w:t>
            </w:r>
          </w:p>
        </w:tc>
      </w:tr>
      <w:tr w:rsidR="00F7026A" w:rsidRPr="00290193" w14:paraId="4AF90A90" w14:textId="77777777" w:rsidTr="003C43F2">
        <w:tc>
          <w:tcPr>
            <w:tcW w:w="709" w:type="dxa"/>
          </w:tcPr>
          <w:p w14:paraId="35A84AB9" w14:textId="77777777" w:rsidR="00F7026A" w:rsidRPr="00290193" w:rsidRDefault="00F7026A" w:rsidP="00380D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193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5528" w:type="dxa"/>
          </w:tcPr>
          <w:p w14:paraId="144760AB" w14:textId="77777777" w:rsidR="00F7026A" w:rsidRPr="00290193" w:rsidRDefault="00F7026A" w:rsidP="00380D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19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10" w:type="dxa"/>
          </w:tcPr>
          <w:p w14:paraId="11544236" w14:textId="77777777" w:rsidR="00F7026A" w:rsidRPr="00290193" w:rsidRDefault="00F7026A" w:rsidP="00380D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19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10" w:type="dxa"/>
          </w:tcPr>
          <w:p w14:paraId="687CCD08" w14:textId="77777777" w:rsidR="00F7026A" w:rsidRPr="00290193" w:rsidRDefault="00F7026A" w:rsidP="00380D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193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51" w:type="dxa"/>
          </w:tcPr>
          <w:p w14:paraId="16D2ADAF" w14:textId="77777777" w:rsidR="00F7026A" w:rsidRPr="00290193" w:rsidRDefault="00F21A22" w:rsidP="00380D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193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357" w:type="dxa"/>
          </w:tcPr>
          <w:p w14:paraId="2B5DDD21" w14:textId="77777777" w:rsidR="00F7026A" w:rsidRPr="00290193" w:rsidRDefault="00F21A22" w:rsidP="00380D4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0193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A53083" w:rsidRPr="00372DDB" w14:paraId="1068C456" w14:textId="77777777" w:rsidTr="00A53083">
        <w:tc>
          <w:tcPr>
            <w:tcW w:w="709" w:type="dxa"/>
          </w:tcPr>
          <w:p w14:paraId="4F170C68" w14:textId="3F4ED49E" w:rsidR="00A53083" w:rsidRPr="00D30972" w:rsidRDefault="00A530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528" w:type="dxa"/>
          </w:tcPr>
          <w:p w14:paraId="4243C04E" w14:textId="764C1AA6" w:rsidR="00A53083" w:rsidRPr="00D30972" w:rsidRDefault="00A53083" w:rsidP="0035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одноэтажного жилого дома с хозяйственными постройками с определением его стоимости в целом и каждой его части с перерасчетом долей и определением затрат на переоборудование (до двух вариантов)</w:t>
            </w:r>
          </w:p>
        </w:tc>
        <w:tc>
          <w:tcPr>
            <w:tcW w:w="2410" w:type="dxa"/>
            <w:vAlign w:val="center"/>
          </w:tcPr>
          <w:p w14:paraId="3C3557F6" w14:textId="0D0F82AC" w:rsidR="00A53083" w:rsidRPr="00D30972" w:rsidRDefault="00A53083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657C5A39" w14:textId="5D1F336C" w:rsidR="00A53083" w:rsidRPr="00D30972" w:rsidRDefault="00A9344F" w:rsidP="00FB6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6E9E1F16" w14:textId="12DD06E0" w:rsidR="00A53083" w:rsidRPr="00D30972" w:rsidRDefault="00A53083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357" w:type="dxa"/>
            <w:vAlign w:val="center"/>
          </w:tcPr>
          <w:p w14:paraId="431B7BCA" w14:textId="5C149AE0" w:rsidR="00A53083" w:rsidRPr="00D30972" w:rsidRDefault="0061371B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45 880,00</w:t>
            </w:r>
          </w:p>
        </w:tc>
      </w:tr>
      <w:tr w:rsidR="00A9344F" w:rsidRPr="00372DDB" w14:paraId="01DDFA97" w14:textId="77777777" w:rsidTr="0061371B">
        <w:trPr>
          <w:trHeight w:val="2110"/>
        </w:trPr>
        <w:tc>
          <w:tcPr>
            <w:tcW w:w="709" w:type="dxa"/>
          </w:tcPr>
          <w:p w14:paraId="1E40C374" w14:textId="58C31EE4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528" w:type="dxa"/>
          </w:tcPr>
          <w:p w14:paraId="3596F310" w14:textId="15429E45" w:rsidR="00A9344F" w:rsidRPr="00D30972" w:rsidRDefault="00A9344F" w:rsidP="0035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одноэтажного жилого дома с хозяйственными постройками с перерасчетом долей и определением затрат на переоборудование (до двух вариантов)</w:t>
            </w:r>
          </w:p>
        </w:tc>
        <w:tc>
          <w:tcPr>
            <w:tcW w:w="2410" w:type="dxa"/>
            <w:vAlign w:val="center"/>
          </w:tcPr>
          <w:p w14:paraId="7AF76FF2" w14:textId="23E70885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018E8D88" w14:textId="34D87C58" w:rsidR="00A9344F" w:rsidRPr="00D30972" w:rsidRDefault="00A9344F" w:rsidP="0061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25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54D83C33" w14:textId="71CF5B88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57" w:type="dxa"/>
            <w:vAlign w:val="center"/>
          </w:tcPr>
          <w:p w14:paraId="068A474D" w14:textId="1EB1DBBD" w:rsidR="00A9344F" w:rsidRPr="00D30972" w:rsidRDefault="0061371B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22 940,00</w:t>
            </w:r>
          </w:p>
        </w:tc>
      </w:tr>
      <w:tr w:rsidR="00A9344F" w:rsidRPr="00372DDB" w14:paraId="5ED0AB58" w14:textId="77777777" w:rsidTr="0061371B">
        <w:tc>
          <w:tcPr>
            <w:tcW w:w="709" w:type="dxa"/>
          </w:tcPr>
          <w:p w14:paraId="3BE32D60" w14:textId="52E8712A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528" w:type="dxa"/>
          </w:tcPr>
          <w:p w14:paraId="15509066" w14:textId="4B2E9DBA" w:rsidR="00A9344F" w:rsidRPr="00D30972" w:rsidRDefault="00A9344F" w:rsidP="0035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жилого дома с хозяйственными постройками с определением его стоимости в целом и каждой его части, перерасчетом долей и определение затрат на переоборудование двухэтажных домовладений и одноэтажных домовладений с цокольным этажом (до двух вариантов)</w:t>
            </w:r>
          </w:p>
        </w:tc>
        <w:tc>
          <w:tcPr>
            <w:tcW w:w="2410" w:type="dxa"/>
            <w:vAlign w:val="center"/>
          </w:tcPr>
          <w:p w14:paraId="4EC05F56" w14:textId="1B83896D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45164E9E" w14:textId="2685177C" w:rsidR="00A9344F" w:rsidRPr="00D30972" w:rsidRDefault="00A9344F" w:rsidP="0061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25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03D2DE37" w14:textId="56937739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57" w:type="dxa"/>
            <w:vAlign w:val="center"/>
          </w:tcPr>
          <w:p w14:paraId="4BA39D26" w14:textId="52F72530" w:rsidR="00A9344F" w:rsidRPr="00D30972" w:rsidRDefault="0061371B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57 350,00</w:t>
            </w:r>
          </w:p>
        </w:tc>
      </w:tr>
      <w:tr w:rsidR="00A9344F" w:rsidRPr="00372DDB" w14:paraId="194545EC" w14:textId="77777777" w:rsidTr="0061371B">
        <w:tc>
          <w:tcPr>
            <w:tcW w:w="709" w:type="dxa"/>
          </w:tcPr>
          <w:p w14:paraId="064A486E" w14:textId="3E472D8A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</w:tcPr>
          <w:p w14:paraId="6AC9684B" w14:textId="7329DD49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двухэтажного жилого дома и одноэтажного жилого дома с мансардным этажом с перерасчетом долей и определением затрат на переоборудование (до двух вариантов)</w:t>
            </w:r>
          </w:p>
        </w:tc>
        <w:tc>
          <w:tcPr>
            <w:tcW w:w="2410" w:type="dxa"/>
            <w:vAlign w:val="center"/>
          </w:tcPr>
          <w:p w14:paraId="4BB2F843" w14:textId="34E75DF5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2BEAF549" w14:textId="477F311F" w:rsidR="00A9344F" w:rsidRPr="00D30972" w:rsidRDefault="00A9344F" w:rsidP="0061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25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6FD0CE47" w14:textId="1BA6765A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57" w:type="dxa"/>
            <w:vAlign w:val="center"/>
          </w:tcPr>
          <w:p w14:paraId="3886750D" w14:textId="7BC933D4" w:rsidR="00A9344F" w:rsidRPr="00D30972" w:rsidRDefault="0061371B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34 410,00</w:t>
            </w:r>
          </w:p>
        </w:tc>
      </w:tr>
      <w:tr w:rsidR="00A9344F" w:rsidRPr="00372DDB" w14:paraId="3F501410" w14:textId="77777777" w:rsidTr="0061371B">
        <w:tc>
          <w:tcPr>
            <w:tcW w:w="709" w:type="dxa"/>
          </w:tcPr>
          <w:p w14:paraId="11982C2E" w14:textId="7D8DF382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</w:tcPr>
          <w:p w14:paraId="15E39217" w14:textId="7420FDA3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жилого дома с хозяйственными постройками свыше  2-х этажей с определением стоимости в целом и каждой его части, перерасчетом долей и определение затрат на переоборудование (до двух вариантов)</w:t>
            </w:r>
          </w:p>
        </w:tc>
        <w:tc>
          <w:tcPr>
            <w:tcW w:w="2410" w:type="dxa"/>
            <w:vAlign w:val="center"/>
          </w:tcPr>
          <w:p w14:paraId="56684ABB" w14:textId="4EBBD969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7A07C19F" w14:textId="23C04291" w:rsidR="00A9344F" w:rsidRPr="00D30972" w:rsidRDefault="00A9344F" w:rsidP="0061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25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169BDADD" w14:textId="1B111979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357" w:type="dxa"/>
            <w:vAlign w:val="center"/>
          </w:tcPr>
          <w:p w14:paraId="74280B8D" w14:textId="2161DE36" w:rsidR="00A9344F" w:rsidRPr="00D30972" w:rsidRDefault="0061371B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68 820,00</w:t>
            </w:r>
          </w:p>
        </w:tc>
      </w:tr>
      <w:tr w:rsidR="00A9344F" w:rsidRPr="00372DDB" w14:paraId="16A1844A" w14:textId="77777777" w:rsidTr="0061371B">
        <w:tc>
          <w:tcPr>
            <w:tcW w:w="709" w:type="dxa"/>
          </w:tcPr>
          <w:p w14:paraId="7E1E7CC1" w14:textId="2CB6D62F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528" w:type="dxa"/>
          </w:tcPr>
          <w:p w14:paraId="72A4FB3C" w14:textId="25AE499D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жилого дома с хозяйственными постройками свыше 2-х этажей с пересчетом долей и определением стоимости переоборудования (до двух вариантов)</w:t>
            </w:r>
          </w:p>
        </w:tc>
        <w:tc>
          <w:tcPr>
            <w:tcW w:w="2410" w:type="dxa"/>
            <w:vAlign w:val="center"/>
          </w:tcPr>
          <w:p w14:paraId="3E472834" w14:textId="14DAA5A3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4ADE3306" w14:textId="54FAE1CD" w:rsidR="00A9344F" w:rsidRPr="00D30972" w:rsidRDefault="00A9344F" w:rsidP="0061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25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495848BE" w14:textId="2D6FBA1B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357" w:type="dxa"/>
            <w:vAlign w:val="center"/>
          </w:tcPr>
          <w:p w14:paraId="5AEB7983" w14:textId="364A1EF3" w:rsidR="00A9344F" w:rsidRPr="00D30972" w:rsidRDefault="0061371B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40 145,00</w:t>
            </w:r>
          </w:p>
        </w:tc>
      </w:tr>
      <w:tr w:rsidR="00A9344F" w:rsidRPr="00372DDB" w14:paraId="1266A942" w14:textId="77777777" w:rsidTr="0061371B">
        <w:trPr>
          <w:trHeight w:val="651"/>
        </w:trPr>
        <w:tc>
          <w:tcPr>
            <w:tcW w:w="709" w:type="dxa"/>
          </w:tcPr>
          <w:p w14:paraId="4D5CBB5C" w14:textId="6FA192CC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528" w:type="dxa"/>
          </w:tcPr>
          <w:p w14:paraId="798CA643" w14:textId="4DD6FF77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нежилых зданий  с перерасчетом долей и определением затрат на переоборудование</w:t>
            </w:r>
          </w:p>
        </w:tc>
        <w:tc>
          <w:tcPr>
            <w:tcW w:w="2410" w:type="dxa"/>
            <w:vAlign w:val="center"/>
          </w:tcPr>
          <w:p w14:paraId="23D3637C" w14:textId="1C76EBC2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7F9C4B5C" w14:textId="45879581" w:rsidR="00A9344F" w:rsidRPr="00D30972" w:rsidRDefault="00A9344F" w:rsidP="0061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5825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2A03F4EB" w14:textId="35571EE4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357" w:type="dxa"/>
            <w:vAlign w:val="center"/>
          </w:tcPr>
          <w:p w14:paraId="74D7B5CF" w14:textId="4F87632D" w:rsidR="00A9344F" w:rsidRPr="00D30972" w:rsidRDefault="0061371B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77 996,00</w:t>
            </w:r>
          </w:p>
        </w:tc>
      </w:tr>
      <w:tr w:rsidR="00A9344F" w:rsidRPr="00372DDB" w14:paraId="2D6FFA3A" w14:textId="77777777" w:rsidTr="0061371B">
        <w:tc>
          <w:tcPr>
            <w:tcW w:w="709" w:type="dxa"/>
          </w:tcPr>
          <w:p w14:paraId="0778018D" w14:textId="0F2A94B4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528" w:type="dxa"/>
          </w:tcPr>
          <w:p w14:paraId="21E03705" w14:textId="2197F1E4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Раздел нежилых встроенных помещений  с перерасчетом долей и определением затрат на переоборудование</w:t>
            </w:r>
          </w:p>
        </w:tc>
        <w:tc>
          <w:tcPr>
            <w:tcW w:w="2410" w:type="dxa"/>
            <w:vAlign w:val="center"/>
          </w:tcPr>
          <w:p w14:paraId="31AB8885" w14:textId="4C635FF9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1CA117A8" w14:textId="6AD4AFFA" w:rsidR="00A9344F" w:rsidRPr="00D30972" w:rsidRDefault="00A9344F" w:rsidP="0061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78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6B154A7E" w14:textId="0DDDAB78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357" w:type="dxa"/>
            <w:vAlign w:val="center"/>
          </w:tcPr>
          <w:p w14:paraId="2AD7A209" w14:textId="2747A708" w:rsidR="00A9344F" w:rsidRPr="00D30972" w:rsidRDefault="0061371B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45 880,00</w:t>
            </w:r>
          </w:p>
        </w:tc>
      </w:tr>
      <w:tr w:rsidR="00A9344F" w:rsidRPr="00372DDB" w14:paraId="0D2FA885" w14:textId="77777777" w:rsidTr="0061371B">
        <w:tc>
          <w:tcPr>
            <w:tcW w:w="709" w:type="dxa"/>
          </w:tcPr>
          <w:p w14:paraId="3BDF5D6F" w14:textId="25CC6D91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528" w:type="dxa"/>
          </w:tcPr>
          <w:p w14:paraId="0310476A" w14:textId="0397CA2B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Расчет идеальных долей совладельцев в домовладении</w:t>
            </w:r>
          </w:p>
        </w:tc>
        <w:tc>
          <w:tcPr>
            <w:tcW w:w="2410" w:type="dxa"/>
            <w:vAlign w:val="center"/>
          </w:tcPr>
          <w:p w14:paraId="22906A0D" w14:textId="5E2C3A46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19414593" w14:textId="712C1AB3" w:rsidR="00A9344F" w:rsidRPr="00D30972" w:rsidRDefault="00A9344F" w:rsidP="0061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78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7816E281" w14:textId="759755A2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57" w:type="dxa"/>
            <w:vAlign w:val="center"/>
          </w:tcPr>
          <w:p w14:paraId="20FC615B" w14:textId="02E9526F" w:rsidR="00A9344F" w:rsidRPr="00D30972" w:rsidRDefault="0061371B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9 176,00</w:t>
            </w:r>
          </w:p>
        </w:tc>
      </w:tr>
      <w:tr w:rsidR="00A9344F" w:rsidRPr="00372DDB" w14:paraId="72A4887B" w14:textId="77777777" w:rsidTr="0061371B">
        <w:tc>
          <w:tcPr>
            <w:tcW w:w="709" w:type="dxa"/>
          </w:tcPr>
          <w:p w14:paraId="78609C3A" w14:textId="34166793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528" w:type="dxa"/>
          </w:tcPr>
          <w:p w14:paraId="2D5659D4" w14:textId="6A87F230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порядка пользования (раздел) </w:t>
            </w: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земельным участком при двух совладельцах (до 2-х вариантов)</w:t>
            </w:r>
          </w:p>
        </w:tc>
        <w:tc>
          <w:tcPr>
            <w:tcW w:w="2410" w:type="dxa"/>
            <w:vAlign w:val="center"/>
          </w:tcPr>
          <w:p w14:paraId="64C0DE20" w14:textId="7EBE300D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16.1</w:t>
            </w:r>
          </w:p>
        </w:tc>
        <w:tc>
          <w:tcPr>
            <w:tcW w:w="2410" w:type="dxa"/>
            <w:vAlign w:val="center"/>
          </w:tcPr>
          <w:p w14:paraId="56164FBC" w14:textId="31A38657" w:rsidR="00A9344F" w:rsidRPr="00D30972" w:rsidRDefault="00A9344F" w:rsidP="00613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778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30FDBE88" w14:textId="5E91850A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357" w:type="dxa"/>
            <w:vAlign w:val="center"/>
          </w:tcPr>
          <w:p w14:paraId="11833C14" w14:textId="2176EB79" w:rsidR="00A9344F" w:rsidRPr="00D30972" w:rsidRDefault="0061371B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40 145,00</w:t>
            </w:r>
          </w:p>
        </w:tc>
      </w:tr>
      <w:tr w:rsidR="00A9344F" w:rsidRPr="00372DDB" w14:paraId="6F810511" w14:textId="77777777" w:rsidTr="000A2565">
        <w:tc>
          <w:tcPr>
            <w:tcW w:w="709" w:type="dxa"/>
          </w:tcPr>
          <w:p w14:paraId="2D14BFE2" w14:textId="5A83E6C4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5528" w:type="dxa"/>
          </w:tcPr>
          <w:p w14:paraId="10121BD8" w14:textId="4DD938E5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порядка пользования (раздел) земельным участком при трех и более совладельцах (до 2-х вариантов)</w:t>
            </w:r>
          </w:p>
        </w:tc>
        <w:tc>
          <w:tcPr>
            <w:tcW w:w="2410" w:type="dxa"/>
            <w:vAlign w:val="center"/>
          </w:tcPr>
          <w:p w14:paraId="21C2DFAC" w14:textId="4323E84F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4C0B97C9" w14:textId="1CB259EC" w:rsidR="00A9344F" w:rsidRPr="00D30972" w:rsidRDefault="00A9344F" w:rsidP="000A2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F6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73CACCBD" w14:textId="464C1478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357" w:type="dxa"/>
            <w:vAlign w:val="center"/>
          </w:tcPr>
          <w:p w14:paraId="461D5CE1" w14:textId="7063957E" w:rsidR="00A9344F" w:rsidRPr="00D30972" w:rsidRDefault="0061371B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45 880,00</w:t>
            </w:r>
          </w:p>
        </w:tc>
      </w:tr>
      <w:tr w:rsidR="00A9344F" w:rsidRPr="00372DDB" w14:paraId="2EB1B8AC" w14:textId="77777777" w:rsidTr="000A2565">
        <w:tc>
          <w:tcPr>
            <w:tcW w:w="709" w:type="dxa"/>
          </w:tcPr>
          <w:p w14:paraId="43AC5B81" w14:textId="1D8B225D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528" w:type="dxa"/>
          </w:tcPr>
          <w:p w14:paraId="463F474B" w14:textId="34A35318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вариантов сервитута  земельного участка индивидуальной жилой застройки</w:t>
            </w:r>
          </w:p>
        </w:tc>
        <w:tc>
          <w:tcPr>
            <w:tcW w:w="2410" w:type="dxa"/>
            <w:vAlign w:val="center"/>
          </w:tcPr>
          <w:p w14:paraId="049EE383" w14:textId="33CD742D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5E8AD535" w14:textId="382CFE88" w:rsidR="00A9344F" w:rsidRPr="00D30972" w:rsidRDefault="00A9344F" w:rsidP="000A2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F6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0F222A13" w14:textId="2772BD5E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2357" w:type="dxa"/>
            <w:vAlign w:val="center"/>
          </w:tcPr>
          <w:p w14:paraId="2CB4C9E2" w14:textId="2F2DD845" w:rsidR="00A9344F" w:rsidRPr="00D30972" w:rsidRDefault="0061371B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1B">
              <w:rPr>
                <w:rFonts w:ascii="Times New Roman" w:hAnsi="Times New Roman" w:cs="Times New Roman"/>
                <w:b/>
                <w:sz w:val="24"/>
                <w:szCs w:val="24"/>
              </w:rPr>
              <w:t>40 145,00</w:t>
            </w:r>
          </w:p>
        </w:tc>
      </w:tr>
      <w:tr w:rsidR="00A9344F" w:rsidRPr="00372DDB" w14:paraId="62D86B6D" w14:textId="77777777" w:rsidTr="000A2565">
        <w:tc>
          <w:tcPr>
            <w:tcW w:w="709" w:type="dxa"/>
          </w:tcPr>
          <w:p w14:paraId="73066297" w14:textId="3E61934E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528" w:type="dxa"/>
          </w:tcPr>
          <w:p w14:paraId="57013F54" w14:textId="4A4C499F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вариантов сервитута  земельного участка промышленного назначения</w:t>
            </w:r>
          </w:p>
        </w:tc>
        <w:tc>
          <w:tcPr>
            <w:tcW w:w="2410" w:type="dxa"/>
            <w:vAlign w:val="center"/>
          </w:tcPr>
          <w:p w14:paraId="65E758BF" w14:textId="073717E6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7744926A" w14:textId="39C9EAC4" w:rsidR="00A9344F" w:rsidRPr="00D30972" w:rsidRDefault="00A9344F" w:rsidP="000A2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F6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1CB1F674" w14:textId="1D44CC0C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357" w:type="dxa"/>
            <w:vAlign w:val="center"/>
          </w:tcPr>
          <w:p w14:paraId="7248830D" w14:textId="1C4D154D" w:rsidR="00A9344F" w:rsidRPr="00D30972" w:rsidRDefault="0061371B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371B">
              <w:rPr>
                <w:rFonts w:ascii="Times New Roman" w:hAnsi="Times New Roman" w:cs="Times New Roman"/>
                <w:b/>
                <w:sz w:val="24"/>
                <w:szCs w:val="24"/>
              </w:rPr>
              <w:t>77 996,00</w:t>
            </w:r>
          </w:p>
        </w:tc>
      </w:tr>
      <w:tr w:rsidR="00A9344F" w:rsidRPr="00372DDB" w14:paraId="5DD7B525" w14:textId="77777777" w:rsidTr="000A2565">
        <w:tc>
          <w:tcPr>
            <w:tcW w:w="709" w:type="dxa"/>
          </w:tcPr>
          <w:p w14:paraId="239E2F68" w14:textId="099D6C89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528" w:type="dxa"/>
          </w:tcPr>
          <w:p w14:paraId="068D7776" w14:textId="3D77469D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сметы для определения стоимости работ и материалов возведения одной литеры одноэтажного дома или садового домика</w:t>
            </w:r>
          </w:p>
        </w:tc>
        <w:tc>
          <w:tcPr>
            <w:tcW w:w="2410" w:type="dxa"/>
            <w:vAlign w:val="center"/>
          </w:tcPr>
          <w:p w14:paraId="7C2C92B3" w14:textId="6624D9A3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5504DD01" w14:textId="42A4E382" w:rsidR="00A9344F" w:rsidRPr="00D30972" w:rsidRDefault="00A9344F" w:rsidP="000A2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F6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369F527F" w14:textId="704A1DF4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57" w:type="dxa"/>
            <w:vAlign w:val="center"/>
          </w:tcPr>
          <w:p w14:paraId="192C9187" w14:textId="4F484422" w:rsidR="00A9344F" w:rsidRPr="00D30972" w:rsidRDefault="0061371B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57 350,00</w:t>
            </w:r>
          </w:p>
        </w:tc>
      </w:tr>
      <w:tr w:rsidR="00A9344F" w:rsidRPr="00372DDB" w14:paraId="5A557EE9" w14:textId="77777777" w:rsidTr="000A2565">
        <w:tc>
          <w:tcPr>
            <w:tcW w:w="709" w:type="dxa"/>
          </w:tcPr>
          <w:p w14:paraId="374D22C2" w14:textId="594D7A23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5528" w:type="dxa"/>
          </w:tcPr>
          <w:p w14:paraId="253B4FE9" w14:textId="79172524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сметы для определения стоимости работ и материалов на возведение одной литеры </w:t>
            </w:r>
            <w:proofErr w:type="spellStart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хозпостроек</w:t>
            </w:r>
            <w:proofErr w:type="spellEnd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14:paraId="6F75528B" w14:textId="6E10D30B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02EC817B" w14:textId="2E261D99" w:rsidR="00A9344F" w:rsidRPr="00D30972" w:rsidRDefault="00A9344F" w:rsidP="000A2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F6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462FFD36" w14:textId="1FAF12B0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57" w:type="dxa"/>
            <w:vAlign w:val="center"/>
          </w:tcPr>
          <w:p w14:paraId="3A11DCEF" w14:textId="710ED09E" w:rsidR="00A9344F" w:rsidRPr="00D30972" w:rsidRDefault="0061371B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24 087</w:t>
            </w:r>
          </w:p>
        </w:tc>
      </w:tr>
      <w:tr w:rsidR="00A9344F" w:rsidRPr="00372DDB" w14:paraId="3311FA07" w14:textId="77777777" w:rsidTr="000A2565">
        <w:tc>
          <w:tcPr>
            <w:tcW w:w="709" w:type="dxa"/>
          </w:tcPr>
          <w:p w14:paraId="410F676D" w14:textId="6AAE756F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528" w:type="dxa"/>
          </w:tcPr>
          <w:p w14:paraId="06FFA2FB" w14:textId="32F8BE7D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сметы по определению стоимости работ и материалов на возведение жилого дома свыше одного этажа, объемом до 1500 </w:t>
            </w:r>
            <w:proofErr w:type="spellStart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Start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.к</w:t>
            </w:r>
            <w:proofErr w:type="gramEnd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уб</w:t>
            </w:r>
            <w:proofErr w:type="spellEnd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14:paraId="181C3D9E" w14:textId="0CCB8B45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0E74A65A" w14:textId="49946A0D" w:rsidR="00A9344F" w:rsidRPr="00D30972" w:rsidRDefault="00A9344F" w:rsidP="000A2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F6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2C1E76E8" w14:textId="60CBCD44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357" w:type="dxa"/>
            <w:vAlign w:val="center"/>
          </w:tcPr>
          <w:p w14:paraId="27C45C34" w14:textId="1EFC49F6" w:rsidR="00A9344F" w:rsidRPr="00D30972" w:rsidRDefault="0061371B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80 290,00</w:t>
            </w:r>
          </w:p>
        </w:tc>
      </w:tr>
      <w:tr w:rsidR="00A9344F" w:rsidRPr="00372DDB" w14:paraId="1687960C" w14:textId="77777777" w:rsidTr="000A2565">
        <w:tc>
          <w:tcPr>
            <w:tcW w:w="709" w:type="dxa"/>
          </w:tcPr>
          <w:p w14:paraId="53B1AECA" w14:textId="4E6AED80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528" w:type="dxa"/>
          </w:tcPr>
          <w:p w14:paraId="628B69D3" w14:textId="0C94DB62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сметы для определения стоимости работ и материалов по возведению/ремонту  отдельного элемента здания: окно, дверь, элемент внутренней отделки (за каждый элемент)</w:t>
            </w:r>
          </w:p>
        </w:tc>
        <w:tc>
          <w:tcPr>
            <w:tcW w:w="2410" w:type="dxa"/>
            <w:vAlign w:val="center"/>
          </w:tcPr>
          <w:p w14:paraId="1967B9D1" w14:textId="338B152D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3B504B90" w14:textId="1145C876" w:rsidR="00A9344F" w:rsidRPr="00D30972" w:rsidRDefault="00A9344F" w:rsidP="000A2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F6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126F957A" w14:textId="062F1234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57" w:type="dxa"/>
            <w:vAlign w:val="center"/>
          </w:tcPr>
          <w:p w14:paraId="5DC62BB5" w14:textId="7712FC15" w:rsidR="00A9344F" w:rsidRPr="00D30972" w:rsidRDefault="0061371B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12 617,00</w:t>
            </w:r>
          </w:p>
        </w:tc>
      </w:tr>
      <w:tr w:rsidR="00A9344F" w:rsidRPr="00372DDB" w14:paraId="3711A291" w14:textId="77777777" w:rsidTr="000A2565">
        <w:tc>
          <w:tcPr>
            <w:tcW w:w="709" w:type="dxa"/>
          </w:tcPr>
          <w:p w14:paraId="6A941549" w14:textId="1C6A43AB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528" w:type="dxa"/>
          </w:tcPr>
          <w:p w14:paraId="4E0183EF" w14:textId="6C5252B2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сметы для определения стоимости работ и материалов по возведению/ремонту  отдельного элемента здания: фундамент, стены, перекрытие, крыша (за каждый элемент)</w:t>
            </w:r>
          </w:p>
        </w:tc>
        <w:tc>
          <w:tcPr>
            <w:tcW w:w="2410" w:type="dxa"/>
            <w:vAlign w:val="center"/>
          </w:tcPr>
          <w:p w14:paraId="2B2F4FAD" w14:textId="595DE1A8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5110703F" w14:textId="42CB9308" w:rsidR="00A9344F" w:rsidRPr="00D30972" w:rsidRDefault="00A9344F" w:rsidP="000A2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F6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7EAEF6E7" w14:textId="1C69722F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57" w:type="dxa"/>
            <w:vAlign w:val="center"/>
          </w:tcPr>
          <w:p w14:paraId="1942E9D7" w14:textId="2A90EA59" w:rsidR="00A9344F" w:rsidRPr="00D30972" w:rsidRDefault="000A2565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20 646,00</w:t>
            </w:r>
          </w:p>
        </w:tc>
      </w:tr>
      <w:tr w:rsidR="00A9344F" w:rsidRPr="00372DDB" w14:paraId="5031222C" w14:textId="77777777" w:rsidTr="000A2565">
        <w:tc>
          <w:tcPr>
            <w:tcW w:w="709" w:type="dxa"/>
          </w:tcPr>
          <w:p w14:paraId="3A9656C3" w14:textId="5162154E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528" w:type="dxa"/>
          </w:tcPr>
          <w:p w14:paraId="348B589F" w14:textId="1095DF30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сметы на восстановительный ремонт квартиры после </w:t>
            </w:r>
            <w:proofErr w:type="spellStart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залития</w:t>
            </w:r>
            <w:proofErr w:type="spellEnd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(пожара) и текущий ремонт квартир жилых домов до двух помещений</w:t>
            </w:r>
          </w:p>
        </w:tc>
        <w:tc>
          <w:tcPr>
            <w:tcW w:w="2410" w:type="dxa"/>
            <w:vAlign w:val="center"/>
          </w:tcPr>
          <w:p w14:paraId="60D3A72C" w14:textId="73F51221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32C133E7" w14:textId="6E18E730" w:rsidR="00A9344F" w:rsidRPr="00D30972" w:rsidRDefault="00A9344F" w:rsidP="000A2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22F6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38F0F47E" w14:textId="6463FF7E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57" w:type="dxa"/>
            <w:vAlign w:val="center"/>
          </w:tcPr>
          <w:p w14:paraId="0EE05BDF" w14:textId="2DFF1E87" w:rsidR="00A9344F" w:rsidRPr="00D30972" w:rsidRDefault="000A2565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17 205,00</w:t>
            </w:r>
          </w:p>
        </w:tc>
      </w:tr>
      <w:tr w:rsidR="00A9344F" w:rsidRPr="00372DDB" w14:paraId="1B8FCC7A" w14:textId="77777777" w:rsidTr="000A2565">
        <w:tc>
          <w:tcPr>
            <w:tcW w:w="709" w:type="dxa"/>
          </w:tcPr>
          <w:p w14:paraId="07F8D99D" w14:textId="0F081180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528" w:type="dxa"/>
          </w:tcPr>
          <w:p w14:paraId="70C11787" w14:textId="2151A708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сметы на восстановительный ремонт квартиры после </w:t>
            </w:r>
            <w:proofErr w:type="spellStart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залития</w:t>
            </w:r>
            <w:proofErr w:type="spellEnd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(пожара) и текущий ремонт квартир жилых домов от трех до семи помещений</w:t>
            </w:r>
          </w:p>
        </w:tc>
        <w:tc>
          <w:tcPr>
            <w:tcW w:w="2410" w:type="dxa"/>
            <w:vAlign w:val="center"/>
          </w:tcPr>
          <w:p w14:paraId="3AB0786D" w14:textId="0A26291B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1F08B41C" w14:textId="5E7D9ACF" w:rsidR="00A9344F" w:rsidRPr="00D30972" w:rsidRDefault="00A9344F" w:rsidP="000A2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920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2BF246BA" w14:textId="42A9F8FD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2357" w:type="dxa"/>
            <w:vAlign w:val="center"/>
          </w:tcPr>
          <w:p w14:paraId="08901C06" w14:textId="07D6C79B" w:rsidR="00A9344F" w:rsidRPr="00D30972" w:rsidRDefault="000A2565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21 793,00</w:t>
            </w:r>
          </w:p>
        </w:tc>
      </w:tr>
      <w:tr w:rsidR="00A9344F" w:rsidRPr="00372DDB" w14:paraId="654CB430" w14:textId="77777777" w:rsidTr="000A2565">
        <w:tc>
          <w:tcPr>
            <w:tcW w:w="709" w:type="dxa"/>
          </w:tcPr>
          <w:p w14:paraId="76A423EE" w14:textId="14C2748C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528" w:type="dxa"/>
          </w:tcPr>
          <w:p w14:paraId="120369D5" w14:textId="5FABB134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сметы на восстановительный </w:t>
            </w: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ремонт квартиры после </w:t>
            </w:r>
            <w:proofErr w:type="spellStart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залития</w:t>
            </w:r>
            <w:proofErr w:type="spellEnd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(пожара) и текущий ремонт квартир жилых домов свыше семи помещений</w:t>
            </w:r>
          </w:p>
        </w:tc>
        <w:tc>
          <w:tcPr>
            <w:tcW w:w="2410" w:type="dxa"/>
            <w:vAlign w:val="center"/>
          </w:tcPr>
          <w:p w14:paraId="27FFDA56" w14:textId="73F0D3C6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16.1</w:t>
            </w:r>
          </w:p>
        </w:tc>
        <w:tc>
          <w:tcPr>
            <w:tcW w:w="2410" w:type="dxa"/>
            <w:vAlign w:val="center"/>
          </w:tcPr>
          <w:p w14:paraId="1D67D36F" w14:textId="504568D6" w:rsidR="00A9344F" w:rsidRPr="00D30972" w:rsidRDefault="00A9344F" w:rsidP="000A2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1920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33271A06" w14:textId="650DB876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57" w:type="dxa"/>
            <w:vAlign w:val="center"/>
          </w:tcPr>
          <w:p w14:paraId="7E1E23B4" w14:textId="4F3522C7" w:rsidR="00A9344F" w:rsidRPr="00D30972" w:rsidRDefault="000A2565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28 675,00</w:t>
            </w:r>
          </w:p>
        </w:tc>
      </w:tr>
      <w:tr w:rsidR="00A9344F" w:rsidRPr="00372DDB" w14:paraId="05BEBE58" w14:textId="77777777" w:rsidTr="000A2565">
        <w:tc>
          <w:tcPr>
            <w:tcW w:w="709" w:type="dxa"/>
          </w:tcPr>
          <w:p w14:paraId="4AA982C2" w14:textId="6591DEA7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22</w:t>
            </w:r>
          </w:p>
        </w:tc>
        <w:tc>
          <w:tcPr>
            <w:tcW w:w="5528" w:type="dxa"/>
          </w:tcPr>
          <w:p w14:paraId="640A26D7" w14:textId="2F38B9B8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сметы на восстановительный ремонт квартиры после </w:t>
            </w:r>
            <w:proofErr w:type="spellStart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залития</w:t>
            </w:r>
            <w:proofErr w:type="spellEnd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(пожара) и текущий ремонт квартир жилых домов с дизайнерским ремонтом до двух помещений</w:t>
            </w:r>
          </w:p>
        </w:tc>
        <w:tc>
          <w:tcPr>
            <w:tcW w:w="2410" w:type="dxa"/>
            <w:vAlign w:val="center"/>
          </w:tcPr>
          <w:p w14:paraId="7480E231" w14:textId="731C5255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0F7254B6" w14:textId="02D94FE3" w:rsidR="00A9344F" w:rsidRPr="00D30972" w:rsidRDefault="00A9344F" w:rsidP="000A2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B43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3028749A" w14:textId="2E832F35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57" w:type="dxa"/>
            <w:vAlign w:val="center"/>
          </w:tcPr>
          <w:p w14:paraId="1B0E116A" w14:textId="11F2A5E0" w:rsidR="00A9344F" w:rsidRPr="00D30972" w:rsidRDefault="000A2565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22 940,00</w:t>
            </w:r>
          </w:p>
        </w:tc>
      </w:tr>
      <w:tr w:rsidR="00A9344F" w:rsidRPr="00372DDB" w14:paraId="5594DDBD" w14:textId="77777777" w:rsidTr="000A2565">
        <w:tc>
          <w:tcPr>
            <w:tcW w:w="709" w:type="dxa"/>
          </w:tcPr>
          <w:p w14:paraId="0198D73E" w14:textId="366FF27A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528" w:type="dxa"/>
          </w:tcPr>
          <w:p w14:paraId="5F860B83" w14:textId="03E98A7F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сметы на восстановительный ремонт квартиры после </w:t>
            </w:r>
            <w:proofErr w:type="spellStart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залития</w:t>
            </w:r>
            <w:proofErr w:type="spellEnd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(пожара) и текущий ремонт квартиры жилых домов при отделке квартир с дизайнерским ремонтом от трех до семи помещений</w:t>
            </w:r>
          </w:p>
        </w:tc>
        <w:tc>
          <w:tcPr>
            <w:tcW w:w="2410" w:type="dxa"/>
            <w:vAlign w:val="center"/>
          </w:tcPr>
          <w:p w14:paraId="34747DF4" w14:textId="1DE36AC3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7410C504" w14:textId="05A1C41C" w:rsidR="00A9344F" w:rsidRPr="00D30972" w:rsidRDefault="00A9344F" w:rsidP="000A2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B43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42632051" w14:textId="31321FE7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57" w:type="dxa"/>
            <w:vAlign w:val="center"/>
          </w:tcPr>
          <w:p w14:paraId="6FDB929F" w14:textId="21EC1532" w:rsidR="00A9344F" w:rsidRPr="00D30972" w:rsidRDefault="000A2565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28 675,00</w:t>
            </w:r>
          </w:p>
        </w:tc>
      </w:tr>
      <w:tr w:rsidR="00A9344F" w:rsidRPr="00372DDB" w14:paraId="78F694E5" w14:textId="77777777" w:rsidTr="000A2565">
        <w:tc>
          <w:tcPr>
            <w:tcW w:w="709" w:type="dxa"/>
          </w:tcPr>
          <w:p w14:paraId="4B0B7ECA" w14:textId="693498CC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528" w:type="dxa"/>
          </w:tcPr>
          <w:p w14:paraId="130BF123" w14:textId="44DA963D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сметы на восстановительный ремонт квартиры после </w:t>
            </w:r>
            <w:proofErr w:type="spellStart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залития</w:t>
            </w:r>
            <w:proofErr w:type="spellEnd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(пожара) и текущий ремонт квартиры жилых домов при отделке с дизайнерским ремонтом свыше семи помещений</w:t>
            </w:r>
          </w:p>
        </w:tc>
        <w:tc>
          <w:tcPr>
            <w:tcW w:w="2410" w:type="dxa"/>
            <w:vAlign w:val="center"/>
          </w:tcPr>
          <w:p w14:paraId="4C2E98D1" w14:textId="10EAD45D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32A9603F" w14:textId="098D5501" w:rsidR="00A9344F" w:rsidRPr="00D30972" w:rsidRDefault="00A9344F" w:rsidP="000A2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B43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26DE0DF5" w14:textId="593B9244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57" w:type="dxa"/>
            <w:vAlign w:val="center"/>
          </w:tcPr>
          <w:p w14:paraId="2FCA24E8" w14:textId="2FA7EB7B" w:rsidR="00A9344F" w:rsidRPr="00D30972" w:rsidRDefault="000A2565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34 410,00</w:t>
            </w:r>
          </w:p>
        </w:tc>
      </w:tr>
      <w:tr w:rsidR="00A9344F" w:rsidRPr="00372DDB" w14:paraId="1A5B8B59" w14:textId="77777777" w:rsidTr="000A2565">
        <w:tc>
          <w:tcPr>
            <w:tcW w:w="709" w:type="dxa"/>
          </w:tcPr>
          <w:p w14:paraId="26BB135F" w14:textId="471F0350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528" w:type="dxa"/>
          </w:tcPr>
          <w:p w14:paraId="71E2F8DA" w14:textId="1A282402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Составление сметы (определение стоимости работ и материалов) при капитальном ремонте хозяйственной постройки </w:t>
            </w:r>
          </w:p>
        </w:tc>
        <w:tc>
          <w:tcPr>
            <w:tcW w:w="2410" w:type="dxa"/>
            <w:vAlign w:val="center"/>
          </w:tcPr>
          <w:p w14:paraId="2B71BF21" w14:textId="6946EE20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45BE193F" w14:textId="1A19F808" w:rsidR="00A9344F" w:rsidRPr="00D30972" w:rsidRDefault="00A9344F" w:rsidP="000A2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B43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28DB71EF" w14:textId="76D8C6A7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57" w:type="dxa"/>
            <w:vAlign w:val="center"/>
          </w:tcPr>
          <w:p w14:paraId="05AEB4D2" w14:textId="0C9A6CAD" w:rsidR="00A9344F" w:rsidRPr="00D30972" w:rsidRDefault="000A2565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65">
              <w:rPr>
                <w:rFonts w:ascii="Times New Roman" w:hAnsi="Times New Roman" w:cs="Times New Roman"/>
                <w:b/>
                <w:sz w:val="24"/>
                <w:szCs w:val="24"/>
              </w:rPr>
              <w:t>28 675,00</w:t>
            </w:r>
          </w:p>
        </w:tc>
      </w:tr>
      <w:tr w:rsidR="00A9344F" w:rsidRPr="00372DDB" w14:paraId="3E339A05" w14:textId="77777777" w:rsidTr="000A2565">
        <w:tc>
          <w:tcPr>
            <w:tcW w:w="709" w:type="dxa"/>
          </w:tcPr>
          <w:p w14:paraId="44FD8B81" w14:textId="1C97DD3E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528" w:type="dxa"/>
          </w:tcPr>
          <w:p w14:paraId="4DDDBA37" w14:textId="297CE42D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сметы (определение стоимости работ и материалов) при капитальном ремонте 1-этажного жилого дома</w:t>
            </w:r>
          </w:p>
        </w:tc>
        <w:tc>
          <w:tcPr>
            <w:tcW w:w="2410" w:type="dxa"/>
            <w:vAlign w:val="center"/>
          </w:tcPr>
          <w:p w14:paraId="4E3DAE77" w14:textId="38A772D7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2F5AE6F2" w14:textId="310CEFAE" w:rsidR="00A9344F" w:rsidRPr="00D30972" w:rsidRDefault="00A9344F" w:rsidP="000A2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B43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4D5A91FA" w14:textId="4D8CD2DE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357" w:type="dxa"/>
            <w:vAlign w:val="center"/>
          </w:tcPr>
          <w:p w14:paraId="269F0946" w14:textId="1824F968" w:rsidR="00A9344F" w:rsidRPr="00D30972" w:rsidRDefault="000A2565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45 880,00</w:t>
            </w:r>
          </w:p>
        </w:tc>
      </w:tr>
      <w:tr w:rsidR="00A9344F" w:rsidRPr="00372DDB" w14:paraId="450F065F" w14:textId="77777777" w:rsidTr="000A2565">
        <w:tc>
          <w:tcPr>
            <w:tcW w:w="709" w:type="dxa"/>
          </w:tcPr>
          <w:p w14:paraId="5CA8989E" w14:textId="56EACA5B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528" w:type="dxa"/>
          </w:tcPr>
          <w:p w14:paraId="4AF3C754" w14:textId="2C7A7D32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сметы (определение стоимости работ и материалов) при капитальном ремонте 2-этажного жилого дома</w:t>
            </w:r>
          </w:p>
        </w:tc>
        <w:tc>
          <w:tcPr>
            <w:tcW w:w="2410" w:type="dxa"/>
            <w:vAlign w:val="center"/>
          </w:tcPr>
          <w:p w14:paraId="0532CADE" w14:textId="119A7032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089D68F7" w14:textId="1FD34635" w:rsidR="00A9344F" w:rsidRPr="00D30972" w:rsidRDefault="00A9344F" w:rsidP="000A2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B43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19D075B1" w14:textId="5C293C51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2357" w:type="dxa"/>
            <w:vAlign w:val="center"/>
          </w:tcPr>
          <w:p w14:paraId="6D3FD659" w14:textId="01FFFB20" w:rsidR="00A9344F" w:rsidRPr="00D30972" w:rsidRDefault="000A2565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61 938,00</w:t>
            </w:r>
          </w:p>
        </w:tc>
      </w:tr>
      <w:tr w:rsidR="00A9344F" w:rsidRPr="00372DDB" w14:paraId="79DBA839" w14:textId="77777777" w:rsidTr="000A2565">
        <w:tc>
          <w:tcPr>
            <w:tcW w:w="709" w:type="dxa"/>
          </w:tcPr>
          <w:p w14:paraId="6C745608" w14:textId="5E7BF424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528" w:type="dxa"/>
          </w:tcPr>
          <w:p w14:paraId="461563D9" w14:textId="64B4A074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стоимости одной литеры </w:t>
            </w:r>
            <w:proofErr w:type="spellStart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хозпостроек</w:t>
            </w:r>
            <w:proofErr w:type="spellEnd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гаражей</w:t>
            </w:r>
          </w:p>
        </w:tc>
        <w:tc>
          <w:tcPr>
            <w:tcW w:w="2410" w:type="dxa"/>
            <w:vAlign w:val="center"/>
          </w:tcPr>
          <w:p w14:paraId="3DA447E2" w14:textId="42B5863F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626690F3" w14:textId="3664C104" w:rsidR="00A9344F" w:rsidRPr="00D30972" w:rsidRDefault="00A9344F" w:rsidP="000A2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B43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13D3B10B" w14:textId="677D1B6A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57" w:type="dxa"/>
            <w:vAlign w:val="center"/>
          </w:tcPr>
          <w:p w14:paraId="3B3BA2A7" w14:textId="5D67EB7A" w:rsidR="00A9344F" w:rsidRPr="00D30972" w:rsidRDefault="000A2565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13 764,00</w:t>
            </w:r>
          </w:p>
        </w:tc>
      </w:tr>
      <w:tr w:rsidR="00A9344F" w:rsidRPr="00372DDB" w14:paraId="47012404" w14:textId="77777777" w:rsidTr="000A2565">
        <w:tc>
          <w:tcPr>
            <w:tcW w:w="709" w:type="dxa"/>
          </w:tcPr>
          <w:p w14:paraId="7AD17E73" w14:textId="5F159271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528" w:type="dxa"/>
          </w:tcPr>
          <w:p w14:paraId="51ED09C5" w14:textId="654A50E7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стоимости квартиры в многоквартирном доме</w:t>
            </w:r>
          </w:p>
        </w:tc>
        <w:tc>
          <w:tcPr>
            <w:tcW w:w="2410" w:type="dxa"/>
            <w:vAlign w:val="center"/>
          </w:tcPr>
          <w:p w14:paraId="0D9CBE7C" w14:textId="1BC2CBEB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51444E72" w14:textId="042CA45B" w:rsidR="00A9344F" w:rsidRPr="00D30972" w:rsidRDefault="00A9344F" w:rsidP="000A2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B43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44825C7B" w14:textId="76A6F478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57" w:type="dxa"/>
            <w:vAlign w:val="center"/>
          </w:tcPr>
          <w:p w14:paraId="5822B831" w14:textId="054EEC2F" w:rsidR="00A9344F" w:rsidRPr="00D30972" w:rsidRDefault="000A2565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20 646,00</w:t>
            </w:r>
          </w:p>
        </w:tc>
      </w:tr>
      <w:tr w:rsidR="00A9344F" w:rsidRPr="00372DDB" w14:paraId="4A8D58CA" w14:textId="77777777" w:rsidTr="000A2565">
        <w:tc>
          <w:tcPr>
            <w:tcW w:w="709" w:type="dxa"/>
          </w:tcPr>
          <w:p w14:paraId="11CF7CBB" w14:textId="1B77BCFA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528" w:type="dxa"/>
          </w:tcPr>
          <w:p w14:paraId="5FF0CC27" w14:textId="2BEE55AB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стоимости одноэтажного жилого дома с хозяйственными постройками </w:t>
            </w:r>
          </w:p>
        </w:tc>
        <w:tc>
          <w:tcPr>
            <w:tcW w:w="2410" w:type="dxa"/>
            <w:vAlign w:val="center"/>
          </w:tcPr>
          <w:p w14:paraId="33D4D32E" w14:textId="087FA986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06B64B7B" w14:textId="71B77C8C" w:rsidR="00A9344F" w:rsidRPr="00D30972" w:rsidRDefault="00A9344F" w:rsidP="000A2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B43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1A7A50E7" w14:textId="335A553C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57" w:type="dxa"/>
            <w:vAlign w:val="center"/>
          </w:tcPr>
          <w:p w14:paraId="617E6FA1" w14:textId="3918201D" w:rsidR="00A9344F" w:rsidRPr="00D30972" w:rsidRDefault="000A2565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65">
              <w:rPr>
                <w:rFonts w:ascii="Times New Roman" w:hAnsi="Times New Roman" w:cs="Times New Roman"/>
                <w:b/>
                <w:sz w:val="24"/>
                <w:szCs w:val="24"/>
              </w:rPr>
              <w:t>22 940,00</w:t>
            </w:r>
          </w:p>
        </w:tc>
      </w:tr>
      <w:tr w:rsidR="00A9344F" w:rsidRPr="00372DDB" w14:paraId="100F31BE" w14:textId="77777777" w:rsidTr="000A2565">
        <w:tc>
          <w:tcPr>
            <w:tcW w:w="709" w:type="dxa"/>
          </w:tcPr>
          <w:p w14:paraId="2B942D67" w14:textId="6F267AE9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528" w:type="dxa"/>
          </w:tcPr>
          <w:p w14:paraId="6E9E9119" w14:textId="4976FB27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стоимости двухэтажного жилого дома с хозяйственными постройками и одноэтажного жилого дома с мансардным этажом и хозяйственными постройками</w:t>
            </w:r>
          </w:p>
        </w:tc>
        <w:tc>
          <w:tcPr>
            <w:tcW w:w="2410" w:type="dxa"/>
            <w:vAlign w:val="center"/>
          </w:tcPr>
          <w:p w14:paraId="54314D43" w14:textId="7F93D733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026DF3D0" w14:textId="4254A471" w:rsidR="00A9344F" w:rsidRPr="00D30972" w:rsidRDefault="00A9344F" w:rsidP="000A25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1B43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4F2F1853" w14:textId="0AFF4512" w:rsidR="00A9344F" w:rsidRPr="00D30972" w:rsidRDefault="00A9344F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57" w:type="dxa"/>
            <w:vAlign w:val="center"/>
          </w:tcPr>
          <w:p w14:paraId="5CC516F9" w14:textId="28D5F1C9" w:rsidR="00A9344F" w:rsidRPr="00D30972" w:rsidRDefault="000A2565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2565">
              <w:rPr>
                <w:rFonts w:ascii="Times New Roman" w:hAnsi="Times New Roman" w:cs="Times New Roman"/>
                <w:b/>
                <w:sz w:val="24"/>
                <w:szCs w:val="24"/>
              </w:rPr>
              <w:t>28 675,00</w:t>
            </w:r>
          </w:p>
        </w:tc>
      </w:tr>
      <w:tr w:rsidR="00A9344F" w:rsidRPr="00372DDB" w14:paraId="22EDAC5C" w14:textId="77777777" w:rsidTr="00C83FBB">
        <w:tc>
          <w:tcPr>
            <w:tcW w:w="709" w:type="dxa"/>
          </w:tcPr>
          <w:p w14:paraId="31F3ECFD" w14:textId="5C22F563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32</w:t>
            </w:r>
          </w:p>
        </w:tc>
        <w:tc>
          <w:tcPr>
            <w:tcW w:w="5528" w:type="dxa"/>
          </w:tcPr>
          <w:p w14:paraId="75D76AC4" w14:textId="027355E8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стоимости жилого дома свыше 2-х этажей (индивидуальный дом)</w:t>
            </w:r>
          </w:p>
        </w:tc>
        <w:tc>
          <w:tcPr>
            <w:tcW w:w="2410" w:type="dxa"/>
            <w:vAlign w:val="center"/>
          </w:tcPr>
          <w:p w14:paraId="6427DEA2" w14:textId="05695042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6894C963" w14:textId="6B90BD37" w:rsidR="00A9344F" w:rsidRPr="00D30972" w:rsidRDefault="00A9344F" w:rsidP="00C83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B4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2EFEC151" w14:textId="20B3D266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57" w:type="dxa"/>
            <w:vAlign w:val="center"/>
          </w:tcPr>
          <w:p w14:paraId="7E4B1EE8" w14:textId="6DD0FBB1" w:rsidR="00A9344F" w:rsidRPr="00D30972" w:rsidRDefault="00C83FBB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3FBB">
              <w:rPr>
                <w:rFonts w:ascii="Times New Roman" w:hAnsi="Times New Roman" w:cs="Times New Roman"/>
                <w:b/>
                <w:sz w:val="24"/>
                <w:szCs w:val="24"/>
              </w:rPr>
              <w:t>34 410,00</w:t>
            </w:r>
          </w:p>
        </w:tc>
      </w:tr>
      <w:tr w:rsidR="00A9344F" w:rsidRPr="00372DDB" w14:paraId="7D9350A7" w14:textId="77777777" w:rsidTr="00C83FBB">
        <w:tc>
          <w:tcPr>
            <w:tcW w:w="709" w:type="dxa"/>
          </w:tcPr>
          <w:p w14:paraId="12FA057D" w14:textId="33456546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528" w:type="dxa"/>
          </w:tcPr>
          <w:p w14:paraId="1CB14B81" w14:textId="3DB4DCD7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рыночной стоимости объекта: домовладения</w:t>
            </w:r>
          </w:p>
        </w:tc>
        <w:tc>
          <w:tcPr>
            <w:tcW w:w="2410" w:type="dxa"/>
            <w:vAlign w:val="center"/>
          </w:tcPr>
          <w:p w14:paraId="58AA4517" w14:textId="465277CE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17296A29" w14:textId="6836158C" w:rsidR="00A9344F" w:rsidRPr="00D30972" w:rsidRDefault="00A9344F" w:rsidP="00C83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B4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2ADA6277" w14:textId="6343CF49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2357" w:type="dxa"/>
            <w:vAlign w:val="center"/>
          </w:tcPr>
          <w:p w14:paraId="17003238" w14:textId="5A77EB5D" w:rsidR="00A9344F" w:rsidRPr="00D30972" w:rsidRDefault="00C83FBB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68 820,00</w:t>
            </w:r>
          </w:p>
        </w:tc>
      </w:tr>
      <w:tr w:rsidR="00A9344F" w:rsidRPr="00372DDB" w14:paraId="1FBA8A4D" w14:textId="77777777" w:rsidTr="00C83FBB">
        <w:tc>
          <w:tcPr>
            <w:tcW w:w="709" w:type="dxa"/>
          </w:tcPr>
          <w:p w14:paraId="178A0D5B" w14:textId="00D59F0C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14:paraId="262F2B1C" w14:textId="15735CE7" w:rsidR="00A9344F" w:rsidRPr="005B6684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5B668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Определение рыночной стоимости объекта: отдельно-стоящий объект коммерческой недвижимости:</w:t>
            </w:r>
          </w:p>
        </w:tc>
        <w:tc>
          <w:tcPr>
            <w:tcW w:w="2410" w:type="dxa"/>
          </w:tcPr>
          <w:p w14:paraId="7A959CD9" w14:textId="318C7B1E" w:rsidR="00A9344F" w:rsidRPr="00D30972" w:rsidRDefault="00A9344F" w:rsidP="00FB6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8AF1C34" w14:textId="7DE5801C" w:rsidR="00A9344F" w:rsidRPr="00D30972" w:rsidRDefault="00A9344F" w:rsidP="00C83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B4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</w:tcPr>
          <w:p w14:paraId="50D9DBF8" w14:textId="6DA492F0" w:rsidR="00A9344F" w:rsidRPr="00D30972" w:rsidRDefault="00A9344F" w:rsidP="00FB6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</w:tcPr>
          <w:p w14:paraId="50D89435" w14:textId="5DA5F4BA" w:rsidR="00A9344F" w:rsidRPr="00D30972" w:rsidRDefault="00A9344F" w:rsidP="00FB6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1B3" w:rsidRPr="00372DDB" w14:paraId="734DE8F6" w14:textId="77777777" w:rsidTr="00E1669A">
        <w:trPr>
          <w:trHeight w:val="828"/>
        </w:trPr>
        <w:tc>
          <w:tcPr>
            <w:tcW w:w="709" w:type="dxa"/>
          </w:tcPr>
          <w:p w14:paraId="61558556" w14:textId="42AA6102" w:rsidR="000D01B3" w:rsidRPr="00A53083" w:rsidRDefault="000D01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5308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528" w:type="dxa"/>
          </w:tcPr>
          <w:p w14:paraId="28E930B3" w14:textId="60194411" w:rsidR="000D01B3" w:rsidRPr="00D30972" w:rsidRDefault="000D01B3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рыночной стоимости объекта коммерческой и иной нежилой недвижимости площадью до 300кв.м.</w:t>
            </w:r>
          </w:p>
        </w:tc>
        <w:tc>
          <w:tcPr>
            <w:tcW w:w="2410" w:type="dxa"/>
            <w:vAlign w:val="center"/>
          </w:tcPr>
          <w:p w14:paraId="14FE118E" w14:textId="10C83223" w:rsidR="000D01B3" w:rsidRPr="00D30972" w:rsidRDefault="000D01B3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71F435D9" w14:textId="46AB9C4B" w:rsidR="000D01B3" w:rsidRPr="00D30972" w:rsidRDefault="000D01B3" w:rsidP="00C83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B4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40C2A7B0" w14:textId="5BEF11A0" w:rsidR="000D01B3" w:rsidRPr="00D30972" w:rsidRDefault="000D01B3" w:rsidP="00A530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357" w:type="dxa"/>
            <w:vAlign w:val="center"/>
          </w:tcPr>
          <w:p w14:paraId="06A7ED79" w14:textId="209B646D" w:rsidR="000D01B3" w:rsidRPr="00D30972" w:rsidRDefault="000D01B3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63 085,00</w:t>
            </w:r>
          </w:p>
        </w:tc>
      </w:tr>
      <w:tr w:rsidR="000D01B3" w:rsidRPr="00372DDB" w14:paraId="39BD2CF9" w14:textId="77777777" w:rsidTr="000039C1">
        <w:trPr>
          <w:trHeight w:val="828"/>
        </w:trPr>
        <w:tc>
          <w:tcPr>
            <w:tcW w:w="709" w:type="dxa"/>
          </w:tcPr>
          <w:p w14:paraId="49EE2500" w14:textId="3C5850FE" w:rsidR="000D01B3" w:rsidRPr="00D30972" w:rsidRDefault="000D01B3" w:rsidP="00B15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528" w:type="dxa"/>
          </w:tcPr>
          <w:p w14:paraId="500E5EEB" w14:textId="4FAD3C77" w:rsidR="000D01B3" w:rsidRPr="00D30972" w:rsidRDefault="000D01B3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рыночной стоимости объекта коммерческой и иной нежилой недвижимости площадью 300кв.м. - 1000кв.м.</w:t>
            </w:r>
          </w:p>
        </w:tc>
        <w:tc>
          <w:tcPr>
            <w:tcW w:w="2410" w:type="dxa"/>
            <w:vAlign w:val="center"/>
          </w:tcPr>
          <w:p w14:paraId="525C491E" w14:textId="3CAA25C3" w:rsidR="000D01B3" w:rsidRPr="00D30972" w:rsidRDefault="000D01B3" w:rsidP="0094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396DE562" w14:textId="1A7FC505" w:rsidR="000D01B3" w:rsidRPr="00D30972" w:rsidRDefault="000D01B3" w:rsidP="00C83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B4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4805A024" w14:textId="2FC74AF1" w:rsidR="000D01B3" w:rsidRPr="00D30972" w:rsidRDefault="000D01B3" w:rsidP="0094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57" w:type="dxa"/>
            <w:vAlign w:val="center"/>
          </w:tcPr>
          <w:p w14:paraId="1ADD601E" w14:textId="64675555" w:rsidR="000D01B3" w:rsidRPr="00D30972" w:rsidRDefault="000D01B3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114 700,00</w:t>
            </w:r>
          </w:p>
        </w:tc>
      </w:tr>
      <w:tr w:rsidR="000D01B3" w:rsidRPr="00372DDB" w14:paraId="119E57D6" w14:textId="77777777" w:rsidTr="00D669B5">
        <w:trPr>
          <w:trHeight w:val="828"/>
        </w:trPr>
        <w:tc>
          <w:tcPr>
            <w:tcW w:w="709" w:type="dxa"/>
          </w:tcPr>
          <w:p w14:paraId="4776475C" w14:textId="39A605CD" w:rsidR="000D01B3" w:rsidRPr="00D30972" w:rsidRDefault="000D01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528" w:type="dxa"/>
          </w:tcPr>
          <w:p w14:paraId="1F9C5CCE" w14:textId="0310D550" w:rsidR="000D01B3" w:rsidRPr="00D30972" w:rsidRDefault="000D01B3" w:rsidP="00C14E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рыночной стоимости объекта коммерческой и иной нежилой недвижимости площадью свыше 1000кв.м.</w:t>
            </w:r>
          </w:p>
        </w:tc>
        <w:tc>
          <w:tcPr>
            <w:tcW w:w="2410" w:type="dxa"/>
            <w:vAlign w:val="center"/>
          </w:tcPr>
          <w:p w14:paraId="4CA11025" w14:textId="37D41ECD" w:rsidR="000D01B3" w:rsidRPr="00D30972" w:rsidRDefault="000D01B3" w:rsidP="0094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59F535F4" w14:textId="0BC12391" w:rsidR="000D01B3" w:rsidRPr="00D30972" w:rsidRDefault="000D01B3" w:rsidP="00C83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B4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2F23BBAA" w14:textId="52F94F7B" w:rsidR="000D01B3" w:rsidRPr="00D30972" w:rsidRDefault="000D01B3" w:rsidP="0094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2357" w:type="dxa"/>
            <w:vAlign w:val="center"/>
          </w:tcPr>
          <w:p w14:paraId="08E3436D" w14:textId="21D92538" w:rsidR="000D01B3" w:rsidRPr="00D30972" w:rsidRDefault="000D01B3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166 315,00</w:t>
            </w:r>
          </w:p>
        </w:tc>
      </w:tr>
      <w:tr w:rsidR="00A9344F" w:rsidRPr="00372DDB" w14:paraId="52246E3F" w14:textId="77777777" w:rsidTr="00C83FBB">
        <w:tc>
          <w:tcPr>
            <w:tcW w:w="709" w:type="dxa"/>
          </w:tcPr>
          <w:p w14:paraId="748CF54D" w14:textId="50E909EC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528" w:type="dxa"/>
          </w:tcPr>
          <w:p w14:paraId="5EAB6F9A" w14:textId="7039A4DF" w:rsidR="00A9344F" w:rsidRPr="00A53083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A530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Определение рыночной стоимости объекта: нежилое встроенное помещение:</w:t>
            </w:r>
          </w:p>
        </w:tc>
        <w:tc>
          <w:tcPr>
            <w:tcW w:w="2410" w:type="dxa"/>
          </w:tcPr>
          <w:p w14:paraId="71E53EAF" w14:textId="6E76E210" w:rsidR="00A9344F" w:rsidRPr="00D30972" w:rsidRDefault="00A9344F" w:rsidP="00FB6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2A2B451" w14:textId="0B7E3950" w:rsidR="00A9344F" w:rsidRPr="00D30972" w:rsidRDefault="00A9344F" w:rsidP="00C83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B4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</w:tcPr>
          <w:p w14:paraId="36EC3AE7" w14:textId="3DD20473" w:rsidR="00A9344F" w:rsidRPr="00D30972" w:rsidRDefault="00A9344F" w:rsidP="00FB6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57" w:type="dxa"/>
            <w:vAlign w:val="center"/>
          </w:tcPr>
          <w:p w14:paraId="1F9C8198" w14:textId="3D01935C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01B3" w:rsidRPr="00372DDB" w14:paraId="67053D8F" w14:textId="77777777" w:rsidTr="00936E86">
        <w:trPr>
          <w:trHeight w:val="828"/>
        </w:trPr>
        <w:tc>
          <w:tcPr>
            <w:tcW w:w="709" w:type="dxa"/>
          </w:tcPr>
          <w:p w14:paraId="6A699EDC" w14:textId="214705B8" w:rsidR="000D01B3" w:rsidRPr="00D30972" w:rsidRDefault="000D01B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528" w:type="dxa"/>
          </w:tcPr>
          <w:p w14:paraId="71004C83" w14:textId="3D61A429" w:rsidR="000D01B3" w:rsidRPr="00D30972" w:rsidRDefault="000D01B3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рыночной стоимости объекта коммерческой и иной нежилой недвижимости площадью до 100кв.м.</w:t>
            </w:r>
          </w:p>
        </w:tc>
        <w:tc>
          <w:tcPr>
            <w:tcW w:w="2410" w:type="dxa"/>
            <w:vAlign w:val="center"/>
          </w:tcPr>
          <w:p w14:paraId="338441B1" w14:textId="3B74089F" w:rsidR="000D01B3" w:rsidRPr="00D30972" w:rsidRDefault="000D01B3" w:rsidP="0094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73D8DFC4" w14:textId="5863C815" w:rsidR="000D01B3" w:rsidRPr="00D30972" w:rsidRDefault="000D01B3" w:rsidP="00C83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B4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620D5272" w14:textId="58ED4E1A" w:rsidR="000D01B3" w:rsidRPr="00D30972" w:rsidRDefault="000D01B3" w:rsidP="0094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357" w:type="dxa"/>
            <w:vAlign w:val="center"/>
          </w:tcPr>
          <w:p w14:paraId="3420BD27" w14:textId="63EC97EA" w:rsidR="000D01B3" w:rsidRPr="00D30972" w:rsidRDefault="000D01B3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1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C4715">
              <w:rPr>
                <w:rFonts w:ascii="Times New Roman" w:hAnsi="Times New Roman" w:cs="Times New Roman"/>
                <w:b/>
                <w:sz w:val="24"/>
                <w:szCs w:val="24"/>
              </w:rPr>
              <w:t>880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0D01B3" w:rsidRPr="00372DDB" w14:paraId="068DE15E" w14:textId="77777777" w:rsidTr="00E42E15">
        <w:trPr>
          <w:trHeight w:val="828"/>
        </w:trPr>
        <w:tc>
          <w:tcPr>
            <w:tcW w:w="709" w:type="dxa"/>
          </w:tcPr>
          <w:p w14:paraId="68C941AB" w14:textId="08C7F959" w:rsidR="000D01B3" w:rsidRPr="00D30972" w:rsidRDefault="000D01B3" w:rsidP="00B15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528" w:type="dxa"/>
          </w:tcPr>
          <w:p w14:paraId="0BE91F48" w14:textId="204197B3" w:rsidR="000D01B3" w:rsidRPr="00D30972" w:rsidRDefault="000D01B3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рыночной стоимости объекта коммерческой и иной нежилой недвижимости площадью от 100кв.м. до 300кв.м.</w:t>
            </w:r>
          </w:p>
        </w:tc>
        <w:tc>
          <w:tcPr>
            <w:tcW w:w="2410" w:type="dxa"/>
            <w:vAlign w:val="center"/>
          </w:tcPr>
          <w:p w14:paraId="0961BEB0" w14:textId="4359B57F" w:rsidR="000D01B3" w:rsidRPr="00D30972" w:rsidRDefault="000D01B3" w:rsidP="0094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05DD1BE4" w14:textId="1AA5A2CD" w:rsidR="000D01B3" w:rsidRPr="00D30972" w:rsidRDefault="000D01B3" w:rsidP="00C83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B4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0E83A4EA" w14:textId="46B50020" w:rsidR="000D01B3" w:rsidRPr="00D30972" w:rsidRDefault="000D01B3" w:rsidP="0094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57" w:type="dxa"/>
            <w:vAlign w:val="center"/>
          </w:tcPr>
          <w:p w14:paraId="6B5A697D" w14:textId="74B1249E" w:rsidR="000D01B3" w:rsidRPr="00D30972" w:rsidRDefault="000D01B3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15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C4715">
              <w:rPr>
                <w:rFonts w:ascii="Times New Roman" w:hAnsi="Times New Roman" w:cs="Times New Roman"/>
                <w:b/>
                <w:sz w:val="24"/>
                <w:szCs w:val="24"/>
              </w:rPr>
              <w:t>350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0D01B3" w:rsidRPr="00372DDB" w14:paraId="624EFA34" w14:textId="77777777" w:rsidTr="00221648">
        <w:trPr>
          <w:trHeight w:val="828"/>
        </w:trPr>
        <w:tc>
          <w:tcPr>
            <w:tcW w:w="709" w:type="dxa"/>
          </w:tcPr>
          <w:p w14:paraId="0955A709" w14:textId="5F39EE48" w:rsidR="000D01B3" w:rsidRPr="00D30972" w:rsidRDefault="000D01B3" w:rsidP="00B15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528" w:type="dxa"/>
          </w:tcPr>
          <w:p w14:paraId="35F5C442" w14:textId="10CB3633" w:rsidR="000D01B3" w:rsidRPr="00D30972" w:rsidRDefault="000D01B3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рыночной стоимости объекта коммерческой и иной нежилой недвижимости площадью 300кв.м. - 1000кв.м.</w:t>
            </w:r>
          </w:p>
        </w:tc>
        <w:tc>
          <w:tcPr>
            <w:tcW w:w="2410" w:type="dxa"/>
            <w:vAlign w:val="center"/>
          </w:tcPr>
          <w:p w14:paraId="3076F676" w14:textId="776230BB" w:rsidR="000D01B3" w:rsidRPr="00D30972" w:rsidRDefault="000D01B3" w:rsidP="0094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5ED9E894" w14:textId="7F654299" w:rsidR="000D01B3" w:rsidRPr="00D30972" w:rsidRDefault="000D01B3" w:rsidP="00C83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2EB4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68BC5C31" w14:textId="3425FAE0" w:rsidR="000D01B3" w:rsidRPr="00D30972" w:rsidRDefault="000D01B3" w:rsidP="0094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2357" w:type="dxa"/>
            <w:vAlign w:val="center"/>
          </w:tcPr>
          <w:p w14:paraId="1D29A942" w14:textId="04975575" w:rsidR="000D01B3" w:rsidRPr="00D30972" w:rsidRDefault="000D01B3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15">
              <w:rPr>
                <w:rFonts w:ascii="Times New Roman" w:hAnsi="Times New Roman" w:cs="Times New Roman"/>
                <w:b/>
                <w:sz w:val="24"/>
                <w:szCs w:val="24"/>
              </w:rPr>
              <w:t>91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C4715">
              <w:rPr>
                <w:rFonts w:ascii="Times New Roman" w:hAnsi="Times New Roman" w:cs="Times New Roman"/>
                <w:b/>
                <w:sz w:val="24"/>
                <w:szCs w:val="24"/>
              </w:rPr>
              <w:t>760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0D01B3" w:rsidRPr="00372DDB" w14:paraId="20190111" w14:textId="77777777" w:rsidTr="00735186">
        <w:trPr>
          <w:trHeight w:val="828"/>
        </w:trPr>
        <w:tc>
          <w:tcPr>
            <w:tcW w:w="709" w:type="dxa"/>
          </w:tcPr>
          <w:p w14:paraId="5C2D5B50" w14:textId="5C3C9749" w:rsidR="000D01B3" w:rsidRPr="00D30972" w:rsidRDefault="000D01B3" w:rsidP="00B15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528" w:type="dxa"/>
          </w:tcPr>
          <w:p w14:paraId="5314ECF2" w14:textId="4ECABDEC" w:rsidR="000D01B3" w:rsidRPr="00D30972" w:rsidRDefault="000D01B3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рыночной стоимости объекта коммерческой и иной нежилой недвижимости площадью свыше 1000кв.м.</w:t>
            </w:r>
          </w:p>
        </w:tc>
        <w:tc>
          <w:tcPr>
            <w:tcW w:w="2410" w:type="dxa"/>
          </w:tcPr>
          <w:p w14:paraId="64D2D46E" w14:textId="35342EC9" w:rsidR="000D01B3" w:rsidRPr="00D30972" w:rsidRDefault="000D01B3" w:rsidP="00FB62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16.1</w:t>
            </w:r>
          </w:p>
        </w:tc>
        <w:tc>
          <w:tcPr>
            <w:tcW w:w="2410" w:type="dxa"/>
            <w:vAlign w:val="center"/>
          </w:tcPr>
          <w:p w14:paraId="072C7BF9" w14:textId="6391724A" w:rsidR="000D01B3" w:rsidRPr="00D30972" w:rsidRDefault="000D01B3" w:rsidP="00C83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006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509CA42C" w14:textId="21B547A7" w:rsidR="000D01B3" w:rsidRPr="00D30972" w:rsidRDefault="000D01B3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2357" w:type="dxa"/>
            <w:vAlign w:val="center"/>
          </w:tcPr>
          <w:p w14:paraId="245305FA" w14:textId="06C4EA91" w:rsidR="000D01B3" w:rsidRPr="00D30972" w:rsidRDefault="000D01B3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137 640,00</w:t>
            </w:r>
          </w:p>
        </w:tc>
      </w:tr>
      <w:tr w:rsidR="000D01B3" w:rsidRPr="00372DDB" w14:paraId="075A153C" w14:textId="77777777" w:rsidTr="00704CED">
        <w:trPr>
          <w:trHeight w:val="828"/>
        </w:trPr>
        <w:tc>
          <w:tcPr>
            <w:tcW w:w="709" w:type="dxa"/>
          </w:tcPr>
          <w:p w14:paraId="27F29378" w14:textId="11C4AF82" w:rsidR="000D01B3" w:rsidRPr="00D30972" w:rsidRDefault="000D01B3" w:rsidP="00B15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41</w:t>
            </w:r>
          </w:p>
        </w:tc>
        <w:tc>
          <w:tcPr>
            <w:tcW w:w="5528" w:type="dxa"/>
          </w:tcPr>
          <w:p w14:paraId="201029B4" w14:textId="76FF200B" w:rsidR="000D01B3" w:rsidRPr="00D30972" w:rsidRDefault="000D01B3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рыночной стоимости объектов капитального строительства сельскохозяйственного назначения</w:t>
            </w:r>
          </w:p>
        </w:tc>
        <w:tc>
          <w:tcPr>
            <w:tcW w:w="2410" w:type="dxa"/>
            <w:vAlign w:val="center"/>
          </w:tcPr>
          <w:p w14:paraId="271CA054" w14:textId="411E10C3" w:rsidR="000D01B3" w:rsidRPr="00D30972" w:rsidRDefault="000D01B3" w:rsidP="0094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103F8A5D" w14:textId="1EC2C6C4" w:rsidR="000D01B3" w:rsidRPr="00D30972" w:rsidRDefault="000D01B3" w:rsidP="00C83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006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70ABCF13" w14:textId="5BC455C6" w:rsidR="000D01B3" w:rsidRPr="00D30972" w:rsidRDefault="000D01B3" w:rsidP="0094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357" w:type="dxa"/>
            <w:vAlign w:val="center"/>
          </w:tcPr>
          <w:p w14:paraId="0A33FC13" w14:textId="406D64B7" w:rsidR="000D01B3" w:rsidRPr="00D30972" w:rsidRDefault="000D01B3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43 586,00</w:t>
            </w:r>
          </w:p>
        </w:tc>
      </w:tr>
      <w:tr w:rsidR="000D01B3" w:rsidRPr="00372DDB" w14:paraId="4C6A66E8" w14:textId="77777777" w:rsidTr="0003268B">
        <w:trPr>
          <w:trHeight w:val="1104"/>
        </w:trPr>
        <w:tc>
          <w:tcPr>
            <w:tcW w:w="709" w:type="dxa"/>
          </w:tcPr>
          <w:p w14:paraId="4F0D8E1F" w14:textId="6C3CF4EC" w:rsidR="000D01B3" w:rsidRPr="00D30972" w:rsidRDefault="000D01B3" w:rsidP="00B15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42</w:t>
            </w:r>
          </w:p>
        </w:tc>
        <w:tc>
          <w:tcPr>
            <w:tcW w:w="5528" w:type="dxa"/>
          </w:tcPr>
          <w:p w14:paraId="56121F71" w14:textId="317EE6B6" w:rsidR="000D01B3" w:rsidRPr="00D30972" w:rsidRDefault="000D01B3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Исследование Отчета об оценке на предмет надлежащего </w:t>
            </w:r>
            <w:proofErr w:type="gramStart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использования методологического аппарата определения рыночной стоимости объекта недвижимости</w:t>
            </w:r>
            <w:proofErr w:type="gramEnd"/>
          </w:p>
        </w:tc>
        <w:tc>
          <w:tcPr>
            <w:tcW w:w="2410" w:type="dxa"/>
            <w:vAlign w:val="center"/>
          </w:tcPr>
          <w:p w14:paraId="104D0646" w14:textId="12C12DD6" w:rsidR="000D01B3" w:rsidRPr="00D30972" w:rsidRDefault="000D01B3" w:rsidP="0094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16.1;                                         27.1</w:t>
            </w:r>
          </w:p>
        </w:tc>
        <w:tc>
          <w:tcPr>
            <w:tcW w:w="2410" w:type="dxa"/>
            <w:vAlign w:val="center"/>
          </w:tcPr>
          <w:p w14:paraId="75F66532" w14:textId="68C61BE2" w:rsidR="000D01B3" w:rsidRPr="00D30972" w:rsidRDefault="000D01B3" w:rsidP="00C83FB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006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08953118" w14:textId="3F375B9E" w:rsidR="000D01B3" w:rsidRPr="00D30972" w:rsidRDefault="000D01B3" w:rsidP="00946F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357" w:type="dxa"/>
            <w:vAlign w:val="center"/>
          </w:tcPr>
          <w:p w14:paraId="5E8917FE" w14:textId="7D3C4FDD" w:rsidR="000D01B3" w:rsidRPr="00D30972" w:rsidRDefault="000D01B3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15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AC4715">
              <w:rPr>
                <w:rFonts w:ascii="Times New Roman" w:hAnsi="Times New Roman" w:cs="Times New Roman"/>
                <w:b/>
                <w:sz w:val="24"/>
                <w:szCs w:val="24"/>
              </w:rPr>
              <w:t>880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,00</w:t>
            </w:r>
          </w:p>
        </w:tc>
      </w:tr>
      <w:tr w:rsidR="00280264" w:rsidRPr="00372DDB" w14:paraId="72E19127" w14:textId="77777777" w:rsidTr="00F906C5">
        <w:trPr>
          <w:trHeight w:val="848"/>
        </w:trPr>
        <w:tc>
          <w:tcPr>
            <w:tcW w:w="709" w:type="dxa"/>
          </w:tcPr>
          <w:p w14:paraId="23872AE4" w14:textId="478E7F94" w:rsidR="00280264" w:rsidRPr="00D30972" w:rsidRDefault="00280264" w:rsidP="00B15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  <w:tc>
          <w:tcPr>
            <w:tcW w:w="5528" w:type="dxa"/>
          </w:tcPr>
          <w:p w14:paraId="138534FD" w14:textId="4E3BA617" w:rsidR="00280264" w:rsidRPr="00D30972" w:rsidRDefault="00280264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рыночной стоимости объекта: земельный участок</w:t>
            </w:r>
          </w:p>
        </w:tc>
        <w:tc>
          <w:tcPr>
            <w:tcW w:w="2410" w:type="dxa"/>
            <w:vAlign w:val="center"/>
          </w:tcPr>
          <w:p w14:paraId="784E7E50" w14:textId="2E2C44FF" w:rsidR="00280264" w:rsidRPr="00D30972" w:rsidRDefault="00280264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27.1</w:t>
            </w:r>
          </w:p>
        </w:tc>
        <w:tc>
          <w:tcPr>
            <w:tcW w:w="2410" w:type="dxa"/>
            <w:vAlign w:val="center"/>
          </w:tcPr>
          <w:p w14:paraId="7650A9F0" w14:textId="134B1F24" w:rsidR="00280264" w:rsidRPr="00D30972" w:rsidRDefault="00280264" w:rsidP="00E4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FD1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0F94452A" w14:textId="492D954D" w:rsidR="00280264" w:rsidRPr="00D30972" w:rsidRDefault="00280264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357" w:type="dxa"/>
            <w:vAlign w:val="center"/>
          </w:tcPr>
          <w:p w14:paraId="462E222A" w14:textId="4F18AE01" w:rsidR="00280264" w:rsidRPr="00280264" w:rsidRDefault="00280264" w:rsidP="005B6684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80264">
              <w:rPr>
                <w:rFonts w:ascii="Times New Roman" w:hAnsi="Times New Roman" w:cs="Times New Roman"/>
                <w:b/>
                <w:sz w:val="24"/>
                <w:szCs w:val="24"/>
              </w:rPr>
              <w:t>45 880,00</w:t>
            </w:r>
          </w:p>
        </w:tc>
      </w:tr>
      <w:tr w:rsidR="00A9344F" w:rsidRPr="00372DDB" w14:paraId="0D5580EC" w14:textId="77777777" w:rsidTr="00E45208">
        <w:tc>
          <w:tcPr>
            <w:tcW w:w="709" w:type="dxa"/>
          </w:tcPr>
          <w:p w14:paraId="78C12FC3" w14:textId="2B4450D2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5528" w:type="dxa"/>
          </w:tcPr>
          <w:p w14:paraId="265246F3" w14:textId="26243C80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рыночной стоимости сервитута земельного участка</w:t>
            </w:r>
          </w:p>
        </w:tc>
        <w:tc>
          <w:tcPr>
            <w:tcW w:w="2410" w:type="dxa"/>
            <w:vAlign w:val="center"/>
          </w:tcPr>
          <w:p w14:paraId="3D789C8A" w14:textId="280E9FF1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16.1; 27.1</w:t>
            </w:r>
          </w:p>
        </w:tc>
        <w:tc>
          <w:tcPr>
            <w:tcW w:w="2410" w:type="dxa"/>
            <w:vAlign w:val="center"/>
          </w:tcPr>
          <w:p w14:paraId="571A1FD1" w14:textId="613F38EC" w:rsidR="00A9344F" w:rsidRPr="00D30972" w:rsidRDefault="00A9344F" w:rsidP="00E4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FD1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20436BEB" w14:textId="30D4C054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57" w:type="dxa"/>
            <w:vAlign w:val="center"/>
          </w:tcPr>
          <w:p w14:paraId="558FEBCA" w14:textId="51EA7827" w:rsidR="00A9344F" w:rsidRPr="00D30972" w:rsidRDefault="00E45208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57 350,00</w:t>
            </w:r>
          </w:p>
        </w:tc>
      </w:tr>
      <w:tr w:rsidR="00A9344F" w:rsidRPr="00372DDB" w14:paraId="1F9B7064" w14:textId="77777777" w:rsidTr="00E45208">
        <w:tc>
          <w:tcPr>
            <w:tcW w:w="709" w:type="dxa"/>
          </w:tcPr>
          <w:p w14:paraId="243F9DBA" w14:textId="0E384D74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5528" w:type="dxa"/>
          </w:tcPr>
          <w:p w14:paraId="3792A0B1" w14:textId="1CE9B64B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рыночной стоимости ставки арендной платы, права аренды объекта недвижимости</w:t>
            </w:r>
          </w:p>
        </w:tc>
        <w:tc>
          <w:tcPr>
            <w:tcW w:w="2410" w:type="dxa"/>
            <w:vAlign w:val="center"/>
          </w:tcPr>
          <w:p w14:paraId="0F2B8204" w14:textId="0BC584F3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16.1; 27.1</w:t>
            </w:r>
          </w:p>
        </w:tc>
        <w:tc>
          <w:tcPr>
            <w:tcW w:w="2410" w:type="dxa"/>
            <w:vAlign w:val="center"/>
          </w:tcPr>
          <w:p w14:paraId="13279385" w14:textId="76A89F95" w:rsidR="00A9344F" w:rsidRPr="00D30972" w:rsidRDefault="00A9344F" w:rsidP="00E4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FD1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70531467" w14:textId="7906E610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57" w:type="dxa"/>
            <w:vAlign w:val="center"/>
          </w:tcPr>
          <w:p w14:paraId="3E42B15F" w14:textId="5F43D2BA" w:rsidR="00A9344F" w:rsidRPr="00D30972" w:rsidRDefault="00E45208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08">
              <w:rPr>
                <w:rFonts w:ascii="Times New Roman" w:hAnsi="Times New Roman" w:cs="Times New Roman"/>
                <w:b/>
                <w:sz w:val="24"/>
                <w:szCs w:val="24"/>
              </w:rPr>
              <w:t>57 350,00</w:t>
            </w:r>
          </w:p>
        </w:tc>
      </w:tr>
      <w:tr w:rsidR="00A9344F" w:rsidRPr="00372DDB" w14:paraId="00FFA26A" w14:textId="77777777" w:rsidTr="00E45208">
        <w:tc>
          <w:tcPr>
            <w:tcW w:w="709" w:type="dxa"/>
          </w:tcPr>
          <w:p w14:paraId="29336EDE" w14:textId="26C84D97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  <w:tc>
          <w:tcPr>
            <w:tcW w:w="5528" w:type="dxa"/>
          </w:tcPr>
          <w:p w14:paraId="3530F984" w14:textId="7E4D92FC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фактической площади помещений квартиры 1,2 - комнатная квартира</w:t>
            </w:r>
          </w:p>
        </w:tc>
        <w:tc>
          <w:tcPr>
            <w:tcW w:w="2410" w:type="dxa"/>
            <w:vAlign w:val="center"/>
          </w:tcPr>
          <w:p w14:paraId="32E0FFA4" w14:textId="62B9D672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7CBC0360" w14:textId="7E62A74B" w:rsidR="00A9344F" w:rsidRPr="00D30972" w:rsidRDefault="00A9344F" w:rsidP="00E4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FD1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53DA810B" w14:textId="42258AB3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57" w:type="dxa"/>
            <w:vAlign w:val="center"/>
          </w:tcPr>
          <w:p w14:paraId="009576EA" w14:textId="14779771" w:rsidR="00A9344F" w:rsidRPr="00D30972" w:rsidRDefault="00E45208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11 470,00</w:t>
            </w:r>
          </w:p>
        </w:tc>
      </w:tr>
      <w:tr w:rsidR="00A9344F" w:rsidRPr="00372DDB" w14:paraId="1ABC5C33" w14:textId="77777777" w:rsidTr="00E45208">
        <w:tc>
          <w:tcPr>
            <w:tcW w:w="709" w:type="dxa"/>
          </w:tcPr>
          <w:p w14:paraId="6A0660D9" w14:textId="690DCB0F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47</w:t>
            </w:r>
          </w:p>
        </w:tc>
        <w:tc>
          <w:tcPr>
            <w:tcW w:w="5528" w:type="dxa"/>
          </w:tcPr>
          <w:p w14:paraId="11BE4DD8" w14:textId="516CCD78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фактической площади помещений квартиры 3-х </w:t>
            </w:r>
            <w:proofErr w:type="gramStart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комнатная</w:t>
            </w:r>
            <w:proofErr w:type="gramEnd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более</w:t>
            </w:r>
          </w:p>
        </w:tc>
        <w:tc>
          <w:tcPr>
            <w:tcW w:w="2410" w:type="dxa"/>
            <w:vAlign w:val="center"/>
          </w:tcPr>
          <w:p w14:paraId="4CBD1D00" w14:textId="40E80523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0E0E786C" w14:textId="371625CD" w:rsidR="00A9344F" w:rsidRPr="00D30972" w:rsidRDefault="00A9344F" w:rsidP="00E4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FD1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5C2E7E88" w14:textId="531F921A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57" w:type="dxa"/>
            <w:vAlign w:val="center"/>
          </w:tcPr>
          <w:p w14:paraId="7EB90331" w14:textId="5E7C8F0B" w:rsidR="00A9344F" w:rsidRPr="00D30972" w:rsidRDefault="00E45208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17 205,00</w:t>
            </w:r>
          </w:p>
        </w:tc>
      </w:tr>
      <w:tr w:rsidR="00A9344F" w:rsidRPr="00372DDB" w14:paraId="42C80BCA" w14:textId="77777777" w:rsidTr="00E45208">
        <w:tc>
          <w:tcPr>
            <w:tcW w:w="709" w:type="dxa"/>
          </w:tcPr>
          <w:p w14:paraId="4729CB7F" w14:textId="04273C64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5528" w:type="dxa"/>
          </w:tcPr>
          <w:p w14:paraId="29709F1B" w14:textId="0D4E8B05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инженерных коммуникаций индивидуального жилого дома</w:t>
            </w:r>
          </w:p>
        </w:tc>
        <w:tc>
          <w:tcPr>
            <w:tcW w:w="2410" w:type="dxa"/>
            <w:vAlign w:val="center"/>
          </w:tcPr>
          <w:p w14:paraId="60948BB9" w14:textId="15819473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3DC12BE6" w14:textId="263E8662" w:rsidR="00A9344F" w:rsidRPr="00D30972" w:rsidRDefault="00A9344F" w:rsidP="00E4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FD1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36BDDB6A" w14:textId="46B60C0E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57" w:type="dxa"/>
            <w:vAlign w:val="center"/>
          </w:tcPr>
          <w:p w14:paraId="2C974893" w14:textId="6DB550AB" w:rsidR="00A9344F" w:rsidRPr="00D30972" w:rsidRDefault="00E45208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08">
              <w:rPr>
                <w:rFonts w:ascii="Times New Roman" w:hAnsi="Times New Roman" w:cs="Times New Roman"/>
                <w:b/>
                <w:sz w:val="24"/>
                <w:szCs w:val="24"/>
              </w:rPr>
              <w:t>11 470,00</w:t>
            </w:r>
          </w:p>
        </w:tc>
      </w:tr>
      <w:tr w:rsidR="00A9344F" w:rsidRPr="00372DDB" w14:paraId="144808E1" w14:textId="77777777" w:rsidTr="00E45208">
        <w:tc>
          <w:tcPr>
            <w:tcW w:w="709" w:type="dxa"/>
          </w:tcPr>
          <w:p w14:paraId="0F791CCD" w14:textId="0AE4695E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5528" w:type="dxa"/>
          </w:tcPr>
          <w:p w14:paraId="3452A4D6" w14:textId="729FCCA8" w:rsidR="00A9344F" w:rsidRPr="00D30972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инженерных коммуникаций многоэтажного многоквартирного дома</w:t>
            </w:r>
          </w:p>
        </w:tc>
        <w:tc>
          <w:tcPr>
            <w:tcW w:w="2410" w:type="dxa"/>
            <w:vAlign w:val="center"/>
          </w:tcPr>
          <w:p w14:paraId="618A80B4" w14:textId="4FCC5382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197866DD" w14:textId="31BF3B26" w:rsidR="00A9344F" w:rsidRPr="00D30972" w:rsidRDefault="00A9344F" w:rsidP="00E4520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0FD1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3B0EEE39" w14:textId="5433D01E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357" w:type="dxa"/>
            <w:vAlign w:val="center"/>
          </w:tcPr>
          <w:p w14:paraId="46D5D48D" w14:textId="0AE34370" w:rsidR="00A9344F" w:rsidRPr="00D30972" w:rsidRDefault="00E45208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65 379,00</w:t>
            </w:r>
          </w:p>
        </w:tc>
      </w:tr>
      <w:tr w:rsidR="00A9344F" w:rsidRPr="00372DDB" w14:paraId="65D1D005" w14:textId="77777777" w:rsidTr="00E45208">
        <w:tc>
          <w:tcPr>
            <w:tcW w:w="709" w:type="dxa"/>
          </w:tcPr>
          <w:p w14:paraId="2A89698B" w14:textId="3A78334F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5528" w:type="dxa"/>
          </w:tcPr>
          <w:p w14:paraId="2516C17A" w14:textId="51FB26E3" w:rsidR="00A9344F" w:rsidRPr="00D30972" w:rsidRDefault="00A9344F" w:rsidP="003573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Установление принадлежности строительного объекта к множеству </w:t>
            </w:r>
            <w:proofErr w:type="gramStart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капитальных</w:t>
            </w:r>
            <w:proofErr w:type="gramEnd"/>
          </w:p>
        </w:tc>
        <w:tc>
          <w:tcPr>
            <w:tcW w:w="2410" w:type="dxa"/>
            <w:vAlign w:val="center"/>
          </w:tcPr>
          <w:p w14:paraId="7509302C" w14:textId="15E16086" w:rsidR="00A9344F" w:rsidRPr="00D30972" w:rsidRDefault="00A9344F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7C89F36E" w14:textId="74BF7788" w:rsidR="00A9344F" w:rsidRPr="00D30972" w:rsidRDefault="00A9344F" w:rsidP="00E452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FD1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534CAF15" w14:textId="237F6EE1" w:rsidR="00A9344F" w:rsidRPr="00D30972" w:rsidRDefault="00A9344F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357" w:type="dxa"/>
            <w:vAlign w:val="center"/>
          </w:tcPr>
          <w:p w14:paraId="3FE596AA" w14:textId="5EE7FB5E" w:rsidR="00A9344F" w:rsidRPr="00D30972" w:rsidRDefault="00E45208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08">
              <w:rPr>
                <w:rFonts w:ascii="Times New Roman" w:hAnsi="Times New Roman" w:cs="Times New Roman"/>
                <w:b/>
                <w:sz w:val="24"/>
                <w:szCs w:val="24"/>
              </w:rPr>
              <w:t>45 880,00</w:t>
            </w:r>
          </w:p>
        </w:tc>
      </w:tr>
      <w:tr w:rsidR="00A9344F" w:rsidRPr="00372DDB" w14:paraId="59EF0224" w14:textId="77777777" w:rsidTr="00E45208">
        <w:tc>
          <w:tcPr>
            <w:tcW w:w="709" w:type="dxa"/>
          </w:tcPr>
          <w:p w14:paraId="3D264EF8" w14:textId="16CDC0A5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51</w:t>
            </w:r>
          </w:p>
        </w:tc>
        <w:tc>
          <w:tcPr>
            <w:tcW w:w="5528" w:type="dxa"/>
          </w:tcPr>
          <w:p w14:paraId="66DE4754" w14:textId="1714D22E" w:rsidR="00A9344F" w:rsidRPr="00D30972" w:rsidRDefault="00A9344F" w:rsidP="003573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принадлежности строительного объекта к вспомогательным строениям</w:t>
            </w:r>
          </w:p>
        </w:tc>
        <w:tc>
          <w:tcPr>
            <w:tcW w:w="2410" w:type="dxa"/>
            <w:vAlign w:val="center"/>
          </w:tcPr>
          <w:p w14:paraId="786350DC" w14:textId="07B78B02" w:rsidR="00A9344F" w:rsidRPr="00D30972" w:rsidRDefault="00A9344F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16.2</w:t>
            </w:r>
          </w:p>
        </w:tc>
        <w:tc>
          <w:tcPr>
            <w:tcW w:w="2410" w:type="dxa"/>
            <w:vAlign w:val="center"/>
          </w:tcPr>
          <w:p w14:paraId="1521F59F" w14:textId="3880C25B" w:rsidR="00A9344F" w:rsidRPr="00D30972" w:rsidRDefault="00A9344F" w:rsidP="00E452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FD1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52D8853D" w14:textId="50783258" w:rsidR="00A9344F" w:rsidRPr="00D30972" w:rsidRDefault="00A9344F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57" w:type="dxa"/>
            <w:vAlign w:val="center"/>
          </w:tcPr>
          <w:p w14:paraId="577C6301" w14:textId="30C2B096" w:rsidR="00A9344F" w:rsidRPr="00D30972" w:rsidRDefault="00E45208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22 940,00</w:t>
            </w:r>
          </w:p>
        </w:tc>
      </w:tr>
      <w:tr w:rsidR="00A9344F" w:rsidRPr="00372DDB" w14:paraId="3FF72A9C" w14:textId="77777777" w:rsidTr="00E45208">
        <w:tc>
          <w:tcPr>
            <w:tcW w:w="709" w:type="dxa"/>
          </w:tcPr>
          <w:p w14:paraId="413204AE" w14:textId="6E3018AB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5528" w:type="dxa"/>
          </w:tcPr>
          <w:p w14:paraId="5A5A6D38" w14:textId="1FB88CC8" w:rsidR="00A9344F" w:rsidRPr="00D30972" w:rsidRDefault="00A9344F" w:rsidP="003573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 соответствия строительно-техническим нормативам и проектной документации строений и сооружений отдельно по каждому элементу (фундамент, стены, кровля, расположенные на участке и т.д.) за один элемент.</w:t>
            </w:r>
          </w:p>
        </w:tc>
        <w:tc>
          <w:tcPr>
            <w:tcW w:w="2410" w:type="dxa"/>
            <w:vAlign w:val="center"/>
          </w:tcPr>
          <w:p w14:paraId="5A1CE006" w14:textId="6F447981" w:rsidR="00A9344F" w:rsidRPr="00D30972" w:rsidRDefault="00A9344F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20CB287D" w14:textId="08A0543C" w:rsidR="00A9344F" w:rsidRPr="00D30972" w:rsidRDefault="00A9344F" w:rsidP="00E452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FD1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2CDD02E0" w14:textId="3544FE87" w:rsidR="00A9344F" w:rsidRPr="00D30972" w:rsidRDefault="00A9344F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57" w:type="dxa"/>
            <w:vAlign w:val="center"/>
          </w:tcPr>
          <w:p w14:paraId="35C41F72" w14:textId="6FFCB2A3" w:rsidR="00A9344F" w:rsidRPr="00D30972" w:rsidRDefault="00E45208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45208">
              <w:rPr>
                <w:rFonts w:ascii="Times New Roman" w:hAnsi="Times New Roman" w:cs="Times New Roman"/>
                <w:b/>
                <w:sz w:val="24"/>
                <w:szCs w:val="24"/>
              </w:rPr>
              <w:t>17 205,00</w:t>
            </w:r>
          </w:p>
        </w:tc>
      </w:tr>
      <w:tr w:rsidR="00A9344F" w:rsidRPr="00372DDB" w14:paraId="02FA75A9" w14:textId="77777777" w:rsidTr="00E45208">
        <w:tc>
          <w:tcPr>
            <w:tcW w:w="709" w:type="dxa"/>
          </w:tcPr>
          <w:p w14:paraId="082A867B" w14:textId="62533814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5528" w:type="dxa"/>
          </w:tcPr>
          <w:p w14:paraId="6275CE0F" w14:textId="367841D1" w:rsidR="00A9344F" w:rsidRPr="00D30972" w:rsidRDefault="00A9344F" w:rsidP="003573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технического состояния строений, причины образования трещин и других деформаций</w:t>
            </w:r>
          </w:p>
        </w:tc>
        <w:tc>
          <w:tcPr>
            <w:tcW w:w="2410" w:type="dxa"/>
            <w:vAlign w:val="center"/>
          </w:tcPr>
          <w:p w14:paraId="5C6F0A30" w14:textId="12CC46B7" w:rsidR="00A9344F" w:rsidRPr="00D30972" w:rsidRDefault="00A9344F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2AE6AD21" w14:textId="7C46B787" w:rsidR="00A9344F" w:rsidRPr="00D30972" w:rsidRDefault="00A9344F" w:rsidP="00E452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0FD1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6E8C8EB9" w14:textId="016CCB79" w:rsidR="00A9344F" w:rsidRPr="00D30972" w:rsidRDefault="00A9344F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57" w:type="dxa"/>
            <w:vAlign w:val="center"/>
          </w:tcPr>
          <w:p w14:paraId="214C30D7" w14:textId="046C00D6" w:rsidR="00A9344F" w:rsidRPr="00D30972" w:rsidRDefault="00E45208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34 410,00</w:t>
            </w:r>
          </w:p>
        </w:tc>
      </w:tr>
      <w:tr w:rsidR="00A9344F" w:rsidRPr="00372DDB" w14:paraId="5AFAD6EE" w14:textId="77777777" w:rsidTr="00E45208">
        <w:tc>
          <w:tcPr>
            <w:tcW w:w="709" w:type="dxa"/>
          </w:tcPr>
          <w:p w14:paraId="5D8087CB" w14:textId="22436214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5528" w:type="dxa"/>
          </w:tcPr>
          <w:p w14:paraId="26E667D1" w14:textId="0AD26C72" w:rsidR="00A9344F" w:rsidRPr="00D30972" w:rsidRDefault="00A9344F" w:rsidP="003573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технического состояния квартиры и её соответствие строительным нормам и правилам  (1- комнатные квартиры)</w:t>
            </w:r>
          </w:p>
        </w:tc>
        <w:tc>
          <w:tcPr>
            <w:tcW w:w="2410" w:type="dxa"/>
            <w:vAlign w:val="center"/>
          </w:tcPr>
          <w:p w14:paraId="70298B13" w14:textId="4EAEC479" w:rsidR="00A9344F" w:rsidRPr="00D30972" w:rsidRDefault="00A9344F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04C9430E" w14:textId="73F1657F" w:rsidR="00A9344F" w:rsidRPr="00D30972" w:rsidRDefault="00A9344F" w:rsidP="00E452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0C48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381E19F9" w14:textId="35E13A62" w:rsidR="00A9344F" w:rsidRPr="00D30972" w:rsidRDefault="00A9344F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357" w:type="dxa"/>
            <w:vAlign w:val="center"/>
          </w:tcPr>
          <w:p w14:paraId="75D72D89" w14:textId="5B04FF46" w:rsidR="00A9344F" w:rsidRPr="00D30972" w:rsidRDefault="00E45208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208">
              <w:rPr>
                <w:rFonts w:ascii="Times New Roman" w:hAnsi="Times New Roman" w:cs="Times New Roman"/>
                <w:b/>
                <w:sz w:val="24"/>
                <w:szCs w:val="24"/>
              </w:rPr>
              <w:t>45 880,00</w:t>
            </w:r>
          </w:p>
        </w:tc>
      </w:tr>
      <w:tr w:rsidR="00A9344F" w:rsidRPr="00372DDB" w14:paraId="4D9E057E" w14:textId="77777777" w:rsidTr="00E45208">
        <w:tc>
          <w:tcPr>
            <w:tcW w:w="709" w:type="dxa"/>
          </w:tcPr>
          <w:p w14:paraId="64145388" w14:textId="7F686037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55</w:t>
            </w:r>
          </w:p>
        </w:tc>
        <w:tc>
          <w:tcPr>
            <w:tcW w:w="5528" w:type="dxa"/>
          </w:tcPr>
          <w:p w14:paraId="7AD577E5" w14:textId="4E62FEF6" w:rsidR="00A9344F" w:rsidRPr="00D30972" w:rsidRDefault="00A9344F" w:rsidP="0035730D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технического состояния квартиры и её соответствие строительным нормам и правилам  (2</w:t>
            </w:r>
            <w:proofErr w:type="gramStart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х-</w:t>
            </w:r>
            <w:proofErr w:type="gramEnd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комнатные квартиры)</w:t>
            </w:r>
          </w:p>
        </w:tc>
        <w:tc>
          <w:tcPr>
            <w:tcW w:w="2410" w:type="dxa"/>
            <w:vAlign w:val="center"/>
          </w:tcPr>
          <w:p w14:paraId="6A65972E" w14:textId="7E9C624C" w:rsidR="00A9344F" w:rsidRPr="00D30972" w:rsidRDefault="00A9344F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16.2</w:t>
            </w:r>
          </w:p>
        </w:tc>
        <w:tc>
          <w:tcPr>
            <w:tcW w:w="2410" w:type="dxa"/>
            <w:vAlign w:val="center"/>
          </w:tcPr>
          <w:p w14:paraId="5665BDD0" w14:textId="4FDB4963" w:rsidR="00A9344F" w:rsidRPr="00D30972" w:rsidRDefault="00A9344F" w:rsidP="00E452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D0C48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182FC94E" w14:textId="26E31442" w:rsidR="00A9344F" w:rsidRPr="00D30972" w:rsidRDefault="00A9344F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2357" w:type="dxa"/>
            <w:vAlign w:val="center"/>
          </w:tcPr>
          <w:p w14:paraId="7C4A68A9" w14:textId="4A78F041" w:rsidR="00A9344F" w:rsidRPr="00D30972" w:rsidRDefault="00E45208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55 056,00</w:t>
            </w:r>
          </w:p>
        </w:tc>
      </w:tr>
      <w:tr w:rsidR="00A9344F" w:rsidRPr="00372DDB" w14:paraId="7D93C9F7" w14:textId="77777777" w:rsidTr="002E69CD">
        <w:tc>
          <w:tcPr>
            <w:tcW w:w="709" w:type="dxa"/>
          </w:tcPr>
          <w:p w14:paraId="42459468" w14:textId="40612141" w:rsidR="00A9344F" w:rsidRPr="00D30972" w:rsidRDefault="00A9344F" w:rsidP="00B15754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5528" w:type="dxa"/>
          </w:tcPr>
          <w:p w14:paraId="025B2743" w14:textId="2DEF9138" w:rsidR="00A9344F" w:rsidRPr="00D30972" w:rsidRDefault="00A9344F" w:rsidP="003573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технического состояния квартиры и её соответствие строительным нормам и правилам  (3-4</w:t>
            </w:r>
            <w:proofErr w:type="gramStart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х-</w:t>
            </w:r>
            <w:proofErr w:type="gramEnd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комнатные квартиры)</w:t>
            </w:r>
          </w:p>
        </w:tc>
        <w:tc>
          <w:tcPr>
            <w:tcW w:w="2410" w:type="dxa"/>
            <w:vAlign w:val="center"/>
          </w:tcPr>
          <w:p w14:paraId="7DFDE1C5" w14:textId="3453BC35" w:rsidR="00A9344F" w:rsidRPr="00D30972" w:rsidRDefault="00A9344F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0FCB37C3" w14:textId="0A76B474" w:rsidR="00A9344F" w:rsidRPr="00D30972" w:rsidRDefault="00A9344F" w:rsidP="002E69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811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0226DB55" w14:textId="37949A00" w:rsidR="00A9344F" w:rsidRPr="00D30972" w:rsidRDefault="00A9344F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  <w:tc>
          <w:tcPr>
            <w:tcW w:w="2357" w:type="dxa"/>
            <w:vAlign w:val="center"/>
          </w:tcPr>
          <w:p w14:paraId="27B8F4CB" w14:textId="022C3BD0" w:rsidR="00A9344F" w:rsidRPr="00D30972" w:rsidRDefault="002E69CD" w:rsidP="002E69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63 085,00</w:t>
            </w:r>
          </w:p>
        </w:tc>
      </w:tr>
      <w:tr w:rsidR="00A9344F" w:rsidRPr="00372DDB" w14:paraId="4399457C" w14:textId="77777777" w:rsidTr="002E69CD">
        <w:tc>
          <w:tcPr>
            <w:tcW w:w="709" w:type="dxa"/>
          </w:tcPr>
          <w:p w14:paraId="29B7FEBF" w14:textId="7812974B" w:rsidR="00A9344F" w:rsidRPr="00D30972" w:rsidRDefault="00A9344F" w:rsidP="00BC0F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5528" w:type="dxa"/>
          </w:tcPr>
          <w:p w14:paraId="12B49C2A" w14:textId="353BC375" w:rsidR="00A9344F" w:rsidRPr="00D30972" w:rsidRDefault="00A9344F" w:rsidP="003573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расположения строения/сооружения относительно границ земельного участка</w:t>
            </w:r>
          </w:p>
        </w:tc>
        <w:tc>
          <w:tcPr>
            <w:tcW w:w="2410" w:type="dxa"/>
            <w:vAlign w:val="center"/>
          </w:tcPr>
          <w:p w14:paraId="35D7A245" w14:textId="5C6DDADA" w:rsidR="00A9344F" w:rsidRPr="00D30972" w:rsidRDefault="00A9344F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2C78EE96" w14:textId="122215C1" w:rsidR="00A9344F" w:rsidRPr="00D30972" w:rsidRDefault="00A9344F" w:rsidP="002E69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811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3665A8D7" w14:textId="58F27DAB" w:rsidR="00A9344F" w:rsidRPr="00D30972" w:rsidRDefault="00A9344F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57" w:type="dxa"/>
            <w:vAlign w:val="center"/>
          </w:tcPr>
          <w:p w14:paraId="750B0A5B" w14:textId="0F5A31DB" w:rsidR="00A9344F" w:rsidRPr="00D30972" w:rsidRDefault="002E69CD" w:rsidP="002E6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28 675,00</w:t>
            </w:r>
          </w:p>
        </w:tc>
      </w:tr>
      <w:tr w:rsidR="00A9344F" w:rsidRPr="00372DDB" w14:paraId="65BB1021" w14:textId="77777777" w:rsidTr="002E69CD">
        <w:tc>
          <w:tcPr>
            <w:tcW w:w="709" w:type="dxa"/>
          </w:tcPr>
          <w:p w14:paraId="6A0B8CC5" w14:textId="2954EF88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5528" w:type="dxa"/>
          </w:tcPr>
          <w:p w14:paraId="582462E4" w14:textId="5BABF3F9" w:rsidR="00A9344F" w:rsidRPr="00D30972" w:rsidRDefault="00A9344F" w:rsidP="003573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 отдельно-стоящего жилого строения требованиям строительных норм и правил, градостроительным регламентам и пр. площадью до 100 </w:t>
            </w:r>
            <w:proofErr w:type="spellStart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14:paraId="06F2B24D" w14:textId="2C574FD8" w:rsidR="00A9344F" w:rsidRPr="00D30972" w:rsidRDefault="00A9344F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27AEF5E9" w14:textId="3A55F90D" w:rsidR="00A9344F" w:rsidRPr="00D30972" w:rsidRDefault="00A9344F" w:rsidP="002E69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811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7E1CBF7C" w14:textId="218995E1" w:rsidR="00A9344F" w:rsidRPr="00D30972" w:rsidRDefault="00A9344F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57" w:type="dxa"/>
            <w:vAlign w:val="center"/>
          </w:tcPr>
          <w:p w14:paraId="2FEB0211" w14:textId="2778A7B5" w:rsidR="00A9344F" w:rsidRPr="00D30972" w:rsidRDefault="002E69CD" w:rsidP="002E69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57 350,00</w:t>
            </w:r>
          </w:p>
        </w:tc>
      </w:tr>
      <w:tr w:rsidR="00A9344F" w:rsidRPr="00372DDB" w14:paraId="56451F4E" w14:textId="77777777" w:rsidTr="002E69CD">
        <w:tc>
          <w:tcPr>
            <w:tcW w:w="709" w:type="dxa"/>
          </w:tcPr>
          <w:p w14:paraId="5466A68B" w14:textId="6F074845" w:rsidR="00A9344F" w:rsidRPr="00D30972" w:rsidRDefault="00A9344F" w:rsidP="00BC0F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59</w:t>
            </w:r>
          </w:p>
        </w:tc>
        <w:tc>
          <w:tcPr>
            <w:tcW w:w="5528" w:type="dxa"/>
          </w:tcPr>
          <w:p w14:paraId="010FF333" w14:textId="2992C2E8" w:rsidR="00A9344F" w:rsidRPr="00D30972" w:rsidRDefault="00A9344F" w:rsidP="003573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отдельно-стоящего жилого строения требованиям строительных норм и правил, градостроительным регламентам и пр. площадью до 150 м</w:t>
            </w:r>
            <w:proofErr w:type="gramStart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14:paraId="5BF190B1" w14:textId="47E19376" w:rsidR="00A9344F" w:rsidRPr="00D30972" w:rsidRDefault="00A9344F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5D48B3BC" w14:textId="2E202E7F" w:rsidR="00A9344F" w:rsidRPr="00D30972" w:rsidRDefault="00A9344F" w:rsidP="002E69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811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49242C02" w14:textId="0CE8382F" w:rsidR="00A9344F" w:rsidRPr="00D30972" w:rsidRDefault="00A9344F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357" w:type="dxa"/>
            <w:vAlign w:val="center"/>
          </w:tcPr>
          <w:p w14:paraId="0BB9141C" w14:textId="35099E6A" w:rsidR="00A9344F" w:rsidRPr="00D30972" w:rsidRDefault="002E69CD" w:rsidP="002E69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77 996,00</w:t>
            </w:r>
          </w:p>
        </w:tc>
      </w:tr>
      <w:tr w:rsidR="00A9344F" w:rsidRPr="00372DDB" w14:paraId="2018E3E9" w14:textId="77777777" w:rsidTr="002E69CD">
        <w:tc>
          <w:tcPr>
            <w:tcW w:w="709" w:type="dxa"/>
          </w:tcPr>
          <w:p w14:paraId="34CEE8D3" w14:textId="73303C18" w:rsidR="00A9344F" w:rsidRPr="00D30972" w:rsidRDefault="00A9344F" w:rsidP="00BC0F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528" w:type="dxa"/>
          </w:tcPr>
          <w:p w14:paraId="00C6B94D" w14:textId="35E19B47" w:rsidR="00A9344F" w:rsidRPr="00D30972" w:rsidRDefault="00A9344F" w:rsidP="003573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отдельно-стоящего жилого строения требованиям строительных норм и правил, градостроительным регламентам и пр. площадью до 300 м</w:t>
            </w:r>
            <w:proofErr w:type="gramStart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14:paraId="62BF7FDC" w14:textId="716E58CA" w:rsidR="00A9344F" w:rsidRPr="00D30972" w:rsidRDefault="00A9344F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6799004D" w14:textId="79CF215D" w:rsidR="00A9344F" w:rsidRPr="00D30972" w:rsidRDefault="00A9344F" w:rsidP="002E69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811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73AD660F" w14:textId="7B43BF11" w:rsidR="00A9344F" w:rsidRPr="00D30972" w:rsidRDefault="00A9344F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57" w:type="dxa"/>
            <w:vAlign w:val="center"/>
          </w:tcPr>
          <w:p w14:paraId="5E31305A" w14:textId="07EC57C4" w:rsidR="00A9344F" w:rsidRPr="00D30972" w:rsidRDefault="002E69CD" w:rsidP="002E69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114 700,00</w:t>
            </w:r>
          </w:p>
        </w:tc>
      </w:tr>
      <w:tr w:rsidR="00A9344F" w:rsidRPr="00372DDB" w14:paraId="3EF118F7" w14:textId="77777777" w:rsidTr="002E69CD">
        <w:tc>
          <w:tcPr>
            <w:tcW w:w="709" w:type="dxa"/>
          </w:tcPr>
          <w:p w14:paraId="75EC14BE" w14:textId="268EAE0E" w:rsidR="00A9344F" w:rsidRPr="00D30972" w:rsidRDefault="00A9344F" w:rsidP="00BC0F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5528" w:type="dxa"/>
          </w:tcPr>
          <w:p w14:paraId="7CE4B894" w14:textId="136BFBC7" w:rsidR="00A9344F" w:rsidRPr="00D30972" w:rsidRDefault="00A9344F" w:rsidP="003573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отдельно-стоящего жилого строения требованиям строительных норм и правил, градостроительным регламентам и пр. площадью более 300 м</w:t>
            </w:r>
            <w:proofErr w:type="gramStart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14:paraId="6D89F3D5" w14:textId="05ED8131" w:rsidR="00A9344F" w:rsidRPr="00D30972" w:rsidRDefault="00A9344F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605C2C23" w14:textId="205124CC" w:rsidR="00A9344F" w:rsidRPr="00D30972" w:rsidRDefault="00A9344F" w:rsidP="002E69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22811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4B161AFF" w14:textId="34F7F5B0" w:rsidR="00A9344F" w:rsidRPr="00D30972" w:rsidRDefault="00A9344F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2357" w:type="dxa"/>
            <w:vAlign w:val="center"/>
          </w:tcPr>
          <w:p w14:paraId="2A169223" w14:textId="7D193BA3" w:rsidR="00A9344F" w:rsidRPr="00D30972" w:rsidRDefault="002E69CD" w:rsidP="002E69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166 315,00</w:t>
            </w:r>
          </w:p>
        </w:tc>
      </w:tr>
      <w:tr w:rsidR="00D30972" w:rsidRPr="00372DDB" w14:paraId="58D1C8C9" w14:textId="77777777" w:rsidTr="005B6684">
        <w:tc>
          <w:tcPr>
            <w:tcW w:w="709" w:type="dxa"/>
          </w:tcPr>
          <w:p w14:paraId="425783D0" w14:textId="2E91D300" w:rsidR="00D30972" w:rsidRPr="00D30972" w:rsidRDefault="00D30972" w:rsidP="00BC0F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5528" w:type="dxa"/>
          </w:tcPr>
          <w:p w14:paraId="3268925D" w14:textId="7ADB3D3B" w:rsidR="00D30972" w:rsidRPr="00D30972" w:rsidRDefault="00D30972" w:rsidP="003573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пристройки к жилому дому требованиям норм (1 этажная площадью до 10 м</w:t>
            </w:r>
            <w:proofErr w:type="gramStart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14:paraId="70C3BE6B" w14:textId="01A0C7A1" w:rsidR="00D30972" w:rsidRPr="00D30972" w:rsidRDefault="00D30972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7318" w:type="dxa"/>
            <w:gridSpan w:val="3"/>
            <w:vAlign w:val="center"/>
          </w:tcPr>
          <w:p w14:paraId="4EDB9436" w14:textId="0A8AB3D9" w:rsidR="00D30972" w:rsidRPr="00D30972" w:rsidRDefault="00A9344F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</w:tr>
      <w:tr w:rsidR="00A9344F" w:rsidRPr="00372DDB" w14:paraId="6BF39F69" w14:textId="77777777" w:rsidTr="002E69CD">
        <w:tc>
          <w:tcPr>
            <w:tcW w:w="709" w:type="dxa"/>
          </w:tcPr>
          <w:p w14:paraId="0310B9D0" w14:textId="2C98287E" w:rsidR="00A9344F" w:rsidRPr="00D30972" w:rsidRDefault="00A9344F" w:rsidP="00BC0F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5528" w:type="dxa"/>
          </w:tcPr>
          <w:p w14:paraId="33B51E87" w14:textId="57F4A32D" w:rsidR="00A9344F" w:rsidRPr="00D30972" w:rsidRDefault="00A9344F" w:rsidP="003573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 пристройки к жилому дому требованиям норм (1 </w:t>
            </w:r>
            <w:proofErr w:type="gramStart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этажная</w:t>
            </w:r>
            <w:proofErr w:type="gramEnd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площадью от  10м2 до 30м2)</w:t>
            </w:r>
          </w:p>
        </w:tc>
        <w:tc>
          <w:tcPr>
            <w:tcW w:w="2410" w:type="dxa"/>
            <w:vAlign w:val="center"/>
          </w:tcPr>
          <w:p w14:paraId="46610334" w14:textId="267184F8" w:rsidR="00A9344F" w:rsidRPr="00D30972" w:rsidRDefault="00A9344F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12C4AA6D" w14:textId="0AA0B5E9" w:rsidR="00A9344F" w:rsidRPr="00D30972" w:rsidRDefault="00A9344F" w:rsidP="002E69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7CA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1DCAC47B" w14:textId="750254E3" w:rsidR="00A9344F" w:rsidRPr="00D30972" w:rsidRDefault="00A9344F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57" w:type="dxa"/>
            <w:vAlign w:val="center"/>
          </w:tcPr>
          <w:p w14:paraId="06E074F5" w14:textId="47F029B1" w:rsidR="00A9344F" w:rsidRPr="00D30972" w:rsidRDefault="002E69CD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  <w:r w:rsidRPr="002E69CD">
              <w:rPr>
                <w:rFonts w:ascii="Times New Roman" w:hAnsi="Times New Roman" w:cs="Times New Roman"/>
                <w:b/>
                <w:sz w:val="24"/>
                <w:szCs w:val="24"/>
              </w:rPr>
              <w:t>28 675,00</w:t>
            </w:r>
          </w:p>
        </w:tc>
      </w:tr>
      <w:tr w:rsidR="00A9344F" w:rsidRPr="00372DDB" w14:paraId="1C26A2B1" w14:textId="77777777" w:rsidTr="002E69CD">
        <w:tc>
          <w:tcPr>
            <w:tcW w:w="709" w:type="dxa"/>
          </w:tcPr>
          <w:p w14:paraId="7C377920" w14:textId="28516DF0" w:rsidR="00A9344F" w:rsidRPr="00D30972" w:rsidRDefault="00A9344F" w:rsidP="00BC0F8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5528" w:type="dxa"/>
          </w:tcPr>
          <w:p w14:paraId="772EB5BC" w14:textId="5137B73C" w:rsidR="00A9344F" w:rsidRPr="00D30972" w:rsidRDefault="00A9344F" w:rsidP="0035730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 пристройки к жилому дому требованиям норм (1 </w:t>
            </w:r>
            <w:proofErr w:type="gramStart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этажная</w:t>
            </w:r>
            <w:proofErr w:type="gramEnd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площадью от  30м2 и более)</w:t>
            </w:r>
          </w:p>
        </w:tc>
        <w:tc>
          <w:tcPr>
            <w:tcW w:w="2410" w:type="dxa"/>
            <w:vAlign w:val="center"/>
          </w:tcPr>
          <w:p w14:paraId="55FEE9E7" w14:textId="207901A6" w:rsidR="00A9344F" w:rsidRPr="00D30972" w:rsidRDefault="00A9344F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2F601F75" w14:textId="16619146" w:rsidR="00A9344F" w:rsidRPr="00D30972" w:rsidRDefault="00A9344F" w:rsidP="002E69C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B17CA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15A38B7F" w14:textId="0B39CCAC" w:rsidR="00A9344F" w:rsidRPr="00D30972" w:rsidRDefault="00A9344F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57" w:type="dxa"/>
            <w:vAlign w:val="center"/>
          </w:tcPr>
          <w:p w14:paraId="3E2B3F42" w14:textId="178A19F4" w:rsidR="00A9344F" w:rsidRPr="00D30972" w:rsidRDefault="002E69CD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9CD">
              <w:rPr>
                <w:rFonts w:ascii="Times New Roman" w:hAnsi="Times New Roman" w:cs="Times New Roman"/>
                <w:b/>
                <w:sz w:val="24"/>
                <w:szCs w:val="24"/>
              </w:rPr>
              <w:t>57 350,00</w:t>
            </w:r>
          </w:p>
        </w:tc>
      </w:tr>
      <w:tr w:rsidR="00A9344F" w:rsidRPr="00372DDB" w14:paraId="586A6448" w14:textId="77777777" w:rsidTr="002E69CD">
        <w:tc>
          <w:tcPr>
            <w:tcW w:w="709" w:type="dxa"/>
          </w:tcPr>
          <w:p w14:paraId="154BB250" w14:textId="5BB630E3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65</w:t>
            </w:r>
          </w:p>
        </w:tc>
        <w:tc>
          <w:tcPr>
            <w:tcW w:w="5528" w:type="dxa"/>
          </w:tcPr>
          <w:p w14:paraId="140462EF" w14:textId="465D77AD" w:rsidR="00A9344F" w:rsidRPr="00D30972" w:rsidRDefault="00A9344F" w:rsidP="0035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выполненной перепланировки требованиям нормам до 3-х помещений</w:t>
            </w:r>
          </w:p>
        </w:tc>
        <w:tc>
          <w:tcPr>
            <w:tcW w:w="2410" w:type="dxa"/>
            <w:vAlign w:val="center"/>
          </w:tcPr>
          <w:p w14:paraId="07542353" w14:textId="43A205D1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41DBD8FB" w14:textId="2C304CCB" w:rsidR="00A9344F" w:rsidRPr="00D30972" w:rsidRDefault="00A9344F" w:rsidP="002E6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CA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2A1FE702" w14:textId="13C58AA8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57" w:type="dxa"/>
            <w:vAlign w:val="center"/>
          </w:tcPr>
          <w:p w14:paraId="24EDF8B1" w14:textId="507BCBD8" w:rsidR="00A9344F" w:rsidRPr="00D30972" w:rsidRDefault="002E69CD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17 205,00</w:t>
            </w:r>
          </w:p>
        </w:tc>
      </w:tr>
      <w:tr w:rsidR="00A9344F" w:rsidRPr="00372DDB" w14:paraId="0F9A0AD7" w14:textId="77777777" w:rsidTr="002E69CD">
        <w:tc>
          <w:tcPr>
            <w:tcW w:w="709" w:type="dxa"/>
          </w:tcPr>
          <w:p w14:paraId="188523BD" w14:textId="00301F98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66</w:t>
            </w:r>
          </w:p>
        </w:tc>
        <w:tc>
          <w:tcPr>
            <w:tcW w:w="5528" w:type="dxa"/>
          </w:tcPr>
          <w:p w14:paraId="46B8D2A4" w14:textId="05F52852" w:rsidR="00A9344F" w:rsidRPr="00D30972" w:rsidRDefault="00A9344F" w:rsidP="0035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выполненной перепланировки требованиям нормам от 3-х до 7-ми помещений</w:t>
            </w:r>
          </w:p>
        </w:tc>
        <w:tc>
          <w:tcPr>
            <w:tcW w:w="2410" w:type="dxa"/>
            <w:vAlign w:val="center"/>
          </w:tcPr>
          <w:p w14:paraId="3B75CB46" w14:textId="2B56038B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31041346" w14:textId="71274B6F" w:rsidR="00A9344F" w:rsidRPr="00D30972" w:rsidRDefault="00A9344F" w:rsidP="002E6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CA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04642BEA" w14:textId="693699A7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57" w:type="dxa"/>
            <w:vAlign w:val="center"/>
          </w:tcPr>
          <w:p w14:paraId="11F56E6D" w14:textId="060DBAD6" w:rsidR="00A9344F" w:rsidRPr="00D30972" w:rsidRDefault="002E69CD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9CD">
              <w:rPr>
                <w:rFonts w:ascii="Times New Roman" w:hAnsi="Times New Roman" w:cs="Times New Roman"/>
                <w:b/>
                <w:sz w:val="24"/>
                <w:szCs w:val="24"/>
              </w:rPr>
              <w:t>28 675,00</w:t>
            </w:r>
          </w:p>
        </w:tc>
      </w:tr>
      <w:tr w:rsidR="00A9344F" w:rsidRPr="00372DDB" w14:paraId="21A1AC17" w14:textId="77777777" w:rsidTr="002E69CD">
        <w:tc>
          <w:tcPr>
            <w:tcW w:w="709" w:type="dxa"/>
          </w:tcPr>
          <w:p w14:paraId="4466040B" w14:textId="201D3FA8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  <w:tc>
          <w:tcPr>
            <w:tcW w:w="5528" w:type="dxa"/>
          </w:tcPr>
          <w:p w14:paraId="18B5E574" w14:textId="6B14306D" w:rsidR="00A9344F" w:rsidRPr="00D30972" w:rsidRDefault="00A9344F" w:rsidP="0035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выполненной перепланировки требованиям нормам свыше 7-ми помещений</w:t>
            </w:r>
          </w:p>
        </w:tc>
        <w:tc>
          <w:tcPr>
            <w:tcW w:w="2410" w:type="dxa"/>
            <w:vAlign w:val="center"/>
          </w:tcPr>
          <w:p w14:paraId="1530433F" w14:textId="15544DEB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779092E3" w14:textId="2707CDCC" w:rsidR="00A9344F" w:rsidRPr="00D30972" w:rsidRDefault="00A9344F" w:rsidP="002E69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17CA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006007DA" w14:textId="7619F1FC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57" w:type="dxa"/>
            <w:vAlign w:val="center"/>
          </w:tcPr>
          <w:p w14:paraId="7F19F38F" w14:textId="3D218EF0" w:rsidR="00A9344F" w:rsidRPr="00D30972" w:rsidRDefault="002E69CD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E69CD">
              <w:rPr>
                <w:rFonts w:ascii="Times New Roman" w:hAnsi="Times New Roman" w:cs="Times New Roman"/>
                <w:b/>
                <w:sz w:val="24"/>
                <w:szCs w:val="24"/>
              </w:rPr>
              <w:t>57 350,00</w:t>
            </w:r>
          </w:p>
        </w:tc>
      </w:tr>
      <w:tr w:rsidR="00A9344F" w:rsidRPr="00372DDB" w14:paraId="68559E3F" w14:textId="77777777" w:rsidTr="00B83C48">
        <w:tc>
          <w:tcPr>
            <w:tcW w:w="709" w:type="dxa"/>
          </w:tcPr>
          <w:p w14:paraId="2E0EC4C5" w14:textId="17469A28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5528" w:type="dxa"/>
          </w:tcPr>
          <w:p w14:paraId="079F8506" w14:textId="05F6F4C9" w:rsidR="00A9344F" w:rsidRPr="00D30972" w:rsidRDefault="00A9344F" w:rsidP="0035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отдельно-стоящего  строения хозяйственного назначения на земельном участке ИЖС (сарай, гараж и пр.</w:t>
            </w:r>
            <w:proofErr w:type="gramStart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)т</w:t>
            </w:r>
            <w:proofErr w:type="gramEnd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ребованиям строительных норм и правил, градостроительным регламентам и пр. </w:t>
            </w:r>
          </w:p>
        </w:tc>
        <w:tc>
          <w:tcPr>
            <w:tcW w:w="2410" w:type="dxa"/>
            <w:vAlign w:val="center"/>
          </w:tcPr>
          <w:p w14:paraId="0DBEE749" w14:textId="641FBE12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</w:tcPr>
          <w:p w14:paraId="6FBBA685" w14:textId="62A2916E" w:rsidR="00A9344F" w:rsidRPr="00D30972" w:rsidRDefault="00A9344F" w:rsidP="00CA0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33E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0CF035B4" w14:textId="12103F2B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57" w:type="dxa"/>
            <w:vAlign w:val="center"/>
          </w:tcPr>
          <w:p w14:paraId="7648F7C1" w14:textId="47E9A2B6" w:rsidR="00A9344F" w:rsidRPr="00D30972" w:rsidRDefault="00F052AA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2AA">
              <w:rPr>
                <w:rFonts w:ascii="Times New Roman" w:hAnsi="Times New Roman" w:cs="Times New Roman"/>
                <w:b/>
                <w:sz w:val="24"/>
                <w:szCs w:val="24"/>
              </w:rPr>
              <w:t>28 675,00</w:t>
            </w:r>
          </w:p>
        </w:tc>
      </w:tr>
      <w:tr w:rsidR="00A9344F" w:rsidRPr="00372DDB" w14:paraId="61752D37" w14:textId="77777777" w:rsidTr="00B83C48">
        <w:tc>
          <w:tcPr>
            <w:tcW w:w="709" w:type="dxa"/>
          </w:tcPr>
          <w:p w14:paraId="74D9AAD0" w14:textId="7789384A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5528" w:type="dxa"/>
          </w:tcPr>
          <w:p w14:paraId="5D7AD26A" w14:textId="76389D5B" w:rsidR="00A9344F" w:rsidRPr="00D30972" w:rsidRDefault="00A9344F" w:rsidP="0035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Соответствие отдельно-стоящего нежилого строения требованиям строительных норм и правил, градостроительным регламентам и пр. площадью до 100 </w:t>
            </w:r>
            <w:proofErr w:type="spellStart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410" w:type="dxa"/>
            <w:vAlign w:val="center"/>
          </w:tcPr>
          <w:p w14:paraId="4BE7193A" w14:textId="2802074B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</w:tcPr>
          <w:p w14:paraId="7BBFB569" w14:textId="75C61CC5" w:rsidR="00A9344F" w:rsidRPr="00D30972" w:rsidRDefault="00A9344F" w:rsidP="00CA0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33E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049F7A34" w14:textId="1562CDAA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357" w:type="dxa"/>
            <w:vAlign w:val="center"/>
          </w:tcPr>
          <w:p w14:paraId="751FD682" w14:textId="2E0AA099" w:rsidR="00A9344F" w:rsidRPr="00D30972" w:rsidRDefault="00F052AA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77 996,00</w:t>
            </w:r>
          </w:p>
        </w:tc>
      </w:tr>
      <w:tr w:rsidR="00A9344F" w:rsidRPr="00372DDB" w14:paraId="194B97AB" w14:textId="77777777" w:rsidTr="00B83C48">
        <w:tc>
          <w:tcPr>
            <w:tcW w:w="709" w:type="dxa"/>
          </w:tcPr>
          <w:p w14:paraId="0F4BBAF7" w14:textId="3E2A6481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5528" w:type="dxa"/>
          </w:tcPr>
          <w:p w14:paraId="6750618E" w14:textId="75168186" w:rsidR="00A9344F" w:rsidRPr="00D30972" w:rsidRDefault="00A9344F" w:rsidP="0035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отдельно-стоящего нежилого строения требованиям строительных норм и правил, градостроительным регламентам и пр. площадью от 100 м</w:t>
            </w:r>
            <w:proofErr w:type="gramStart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. до 500 м2</w:t>
            </w:r>
          </w:p>
        </w:tc>
        <w:tc>
          <w:tcPr>
            <w:tcW w:w="2410" w:type="dxa"/>
            <w:vAlign w:val="center"/>
          </w:tcPr>
          <w:p w14:paraId="11BB7DE6" w14:textId="262AE9DB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</w:tcPr>
          <w:p w14:paraId="60D996F3" w14:textId="67CC4D4F" w:rsidR="00A9344F" w:rsidRPr="00D30972" w:rsidRDefault="00A9344F" w:rsidP="00CA0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33E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1680E38A" w14:textId="35DB0F5D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2357" w:type="dxa"/>
            <w:vAlign w:val="center"/>
          </w:tcPr>
          <w:p w14:paraId="69A5D0E4" w14:textId="658F0AE2" w:rsidR="00A9344F" w:rsidRPr="00D30972" w:rsidRDefault="00F052AA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2AA">
              <w:rPr>
                <w:rFonts w:ascii="Times New Roman" w:hAnsi="Times New Roman" w:cs="Times New Roman"/>
                <w:b/>
                <w:sz w:val="24"/>
                <w:szCs w:val="24"/>
              </w:rPr>
              <w:t>166 315,00</w:t>
            </w:r>
          </w:p>
        </w:tc>
      </w:tr>
      <w:tr w:rsidR="00A9344F" w:rsidRPr="00372DDB" w14:paraId="2029F210" w14:textId="77777777" w:rsidTr="00B83C48">
        <w:tc>
          <w:tcPr>
            <w:tcW w:w="709" w:type="dxa"/>
          </w:tcPr>
          <w:p w14:paraId="213D9340" w14:textId="12323D4F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5528" w:type="dxa"/>
          </w:tcPr>
          <w:p w14:paraId="5246C415" w14:textId="7C140A15" w:rsidR="00A9344F" w:rsidRPr="00D30972" w:rsidRDefault="00A9344F" w:rsidP="0035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отдельно-стоящего нежилого строения требованиям строительных норм и правил, градостроительным регламентам и пр. площадью от 500 м</w:t>
            </w:r>
            <w:proofErr w:type="gramStart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. до 2000 м2</w:t>
            </w:r>
          </w:p>
        </w:tc>
        <w:tc>
          <w:tcPr>
            <w:tcW w:w="2410" w:type="dxa"/>
            <w:vAlign w:val="center"/>
          </w:tcPr>
          <w:p w14:paraId="7FDD3E8E" w14:textId="041037D6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</w:tcPr>
          <w:p w14:paraId="65B5C120" w14:textId="68DED23C" w:rsidR="00A9344F" w:rsidRPr="00D30972" w:rsidRDefault="00A9344F" w:rsidP="00CA0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33E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08BEC610" w14:textId="53EB06A5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213</w:t>
            </w:r>
          </w:p>
        </w:tc>
        <w:tc>
          <w:tcPr>
            <w:tcW w:w="2357" w:type="dxa"/>
            <w:vAlign w:val="center"/>
          </w:tcPr>
          <w:p w14:paraId="19C11AB3" w14:textId="3DFDA598" w:rsidR="00A9344F" w:rsidRPr="00D30972" w:rsidRDefault="00F052AA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244 311,00</w:t>
            </w:r>
          </w:p>
        </w:tc>
      </w:tr>
      <w:tr w:rsidR="00A9344F" w:rsidRPr="00372DDB" w14:paraId="75C73EA4" w14:textId="77777777" w:rsidTr="00B83C48">
        <w:tc>
          <w:tcPr>
            <w:tcW w:w="709" w:type="dxa"/>
          </w:tcPr>
          <w:p w14:paraId="29EBA7C0" w14:textId="4FA48C82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5528" w:type="dxa"/>
          </w:tcPr>
          <w:p w14:paraId="508F3575" w14:textId="39845027" w:rsidR="00A9344F" w:rsidRPr="00D30972" w:rsidRDefault="00A9344F" w:rsidP="0035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отдельно-стоящего нежилого строения требованиям строительных норм и правил, градостроительным регламентам и пр. площадью от 2000 м</w:t>
            </w:r>
            <w:proofErr w:type="gramStart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. до 5000 м2</w:t>
            </w:r>
          </w:p>
        </w:tc>
        <w:tc>
          <w:tcPr>
            <w:tcW w:w="2410" w:type="dxa"/>
            <w:vAlign w:val="center"/>
          </w:tcPr>
          <w:p w14:paraId="2102B900" w14:textId="3BBB807D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</w:tcPr>
          <w:p w14:paraId="007FF345" w14:textId="3BA6DA94" w:rsidR="00A9344F" w:rsidRPr="00D30972" w:rsidRDefault="00A9344F" w:rsidP="00CA0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33E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47A44F5E" w14:textId="2AD703F0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290</w:t>
            </w:r>
          </w:p>
        </w:tc>
        <w:tc>
          <w:tcPr>
            <w:tcW w:w="2357" w:type="dxa"/>
            <w:vAlign w:val="center"/>
          </w:tcPr>
          <w:p w14:paraId="0585B6EC" w14:textId="6CCB1C41" w:rsidR="00A9344F" w:rsidRPr="00D30972" w:rsidRDefault="00F052AA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332 630,00</w:t>
            </w:r>
          </w:p>
        </w:tc>
      </w:tr>
      <w:tr w:rsidR="00D30972" w:rsidRPr="00372DDB" w14:paraId="08435E1D" w14:textId="77777777" w:rsidTr="005B6684">
        <w:tc>
          <w:tcPr>
            <w:tcW w:w="709" w:type="dxa"/>
          </w:tcPr>
          <w:p w14:paraId="533DF610" w14:textId="667ECBD8" w:rsidR="00D30972" w:rsidRPr="00D30972" w:rsidRDefault="00D309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5528" w:type="dxa"/>
          </w:tcPr>
          <w:p w14:paraId="0B159C75" w14:textId="3FDCEE59" w:rsidR="00D30972" w:rsidRPr="00D30972" w:rsidRDefault="00D30972" w:rsidP="0035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Соответствие отдельно-стоящего нежилого строения требованиям строительных норм и правил, градостроительным регламентам и пр. площадью более 5000 м</w:t>
            </w:r>
            <w:proofErr w:type="gramStart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10" w:type="dxa"/>
            <w:vAlign w:val="center"/>
          </w:tcPr>
          <w:p w14:paraId="571FE368" w14:textId="28933B47" w:rsidR="00D30972" w:rsidRPr="00D30972" w:rsidRDefault="00D30972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7D6401BE" w14:textId="025E14C9" w:rsidR="00D30972" w:rsidRPr="00D30972" w:rsidRDefault="00D30972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калькуляция</w:t>
            </w:r>
          </w:p>
        </w:tc>
        <w:tc>
          <w:tcPr>
            <w:tcW w:w="2551" w:type="dxa"/>
          </w:tcPr>
          <w:p w14:paraId="00A3C49F" w14:textId="6E501E49" w:rsidR="00D30972" w:rsidRPr="00D30972" w:rsidRDefault="00D30972" w:rsidP="00CA0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</w:tcPr>
          <w:p w14:paraId="25BABF23" w14:textId="12A6CA5D" w:rsidR="00D30972" w:rsidRPr="00D30972" w:rsidRDefault="00D30972" w:rsidP="00CA0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9344F" w:rsidRPr="00372DDB" w14:paraId="324B0025" w14:textId="77777777" w:rsidTr="005B6684">
        <w:tc>
          <w:tcPr>
            <w:tcW w:w="709" w:type="dxa"/>
          </w:tcPr>
          <w:p w14:paraId="33210B16" w14:textId="6873D155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5528" w:type="dxa"/>
          </w:tcPr>
          <w:p w14:paraId="15B31D91" w14:textId="38B3B94D" w:rsidR="00A9344F" w:rsidRPr="00D30972" w:rsidRDefault="00A9344F" w:rsidP="0035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технического состояния строительных конструкций одноэтажного многоквартирного жилого дома</w:t>
            </w:r>
          </w:p>
        </w:tc>
        <w:tc>
          <w:tcPr>
            <w:tcW w:w="2410" w:type="dxa"/>
            <w:vAlign w:val="center"/>
          </w:tcPr>
          <w:p w14:paraId="1381FD99" w14:textId="4D59F603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16.0</w:t>
            </w:r>
          </w:p>
        </w:tc>
        <w:tc>
          <w:tcPr>
            <w:tcW w:w="2410" w:type="dxa"/>
          </w:tcPr>
          <w:p w14:paraId="7CEA99B7" w14:textId="69922CB8" w:rsidR="00A9344F" w:rsidRPr="00D30972" w:rsidRDefault="00A9344F" w:rsidP="00CA0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D6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</w:tcPr>
          <w:p w14:paraId="4F17F817" w14:textId="7E149C20" w:rsidR="00A9344F" w:rsidRPr="00D30972" w:rsidRDefault="00A9344F" w:rsidP="00CA0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57" w:type="dxa"/>
          </w:tcPr>
          <w:p w14:paraId="659578DF" w14:textId="1124FD71" w:rsidR="00A9344F" w:rsidRPr="00D30972" w:rsidRDefault="00F052AA" w:rsidP="00CA0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52AA">
              <w:rPr>
                <w:rFonts w:ascii="Times New Roman" w:hAnsi="Times New Roman" w:cs="Times New Roman"/>
                <w:b/>
                <w:sz w:val="24"/>
                <w:szCs w:val="24"/>
              </w:rPr>
              <w:t>57 350,00</w:t>
            </w:r>
          </w:p>
        </w:tc>
      </w:tr>
      <w:tr w:rsidR="00A9344F" w:rsidRPr="00372DDB" w14:paraId="3753FEAF" w14:textId="77777777" w:rsidTr="005B6684">
        <w:tc>
          <w:tcPr>
            <w:tcW w:w="709" w:type="dxa"/>
          </w:tcPr>
          <w:p w14:paraId="36FA7956" w14:textId="73D983B0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5528" w:type="dxa"/>
          </w:tcPr>
          <w:p w14:paraId="420DB887" w14:textId="17308812" w:rsidR="00A9344F" w:rsidRPr="00D30972" w:rsidRDefault="00A9344F" w:rsidP="0035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технического состояния строительных конструкций двухэтажного многоквартирного жилого дома</w:t>
            </w:r>
          </w:p>
        </w:tc>
        <w:tc>
          <w:tcPr>
            <w:tcW w:w="2410" w:type="dxa"/>
            <w:vAlign w:val="center"/>
          </w:tcPr>
          <w:p w14:paraId="236CED2F" w14:textId="3E069630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</w:tcPr>
          <w:p w14:paraId="24D3EB42" w14:textId="1F0CE5FC" w:rsidR="00A9344F" w:rsidRPr="00D30972" w:rsidRDefault="00A9344F" w:rsidP="00CA0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D6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</w:tcPr>
          <w:p w14:paraId="70F50BE1" w14:textId="531C63A5" w:rsidR="00A9344F" w:rsidRPr="00D30972" w:rsidRDefault="00A9344F" w:rsidP="00CA0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2357" w:type="dxa"/>
          </w:tcPr>
          <w:p w14:paraId="03D5ACD4" w14:textId="4B2699AE" w:rsidR="00A9344F" w:rsidRPr="00D30972" w:rsidRDefault="00F052AA" w:rsidP="00CA0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80 290,00</w:t>
            </w:r>
          </w:p>
        </w:tc>
      </w:tr>
      <w:tr w:rsidR="00A9344F" w:rsidRPr="00372DDB" w14:paraId="22F89D27" w14:textId="77777777" w:rsidTr="005B6684">
        <w:tc>
          <w:tcPr>
            <w:tcW w:w="709" w:type="dxa"/>
          </w:tcPr>
          <w:p w14:paraId="151B91D7" w14:textId="276E9178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  <w:tc>
          <w:tcPr>
            <w:tcW w:w="5528" w:type="dxa"/>
          </w:tcPr>
          <w:p w14:paraId="5DB6944F" w14:textId="4DF6F791" w:rsidR="00A9344F" w:rsidRPr="00D30972" w:rsidRDefault="00A9344F" w:rsidP="0035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технического состояния </w:t>
            </w: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строительных конструкций трехэтажного многоквартирного жилого дома</w:t>
            </w:r>
          </w:p>
        </w:tc>
        <w:tc>
          <w:tcPr>
            <w:tcW w:w="2410" w:type="dxa"/>
            <w:vAlign w:val="center"/>
          </w:tcPr>
          <w:p w14:paraId="4064852C" w14:textId="6C8F50C3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16.1</w:t>
            </w:r>
          </w:p>
        </w:tc>
        <w:tc>
          <w:tcPr>
            <w:tcW w:w="2410" w:type="dxa"/>
          </w:tcPr>
          <w:p w14:paraId="6B55C718" w14:textId="3D7CA5FD" w:rsidR="00A9344F" w:rsidRPr="00D30972" w:rsidRDefault="00A9344F" w:rsidP="00CA0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D6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</w:tcPr>
          <w:p w14:paraId="54C3C2F4" w14:textId="51748F17" w:rsidR="00A9344F" w:rsidRPr="00D30972" w:rsidRDefault="00A9344F" w:rsidP="00CA0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357" w:type="dxa"/>
          </w:tcPr>
          <w:p w14:paraId="751ADF62" w14:textId="4AC69E34" w:rsidR="00A9344F" w:rsidRPr="00D30972" w:rsidRDefault="00F052AA" w:rsidP="00CA0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114 700,00</w:t>
            </w:r>
          </w:p>
        </w:tc>
      </w:tr>
      <w:tr w:rsidR="00A9344F" w:rsidRPr="00372DDB" w14:paraId="2C8C6AD8" w14:textId="77777777" w:rsidTr="005B6684">
        <w:tc>
          <w:tcPr>
            <w:tcW w:w="709" w:type="dxa"/>
          </w:tcPr>
          <w:p w14:paraId="48A9E977" w14:textId="3088C904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77</w:t>
            </w:r>
          </w:p>
        </w:tc>
        <w:tc>
          <w:tcPr>
            <w:tcW w:w="5528" w:type="dxa"/>
          </w:tcPr>
          <w:p w14:paraId="396E4995" w14:textId="7AFA7C62" w:rsidR="00A9344F" w:rsidRPr="00D30972" w:rsidRDefault="00A9344F" w:rsidP="0035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технического состояния строительных конструкций четырехэтажного многоквартирного  жилого дома</w:t>
            </w:r>
          </w:p>
        </w:tc>
        <w:tc>
          <w:tcPr>
            <w:tcW w:w="2410" w:type="dxa"/>
            <w:vAlign w:val="center"/>
          </w:tcPr>
          <w:p w14:paraId="57099A51" w14:textId="0F632B7C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</w:tcPr>
          <w:p w14:paraId="2671F051" w14:textId="6A60DC45" w:rsidR="00A9344F" w:rsidRPr="00D30972" w:rsidRDefault="00A9344F" w:rsidP="00CA0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2D6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</w:tcPr>
          <w:p w14:paraId="7C1D1390" w14:textId="0F8036F9" w:rsidR="00A9344F" w:rsidRPr="00D30972" w:rsidRDefault="00A9344F" w:rsidP="00CA0E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128</w:t>
            </w:r>
          </w:p>
        </w:tc>
        <w:tc>
          <w:tcPr>
            <w:tcW w:w="2357" w:type="dxa"/>
          </w:tcPr>
          <w:p w14:paraId="028467BD" w14:textId="2C440C64" w:rsidR="00A9344F" w:rsidRPr="00D30972" w:rsidRDefault="00F052AA" w:rsidP="00CA0E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146 816,00</w:t>
            </w:r>
          </w:p>
        </w:tc>
      </w:tr>
      <w:tr w:rsidR="00A9344F" w:rsidRPr="00372DDB" w14:paraId="6D4924D9" w14:textId="77777777" w:rsidTr="003A5EC1">
        <w:tc>
          <w:tcPr>
            <w:tcW w:w="709" w:type="dxa"/>
          </w:tcPr>
          <w:p w14:paraId="365CC104" w14:textId="7CE0469C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78</w:t>
            </w:r>
          </w:p>
        </w:tc>
        <w:tc>
          <w:tcPr>
            <w:tcW w:w="5528" w:type="dxa"/>
          </w:tcPr>
          <w:p w14:paraId="1F657BD7" w14:textId="38530E92" w:rsidR="00A9344F" w:rsidRPr="00D30972" w:rsidRDefault="00A9344F" w:rsidP="0035730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классификации дефектов (явные, скрытые, устранимые, неустранимые и др. дефекты)</w:t>
            </w:r>
          </w:p>
        </w:tc>
        <w:tc>
          <w:tcPr>
            <w:tcW w:w="2410" w:type="dxa"/>
            <w:vAlign w:val="center"/>
          </w:tcPr>
          <w:p w14:paraId="134CA23A" w14:textId="1C9AA667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7DF84A9B" w14:textId="32528D81" w:rsidR="00A9344F" w:rsidRPr="00D30972" w:rsidRDefault="00A9344F" w:rsidP="003A5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61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39531DB6" w14:textId="77E5DC6B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57" w:type="dxa"/>
            <w:vAlign w:val="center"/>
          </w:tcPr>
          <w:p w14:paraId="44A79D44" w14:textId="15DB41BD" w:rsidR="00A9344F" w:rsidRPr="00D30972" w:rsidRDefault="00F052AA" w:rsidP="005B668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17 205,00</w:t>
            </w:r>
          </w:p>
        </w:tc>
      </w:tr>
      <w:tr w:rsidR="00A9344F" w:rsidRPr="00372DDB" w14:paraId="4DCBD61A" w14:textId="77777777" w:rsidTr="003A5EC1">
        <w:tc>
          <w:tcPr>
            <w:tcW w:w="709" w:type="dxa"/>
          </w:tcPr>
          <w:p w14:paraId="05B7D9AD" w14:textId="72A2A572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5528" w:type="dxa"/>
          </w:tcPr>
          <w:p w14:paraId="79266CA1" w14:textId="64B20138" w:rsidR="00A9344F" w:rsidRPr="00D30972" w:rsidRDefault="00A9344F" w:rsidP="003573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Техническое обследование здания, сооружения, помещения с применением </w:t>
            </w:r>
            <w:proofErr w:type="spellStart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тепловизора</w:t>
            </w:r>
            <w:proofErr w:type="spellEnd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(ИЖС или квартира)</w:t>
            </w:r>
          </w:p>
        </w:tc>
        <w:tc>
          <w:tcPr>
            <w:tcW w:w="2410" w:type="dxa"/>
            <w:vAlign w:val="center"/>
          </w:tcPr>
          <w:p w14:paraId="522251D3" w14:textId="1BE5B676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09A9F6E1" w14:textId="616E7A67" w:rsidR="00A9344F" w:rsidRPr="00D30972" w:rsidRDefault="00A9344F" w:rsidP="003A5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61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5870C671" w14:textId="3FDCA7FA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57" w:type="dxa"/>
            <w:vAlign w:val="center"/>
          </w:tcPr>
          <w:p w14:paraId="7979B96F" w14:textId="137E70A9" w:rsidR="00A9344F" w:rsidRPr="00D30972" w:rsidRDefault="00F052AA" w:rsidP="005B6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34 410,00</w:t>
            </w:r>
          </w:p>
        </w:tc>
      </w:tr>
      <w:tr w:rsidR="00A9344F" w:rsidRPr="00372DDB" w14:paraId="6E9E5CA6" w14:textId="77777777" w:rsidTr="003A5EC1">
        <w:tc>
          <w:tcPr>
            <w:tcW w:w="709" w:type="dxa"/>
          </w:tcPr>
          <w:p w14:paraId="7381AF17" w14:textId="1A4A2363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5528" w:type="dxa"/>
          </w:tcPr>
          <w:p w14:paraId="5126E9E9" w14:textId="293C4576" w:rsidR="00A9344F" w:rsidRPr="00D30972" w:rsidRDefault="00A9344F" w:rsidP="003573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Техническое обследование здания, сооружения, помещения с применением </w:t>
            </w:r>
            <w:proofErr w:type="spellStart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тепловизора</w:t>
            </w:r>
            <w:proofErr w:type="spellEnd"/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(многоквартирный жилой дом)</w:t>
            </w:r>
          </w:p>
        </w:tc>
        <w:tc>
          <w:tcPr>
            <w:tcW w:w="2410" w:type="dxa"/>
            <w:vAlign w:val="center"/>
          </w:tcPr>
          <w:p w14:paraId="5CE8607E" w14:textId="08419810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59CA9B3D" w14:textId="3E02D924" w:rsidR="00A9344F" w:rsidRPr="00D30972" w:rsidRDefault="00A9344F" w:rsidP="003A5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61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4CB2485A" w14:textId="7CCEC364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2357" w:type="dxa"/>
            <w:vAlign w:val="center"/>
          </w:tcPr>
          <w:p w14:paraId="6E8E92B0" w14:textId="31FC69E7" w:rsidR="00A9344F" w:rsidRPr="00D30972" w:rsidRDefault="00F052AA" w:rsidP="005B6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65 379,00</w:t>
            </w:r>
          </w:p>
        </w:tc>
      </w:tr>
      <w:tr w:rsidR="00A9344F" w:rsidRPr="00372DDB" w14:paraId="18EDD358" w14:textId="77777777" w:rsidTr="003A5EC1">
        <w:tc>
          <w:tcPr>
            <w:tcW w:w="709" w:type="dxa"/>
          </w:tcPr>
          <w:p w14:paraId="28BE0BAB" w14:textId="3A081C80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5528" w:type="dxa"/>
          </w:tcPr>
          <w:p w14:paraId="1DD26D46" w14:textId="643A2D5E" w:rsidR="00A9344F" w:rsidRPr="00D30972" w:rsidRDefault="00A9344F" w:rsidP="003573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инсоляции от одного до пяти помещений</w:t>
            </w:r>
          </w:p>
        </w:tc>
        <w:tc>
          <w:tcPr>
            <w:tcW w:w="2410" w:type="dxa"/>
            <w:vAlign w:val="center"/>
          </w:tcPr>
          <w:p w14:paraId="2CB6DB37" w14:textId="26EB6B4E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7E049D13" w14:textId="542BB5EF" w:rsidR="00A9344F" w:rsidRPr="00D30972" w:rsidRDefault="00A9344F" w:rsidP="003A5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61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120AE8C7" w14:textId="49301671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57" w:type="dxa"/>
            <w:vAlign w:val="center"/>
          </w:tcPr>
          <w:p w14:paraId="4790CBF8" w14:textId="5E626FA7" w:rsidR="00A9344F" w:rsidRPr="00D30972" w:rsidRDefault="00F052AA" w:rsidP="005B6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52AA">
              <w:rPr>
                <w:rFonts w:ascii="Times New Roman" w:hAnsi="Times New Roman" w:cs="Times New Roman"/>
                <w:b/>
                <w:sz w:val="24"/>
                <w:szCs w:val="24"/>
              </w:rPr>
              <w:t>17 205,00</w:t>
            </w:r>
          </w:p>
        </w:tc>
      </w:tr>
      <w:tr w:rsidR="00A9344F" w:rsidRPr="00372DDB" w14:paraId="2D3CE80A" w14:textId="77777777" w:rsidTr="003A5EC1">
        <w:tc>
          <w:tcPr>
            <w:tcW w:w="709" w:type="dxa"/>
          </w:tcPr>
          <w:p w14:paraId="3981DA2C" w14:textId="42A9FF40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82</w:t>
            </w:r>
          </w:p>
        </w:tc>
        <w:tc>
          <w:tcPr>
            <w:tcW w:w="5528" w:type="dxa"/>
          </w:tcPr>
          <w:p w14:paraId="459B9A75" w14:textId="0EB20661" w:rsidR="00A9344F" w:rsidRPr="00D30972" w:rsidRDefault="00A9344F" w:rsidP="003573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инсоляции от пяти до двадцати помещений</w:t>
            </w:r>
          </w:p>
        </w:tc>
        <w:tc>
          <w:tcPr>
            <w:tcW w:w="2410" w:type="dxa"/>
            <w:vAlign w:val="center"/>
          </w:tcPr>
          <w:p w14:paraId="7D81577D" w14:textId="5EAB7FB1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66064035" w14:textId="1DAB6BC8" w:rsidR="00A9344F" w:rsidRPr="00D30972" w:rsidRDefault="00A9344F" w:rsidP="003A5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61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18DA1D61" w14:textId="06C142F2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357" w:type="dxa"/>
            <w:vAlign w:val="center"/>
          </w:tcPr>
          <w:p w14:paraId="02A5C9D7" w14:textId="55EE443D" w:rsidR="00A9344F" w:rsidRPr="00D30972" w:rsidRDefault="00F052AA" w:rsidP="005B6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52AA">
              <w:rPr>
                <w:rFonts w:ascii="Times New Roman" w:hAnsi="Times New Roman" w:cs="Times New Roman"/>
                <w:b/>
                <w:sz w:val="24"/>
                <w:szCs w:val="24"/>
              </w:rPr>
              <w:t>34 410,00</w:t>
            </w:r>
          </w:p>
        </w:tc>
      </w:tr>
      <w:tr w:rsidR="00A9344F" w:rsidRPr="00372DDB" w14:paraId="4696E8AE" w14:textId="77777777" w:rsidTr="003A5EC1">
        <w:tc>
          <w:tcPr>
            <w:tcW w:w="709" w:type="dxa"/>
          </w:tcPr>
          <w:p w14:paraId="6B551FAB" w14:textId="7C847E49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5528" w:type="dxa"/>
          </w:tcPr>
          <w:p w14:paraId="3BACE4AC" w14:textId="01EDBC1F" w:rsidR="00A9344F" w:rsidRPr="00D30972" w:rsidRDefault="00A9344F" w:rsidP="003573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Расчет освещенности одного окна</w:t>
            </w:r>
          </w:p>
        </w:tc>
        <w:tc>
          <w:tcPr>
            <w:tcW w:w="2410" w:type="dxa"/>
            <w:vAlign w:val="center"/>
          </w:tcPr>
          <w:p w14:paraId="72CD7692" w14:textId="18569FA5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4F4AA1F2" w14:textId="00BB65FB" w:rsidR="00A9344F" w:rsidRPr="00D30972" w:rsidRDefault="00A9344F" w:rsidP="003A5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61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7D3391C2" w14:textId="38CA64B5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357" w:type="dxa"/>
            <w:vAlign w:val="center"/>
          </w:tcPr>
          <w:p w14:paraId="3E6BBF4E" w14:textId="452B56D6" w:rsidR="00A9344F" w:rsidRPr="00D30972" w:rsidRDefault="00F052AA" w:rsidP="005B6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052AA">
              <w:rPr>
                <w:rFonts w:ascii="Times New Roman" w:hAnsi="Times New Roman" w:cs="Times New Roman"/>
                <w:b/>
                <w:sz w:val="24"/>
                <w:szCs w:val="24"/>
              </w:rPr>
              <w:t>17 205,00</w:t>
            </w:r>
          </w:p>
        </w:tc>
      </w:tr>
      <w:tr w:rsidR="00A9344F" w:rsidRPr="00372DDB" w14:paraId="6449E14B" w14:textId="77777777" w:rsidTr="003A5EC1">
        <w:tc>
          <w:tcPr>
            <w:tcW w:w="709" w:type="dxa"/>
          </w:tcPr>
          <w:p w14:paraId="599C679A" w14:textId="05309F58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</w:p>
        </w:tc>
        <w:tc>
          <w:tcPr>
            <w:tcW w:w="5528" w:type="dxa"/>
          </w:tcPr>
          <w:p w14:paraId="603F5A22" w14:textId="355DAC97" w:rsidR="00A9344F" w:rsidRPr="00D30972" w:rsidRDefault="00A9344F" w:rsidP="003573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Обследование установки оконных, дверных блоков и прочих заполнений проемов строительных объектов требованиям норм (за один элемент)</w:t>
            </w:r>
          </w:p>
        </w:tc>
        <w:tc>
          <w:tcPr>
            <w:tcW w:w="2410" w:type="dxa"/>
            <w:vAlign w:val="center"/>
          </w:tcPr>
          <w:p w14:paraId="7971A65C" w14:textId="65B2EA7B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16.1</w:t>
            </w:r>
          </w:p>
        </w:tc>
        <w:tc>
          <w:tcPr>
            <w:tcW w:w="2410" w:type="dxa"/>
            <w:vAlign w:val="center"/>
          </w:tcPr>
          <w:p w14:paraId="180819BA" w14:textId="3B4B6A37" w:rsidR="00A9344F" w:rsidRPr="00D30972" w:rsidRDefault="00A9344F" w:rsidP="003A5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61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09CFA341" w14:textId="21723C75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57" w:type="dxa"/>
            <w:vAlign w:val="center"/>
          </w:tcPr>
          <w:p w14:paraId="7DB6AE4E" w14:textId="5A52CBB1" w:rsidR="00A9344F" w:rsidRPr="00D30972" w:rsidRDefault="00F052AA" w:rsidP="005B6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11 470,00</w:t>
            </w:r>
          </w:p>
        </w:tc>
      </w:tr>
      <w:tr w:rsidR="00A9344F" w:rsidRPr="00372DDB" w14:paraId="1689E35D" w14:textId="77777777" w:rsidTr="003A5EC1">
        <w:tc>
          <w:tcPr>
            <w:tcW w:w="709" w:type="dxa"/>
          </w:tcPr>
          <w:p w14:paraId="70368B44" w14:textId="4F8832DF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85</w:t>
            </w:r>
          </w:p>
        </w:tc>
        <w:tc>
          <w:tcPr>
            <w:tcW w:w="5528" w:type="dxa"/>
          </w:tcPr>
          <w:p w14:paraId="7789AA35" w14:textId="3714760B" w:rsidR="00A9344F" w:rsidRPr="00D30972" w:rsidRDefault="00A9344F" w:rsidP="003573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Вынос точек в натуру (до 10 точек)</w:t>
            </w:r>
          </w:p>
        </w:tc>
        <w:tc>
          <w:tcPr>
            <w:tcW w:w="2410" w:type="dxa"/>
            <w:vAlign w:val="center"/>
          </w:tcPr>
          <w:p w14:paraId="7753B2DB" w14:textId="27016674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27.1</w:t>
            </w:r>
          </w:p>
        </w:tc>
        <w:tc>
          <w:tcPr>
            <w:tcW w:w="2410" w:type="dxa"/>
            <w:vAlign w:val="center"/>
          </w:tcPr>
          <w:p w14:paraId="61016249" w14:textId="6509CB3C" w:rsidR="00A9344F" w:rsidRPr="00D30972" w:rsidRDefault="00A9344F" w:rsidP="003A5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61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0D246590" w14:textId="3279C953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2357" w:type="dxa"/>
            <w:vAlign w:val="center"/>
          </w:tcPr>
          <w:p w14:paraId="4858ED06" w14:textId="670798F4" w:rsidR="00A9344F" w:rsidRPr="00D30972" w:rsidRDefault="00F052AA" w:rsidP="005B6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37 851,00</w:t>
            </w:r>
          </w:p>
        </w:tc>
      </w:tr>
      <w:tr w:rsidR="00A9344F" w:rsidRPr="00372DDB" w14:paraId="13EB1B88" w14:textId="77777777" w:rsidTr="003A5EC1">
        <w:tc>
          <w:tcPr>
            <w:tcW w:w="709" w:type="dxa"/>
          </w:tcPr>
          <w:p w14:paraId="032ABD35" w14:textId="3533C3D8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5528" w:type="dxa"/>
          </w:tcPr>
          <w:p w14:paraId="19A958D2" w14:textId="1DED0A5D" w:rsidR="00A9344F" w:rsidRPr="00D30972" w:rsidRDefault="00A9344F" w:rsidP="003573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Вынос каждой последующей точки в натуру (свыше 10)</w:t>
            </w:r>
          </w:p>
        </w:tc>
        <w:tc>
          <w:tcPr>
            <w:tcW w:w="2410" w:type="dxa"/>
            <w:vAlign w:val="center"/>
          </w:tcPr>
          <w:p w14:paraId="10C13D79" w14:textId="29B363E9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27.1</w:t>
            </w:r>
          </w:p>
        </w:tc>
        <w:tc>
          <w:tcPr>
            <w:tcW w:w="2410" w:type="dxa"/>
            <w:vAlign w:val="center"/>
          </w:tcPr>
          <w:p w14:paraId="605FF284" w14:textId="395C0589" w:rsidR="00A9344F" w:rsidRPr="00D30972" w:rsidRDefault="00A9344F" w:rsidP="003A5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61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5BE7AE8F" w14:textId="183492C3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1,4</w:t>
            </w:r>
          </w:p>
        </w:tc>
        <w:tc>
          <w:tcPr>
            <w:tcW w:w="2357" w:type="dxa"/>
            <w:vAlign w:val="center"/>
          </w:tcPr>
          <w:p w14:paraId="62208069" w14:textId="2C19EBED" w:rsidR="00A9344F" w:rsidRPr="00D30972" w:rsidRDefault="00F052AA" w:rsidP="005B6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1 606,00</w:t>
            </w:r>
          </w:p>
        </w:tc>
      </w:tr>
      <w:tr w:rsidR="00A9344F" w:rsidRPr="00372DDB" w14:paraId="277F324B" w14:textId="77777777" w:rsidTr="003A5EC1">
        <w:tc>
          <w:tcPr>
            <w:tcW w:w="709" w:type="dxa"/>
          </w:tcPr>
          <w:p w14:paraId="1489BB64" w14:textId="7565E550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87</w:t>
            </w:r>
          </w:p>
        </w:tc>
        <w:tc>
          <w:tcPr>
            <w:tcW w:w="5528" w:type="dxa"/>
          </w:tcPr>
          <w:p w14:paraId="02E6A51A" w14:textId="611B2CC4" w:rsidR="00A9344F" w:rsidRPr="00D30972" w:rsidRDefault="00A9344F" w:rsidP="003573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соответствия фактических границ земельного участка границам, указанным в правоустанавливающих документах (2 участка)</w:t>
            </w:r>
          </w:p>
        </w:tc>
        <w:tc>
          <w:tcPr>
            <w:tcW w:w="2410" w:type="dxa"/>
            <w:vAlign w:val="center"/>
          </w:tcPr>
          <w:p w14:paraId="65588BA4" w14:textId="6A913B09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27.1</w:t>
            </w:r>
          </w:p>
        </w:tc>
        <w:tc>
          <w:tcPr>
            <w:tcW w:w="2410" w:type="dxa"/>
            <w:vAlign w:val="center"/>
          </w:tcPr>
          <w:p w14:paraId="10F21170" w14:textId="1EAC9B92" w:rsidR="00A9344F" w:rsidRPr="00D30972" w:rsidRDefault="00A9344F" w:rsidP="003A5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61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3193ADA9" w14:textId="763668C3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2357" w:type="dxa"/>
            <w:vAlign w:val="center"/>
          </w:tcPr>
          <w:p w14:paraId="0979FA2C" w14:textId="5ECC504C" w:rsidR="00A9344F" w:rsidRPr="00D30972" w:rsidRDefault="00F052AA" w:rsidP="005B6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57 350,00</w:t>
            </w:r>
          </w:p>
        </w:tc>
      </w:tr>
      <w:tr w:rsidR="00A9344F" w:rsidRPr="00372DDB" w14:paraId="2F7E0E88" w14:textId="77777777" w:rsidTr="003A5EC1">
        <w:tc>
          <w:tcPr>
            <w:tcW w:w="709" w:type="dxa"/>
          </w:tcPr>
          <w:p w14:paraId="757ACAB5" w14:textId="4E5B5733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</w:p>
        </w:tc>
        <w:tc>
          <w:tcPr>
            <w:tcW w:w="5528" w:type="dxa"/>
          </w:tcPr>
          <w:p w14:paraId="02BF6770" w14:textId="212D0CB5" w:rsidR="00A9344F" w:rsidRPr="00D30972" w:rsidRDefault="00A9344F" w:rsidP="003573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соответствия фактических границ каждого дополнительного участка (больше двух)</w:t>
            </w:r>
          </w:p>
        </w:tc>
        <w:tc>
          <w:tcPr>
            <w:tcW w:w="2410" w:type="dxa"/>
            <w:vAlign w:val="center"/>
          </w:tcPr>
          <w:p w14:paraId="03EFD389" w14:textId="584D32AD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27.1</w:t>
            </w:r>
          </w:p>
        </w:tc>
        <w:tc>
          <w:tcPr>
            <w:tcW w:w="2410" w:type="dxa"/>
            <w:vAlign w:val="center"/>
          </w:tcPr>
          <w:p w14:paraId="2292E9D1" w14:textId="4396F9DD" w:rsidR="00A9344F" w:rsidRPr="00D30972" w:rsidRDefault="00A9344F" w:rsidP="003A5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61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7920C67D" w14:textId="5AF9382B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2357" w:type="dxa"/>
            <w:vAlign w:val="center"/>
          </w:tcPr>
          <w:p w14:paraId="796B969D" w14:textId="74522D52" w:rsidR="00A9344F" w:rsidRPr="00D30972" w:rsidRDefault="00F052AA" w:rsidP="005B6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28 675,00</w:t>
            </w:r>
          </w:p>
        </w:tc>
      </w:tr>
      <w:tr w:rsidR="00A9344F" w:rsidRPr="00372DDB" w14:paraId="4D92B869" w14:textId="77777777" w:rsidTr="003A5EC1">
        <w:tc>
          <w:tcPr>
            <w:tcW w:w="709" w:type="dxa"/>
          </w:tcPr>
          <w:p w14:paraId="5D10F107" w14:textId="031F4DD8" w:rsidR="00A9344F" w:rsidRPr="00D30972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89</w:t>
            </w:r>
          </w:p>
        </w:tc>
        <w:tc>
          <w:tcPr>
            <w:tcW w:w="5528" w:type="dxa"/>
          </w:tcPr>
          <w:p w14:paraId="6DFB83B7" w14:textId="62FA0852" w:rsidR="00A9344F" w:rsidRPr="00D30972" w:rsidRDefault="00A9344F" w:rsidP="003573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соответствия фактических границ земельного участка  границам, указанным в правоустанавливающих документах 1 участок</w:t>
            </w:r>
          </w:p>
        </w:tc>
        <w:tc>
          <w:tcPr>
            <w:tcW w:w="2410" w:type="dxa"/>
            <w:vAlign w:val="center"/>
          </w:tcPr>
          <w:p w14:paraId="64F8EC14" w14:textId="2D1E1C1E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27.1</w:t>
            </w:r>
          </w:p>
        </w:tc>
        <w:tc>
          <w:tcPr>
            <w:tcW w:w="2410" w:type="dxa"/>
            <w:vAlign w:val="center"/>
          </w:tcPr>
          <w:p w14:paraId="3C85AAFC" w14:textId="1C6BF0DE" w:rsidR="00A9344F" w:rsidRPr="00D30972" w:rsidRDefault="00A9344F" w:rsidP="003A5E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4A61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6EFD58B7" w14:textId="0B160388" w:rsidR="00A9344F" w:rsidRPr="00D30972" w:rsidRDefault="00A9344F" w:rsidP="005B6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30972"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2357" w:type="dxa"/>
            <w:vAlign w:val="center"/>
          </w:tcPr>
          <w:p w14:paraId="08415627" w14:textId="03B47F0C" w:rsidR="00A9344F" w:rsidRPr="00D30972" w:rsidRDefault="00F052AA" w:rsidP="005B668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45 880,00</w:t>
            </w:r>
          </w:p>
        </w:tc>
      </w:tr>
      <w:tr w:rsidR="00351A2C" w:rsidRPr="00372DDB" w14:paraId="52C1B0E3" w14:textId="77777777" w:rsidTr="003C43F2">
        <w:tc>
          <w:tcPr>
            <w:tcW w:w="709" w:type="dxa"/>
          </w:tcPr>
          <w:p w14:paraId="113C205E" w14:textId="77777777" w:rsidR="00351A2C" w:rsidRPr="00372DDB" w:rsidRDefault="00351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6" w:type="dxa"/>
            <w:gridSpan w:val="5"/>
          </w:tcPr>
          <w:p w14:paraId="4AB2753D" w14:textId="77777777" w:rsidR="00351A2C" w:rsidRPr="00372DDB" w:rsidRDefault="00351A2C" w:rsidP="00F34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</w:t>
            </w:r>
          </w:p>
          <w:p w14:paraId="3B487CC0" w14:textId="77777777" w:rsidR="00351A2C" w:rsidRPr="00372DDB" w:rsidRDefault="00351A2C" w:rsidP="00F34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1)</w:t>
            </w: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При разработке вариантов раздела дома, земельных участков более 2-х вариантов, стоимость каждого последующего составит 25% от стоимости данного вида исследования;</w:t>
            </w:r>
          </w:p>
          <w:p w14:paraId="66E6B88D" w14:textId="77777777" w:rsidR="00351A2C" w:rsidRPr="00372DDB" w:rsidRDefault="00351A2C" w:rsidP="00F34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При производстве дополнительных исследований по перерасчету стоимости строений и сооружений взимается плата в размере 50% от стоимости первичной экспертизы;</w:t>
            </w:r>
          </w:p>
          <w:p w14:paraId="3C42DB28" w14:textId="77777777" w:rsidR="00351A2C" w:rsidRPr="00372DDB" w:rsidRDefault="00351A2C" w:rsidP="00F34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Стоимость исследований при составлении сметного расчета на жилой дом более 2-х этажей и объемом более 1500 </w:t>
            </w:r>
            <w:proofErr w:type="spellStart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куб</w:t>
            </w:r>
            <w:proofErr w:type="gramStart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определяется по индивидуальной калькуляции (по трудозатратам)</w:t>
            </w:r>
          </w:p>
          <w:p w14:paraId="6BDE5084" w14:textId="77777777" w:rsidR="00351A2C" w:rsidRDefault="00351A2C" w:rsidP="00F34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4)</w:t>
            </w: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При обследовании установки оконных, дверных проемов и прочих заполнений проемов, стоимость каждого последующего аналогичного элемента составит 50% от стоимости.</w:t>
            </w:r>
          </w:p>
          <w:p w14:paraId="445374FE" w14:textId="2F967FFC" w:rsidR="00351A2C" w:rsidRPr="00372DDB" w:rsidRDefault="00351A2C" w:rsidP="00F34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5)        Стоимость исследований по определению рыночной стоимости объектов, может быть снижена до 20%, при отсутствии необходимости выезда на осмотр объекта исследования.</w:t>
            </w:r>
          </w:p>
          <w:p w14:paraId="4AC3C0A1" w14:textId="50E68271" w:rsidR="00351A2C" w:rsidRPr="00372DDB" w:rsidRDefault="00351A2C" w:rsidP="00F348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Стоимость строительно-технических </w:t>
            </w:r>
            <w:proofErr w:type="gramStart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исследований</w:t>
            </w:r>
            <w:proofErr w:type="gramEnd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вошедших в Прейскурант, определяется по индивидуальной калькуляции (по трудозатратам)</w:t>
            </w:r>
          </w:p>
        </w:tc>
      </w:tr>
      <w:tr w:rsidR="00A9344F" w:rsidRPr="00372DDB" w14:paraId="1F3E1D5B" w14:textId="77777777" w:rsidTr="00B84A9C">
        <w:tc>
          <w:tcPr>
            <w:tcW w:w="709" w:type="dxa"/>
          </w:tcPr>
          <w:p w14:paraId="6BABCA7B" w14:textId="7727B7C1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90</w:t>
            </w:r>
          </w:p>
        </w:tc>
        <w:tc>
          <w:tcPr>
            <w:tcW w:w="5528" w:type="dxa"/>
          </w:tcPr>
          <w:p w14:paraId="3883BE9B" w14:textId="77777777" w:rsidR="00A9344F" w:rsidRPr="00372DDB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промышленных (непродовольственных) товаров (за один объект)</w:t>
            </w:r>
          </w:p>
        </w:tc>
        <w:tc>
          <w:tcPr>
            <w:tcW w:w="2410" w:type="dxa"/>
            <w:vAlign w:val="center"/>
          </w:tcPr>
          <w:p w14:paraId="313405C5" w14:textId="77777777" w:rsidR="00A9344F" w:rsidRPr="00372DDB" w:rsidRDefault="00A9344F" w:rsidP="00DC4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19.1</w:t>
            </w:r>
          </w:p>
        </w:tc>
        <w:tc>
          <w:tcPr>
            <w:tcW w:w="2410" w:type="dxa"/>
            <w:vAlign w:val="center"/>
          </w:tcPr>
          <w:p w14:paraId="33CE18A7" w14:textId="15FAAEEF" w:rsidR="00A9344F" w:rsidRPr="006F19B1" w:rsidRDefault="00A9344F" w:rsidP="00B84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0BD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0494A074" w14:textId="77777777" w:rsidR="00A9344F" w:rsidRPr="00372DDB" w:rsidRDefault="00A9344F" w:rsidP="00DC4A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57" w:type="dxa"/>
            <w:vAlign w:val="center"/>
          </w:tcPr>
          <w:p w14:paraId="54DC3730" w14:textId="1034A8D3" w:rsidR="00A9344F" w:rsidRPr="00372DDB" w:rsidRDefault="00B84A9C" w:rsidP="000A75F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6 882,00</w:t>
            </w:r>
          </w:p>
        </w:tc>
      </w:tr>
      <w:tr w:rsidR="00A9344F" w:rsidRPr="00372DDB" w14:paraId="5F52A68B" w14:textId="77777777" w:rsidTr="00B84A9C">
        <w:tc>
          <w:tcPr>
            <w:tcW w:w="709" w:type="dxa"/>
          </w:tcPr>
          <w:p w14:paraId="2CF8FBA2" w14:textId="18F37F37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91</w:t>
            </w:r>
          </w:p>
        </w:tc>
        <w:tc>
          <w:tcPr>
            <w:tcW w:w="5528" w:type="dxa"/>
          </w:tcPr>
          <w:p w14:paraId="66DA4BF1" w14:textId="77777777" w:rsidR="00A9344F" w:rsidRPr="00372DDB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обуви (мужская, женская, детская) по качеству с целью выявления дефектов и причин их образования</w:t>
            </w:r>
          </w:p>
        </w:tc>
        <w:tc>
          <w:tcPr>
            <w:tcW w:w="2410" w:type="dxa"/>
            <w:vAlign w:val="center"/>
          </w:tcPr>
          <w:p w14:paraId="5FA05170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19.1</w:t>
            </w:r>
          </w:p>
        </w:tc>
        <w:tc>
          <w:tcPr>
            <w:tcW w:w="2410" w:type="dxa"/>
            <w:vAlign w:val="center"/>
          </w:tcPr>
          <w:p w14:paraId="24611D51" w14:textId="5509341C" w:rsidR="00A9344F" w:rsidRPr="006F19B1" w:rsidRDefault="00A9344F" w:rsidP="00B84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0BD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3CAE67EB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57" w:type="dxa"/>
            <w:vAlign w:val="center"/>
          </w:tcPr>
          <w:p w14:paraId="09D584C1" w14:textId="141E109C" w:rsidR="00A9344F" w:rsidRPr="00372DDB" w:rsidRDefault="00B84A9C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9 176,00</w:t>
            </w:r>
          </w:p>
        </w:tc>
      </w:tr>
      <w:tr w:rsidR="00A9344F" w:rsidRPr="00372DDB" w14:paraId="0A81DE81" w14:textId="77777777" w:rsidTr="00B84A9C">
        <w:tc>
          <w:tcPr>
            <w:tcW w:w="709" w:type="dxa"/>
          </w:tcPr>
          <w:p w14:paraId="00CC18D0" w14:textId="2A29C169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92</w:t>
            </w:r>
          </w:p>
        </w:tc>
        <w:tc>
          <w:tcPr>
            <w:tcW w:w="5528" w:type="dxa"/>
          </w:tcPr>
          <w:p w14:paraId="30E08FC5" w14:textId="77777777" w:rsidR="00A9344F" w:rsidRPr="00372DDB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верхней одежды, в том числе меховой (мужская, женская, детская) по качеству с целью выявления дефектов и причин их образования</w:t>
            </w:r>
          </w:p>
        </w:tc>
        <w:tc>
          <w:tcPr>
            <w:tcW w:w="2410" w:type="dxa"/>
            <w:vAlign w:val="center"/>
          </w:tcPr>
          <w:p w14:paraId="31F858DA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19.1</w:t>
            </w:r>
          </w:p>
        </w:tc>
        <w:tc>
          <w:tcPr>
            <w:tcW w:w="2410" w:type="dxa"/>
            <w:vAlign w:val="center"/>
          </w:tcPr>
          <w:p w14:paraId="1F7571D6" w14:textId="55B55CF7" w:rsidR="00A9344F" w:rsidRPr="006F19B1" w:rsidRDefault="00A9344F" w:rsidP="00B84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0BD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779CD746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57" w:type="dxa"/>
            <w:vAlign w:val="center"/>
          </w:tcPr>
          <w:p w14:paraId="56FB8749" w14:textId="77B668DD" w:rsidR="00A9344F" w:rsidRPr="00372DDB" w:rsidRDefault="00B84A9C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9C">
              <w:rPr>
                <w:rFonts w:ascii="Times New Roman" w:hAnsi="Times New Roman" w:cs="Times New Roman"/>
                <w:b/>
                <w:sz w:val="24"/>
                <w:szCs w:val="24"/>
              </w:rPr>
              <w:t>9 176,00</w:t>
            </w:r>
          </w:p>
        </w:tc>
      </w:tr>
      <w:tr w:rsidR="00A9344F" w:rsidRPr="00372DDB" w14:paraId="7D7F1AF9" w14:textId="77777777" w:rsidTr="00B84A9C">
        <w:tc>
          <w:tcPr>
            <w:tcW w:w="709" w:type="dxa"/>
          </w:tcPr>
          <w:p w14:paraId="3341AC51" w14:textId="1E1834D2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93</w:t>
            </w:r>
          </w:p>
        </w:tc>
        <w:tc>
          <w:tcPr>
            <w:tcW w:w="5528" w:type="dxa"/>
          </w:tcPr>
          <w:p w14:paraId="797C74C4" w14:textId="77777777" w:rsidR="00A9344F" w:rsidRPr="00372DDB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ювелирных изделий по качеству с целью выявления дефектов и причин их образования (за один объект)</w:t>
            </w:r>
          </w:p>
        </w:tc>
        <w:tc>
          <w:tcPr>
            <w:tcW w:w="2410" w:type="dxa"/>
            <w:vAlign w:val="center"/>
          </w:tcPr>
          <w:p w14:paraId="36987F23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19.1.</w:t>
            </w:r>
          </w:p>
        </w:tc>
        <w:tc>
          <w:tcPr>
            <w:tcW w:w="2410" w:type="dxa"/>
            <w:vAlign w:val="center"/>
          </w:tcPr>
          <w:p w14:paraId="135225FA" w14:textId="38A6E8F8" w:rsidR="00A9344F" w:rsidRPr="006F19B1" w:rsidRDefault="00A9344F" w:rsidP="00B84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0BD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5187AD81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57" w:type="dxa"/>
            <w:vAlign w:val="center"/>
          </w:tcPr>
          <w:p w14:paraId="5D1804DB" w14:textId="45F3E219" w:rsidR="00A9344F" w:rsidRPr="00372DDB" w:rsidRDefault="00B84A9C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9C">
              <w:rPr>
                <w:rFonts w:ascii="Times New Roman" w:hAnsi="Times New Roman" w:cs="Times New Roman"/>
                <w:b/>
                <w:sz w:val="24"/>
                <w:szCs w:val="24"/>
              </w:rPr>
              <w:t>6 882,00</w:t>
            </w:r>
          </w:p>
        </w:tc>
      </w:tr>
      <w:tr w:rsidR="00A9344F" w:rsidRPr="00372DDB" w14:paraId="668F6F6D" w14:textId="77777777" w:rsidTr="00B84A9C">
        <w:tc>
          <w:tcPr>
            <w:tcW w:w="709" w:type="dxa"/>
          </w:tcPr>
          <w:p w14:paraId="103AC55C" w14:textId="539248A9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94</w:t>
            </w:r>
          </w:p>
        </w:tc>
        <w:tc>
          <w:tcPr>
            <w:tcW w:w="5528" w:type="dxa"/>
          </w:tcPr>
          <w:p w14:paraId="39B21A7C" w14:textId="77777777" w:rsidR="00A9344F" w:rsidRPr="00372DDB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ювелирных изделий с целью определения рыночной стоимости (за один объект)</w:t>
            </w:r>
          </w:p>
        </w:tc>
        <w:tc>
          <w:tcPr>
            <w:tcW w:w="2410" w:type="dxa"/>
            <w:vAlign w:val="center"/>
          </w:tcPr>
          <w:p w14:paraId="00AEEC81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19.1</w:t>
            </w:r>
          </w:p>
        </w:tc>
        <w:tc>
          <w:tcPr>
            <w:tcW w:w="2410" w:type="dxa"/>
            <w:vAlign w:val="center"/>
          </w:tcPr>
          <w:p w14:paraId="51B3C217" w14:textId="33A67291" w:rsidR="00A9344F" w:rsidRPr="006F19B1" w:rsidRDefault="00A9344F" w:rsidP="00B84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0BD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7829D328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7" w:type="dxa"/>
            <w:vAlign w:val="center"/>
          </w:tcPr>
          <w:p w14:paraId="779692EC" w14:textId="3698C12D" w:rsidR="00A9344F" w:rsidRPr="00372DDB" w:rsidRDefault="00B84A9C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4 588,00</w:t>
            </w:r>
          </w:p>
        </w:tc>
      </w:tr>
      <w:tr w:rsidR="00A9344F" w:rsidRPr="00372DDB" w14:paraId="3D6D88DB" w14:textId="77777777" w:rsidTr="00B84A9C">
        <w:tc>
          <w:tcPr>
            <w:tcW w:w="709" w:type="dxa"/>
          </w:tcPr>
          <w:p w14:paraId="27B2A701" w14:textId="776E12EC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95</w:t>
            </w:r>
          </w:p>
        </w:tc>
        <w:tc>
          <w:tcPr>
            <w:tcW w:w="5528" w:type="dxa"/>
          </w:tcPr>
          <w:p w14:paraId="0BBD9540" w14:textId="77777777" w:rsidR="00A9344F" w:rsidRPr="00372DDB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оружия с целью определения рыночной стоимости (за один объект)</w:t>
            </w:r>
          </w:p>
        </w:tc>
        <w:tc>
          <w:tcPr>
            <w:tcW w:w="2410" w:type="dxa"/>
            <w:vAlign w:val="center"/>
          </w:tcPr>
          <w:p w14:paraId="03138176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19.1</w:t>
            </w:r>
          </w:p>
        </w:tc>
        <w:tc>
          <w:tcPr>
            <w:tcW w:w="2410" w:type="dxa"/>
            <w:vAlign w:val="center"/>
          </w:tcPr>
          <w:p w14:paraId="1E5A2ABD" w14:textId="177ED43F" w:rsidR="00A9344F" w:rsidRPr="006F19B1" w:rsidRDefault="00A9344F" w:rsidP="00B84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0BD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04266836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7" w:type="dxa"/>
            <w:vAlign w:val="center"/>
          </w:tcPr>
          <w:p w14:paraId="5078980A" w14:textId="6E6F5D08" w:rsidR="00A9344F" w:rsidRPr="00372DDB" w:rsidRDefault="00B84A9C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2 294,00</w:t>
            </w:r>
          </w:p>
        </w:tc>
      </w:tr>
      <w:tr w:rsidR="00A9344F" w:rsidRPr="00372DDB" w14:paraId="1946C52D" w14:textId="77777777" w:rsidTr="00B84A9C">
        <w:tc>
          <w:tcPr>
            <w:tcW w:w="709" w:type="dxa"/>
          </w:tcPr>
          <w:p w14:paraId="2E280F81" w14:textId="2071D212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96</w:t>
            </w:r>
          </w:p>
        </w:tc>
        <w:tc>
          <w:tcPr>
            <w:tcW w:w="5528" w:type="dxa"/>
          </w:tcPr>
          <w:p w14:paraId="51E78873" w14:textId="77777777" w:rsidR="00A9344F" w:rsidRPr="00372DDB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мобильных телефонов с целью определения рыночной стоимости (за один объект)</w:t>
            </w:r>
          </w:p>
        </w:tc>
        <w:tc>
          <w:tcPr>
            <w:tcW w:w="2410" w:type="dxa"/>
            <w:vAlign w:val="center"/>
          </w:tcPr>
          <w:p w14:paraId="3A6A93A5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19.1.</w:t>
            </w:r>
          </w:p>
        </w:tc>
        <w:tc>
          <w:tcPr>
            <w:tcW w:w="2410" w:type="dxa"/>
            <w:vAlign w:val="center"/>
          </w:tcPr>
          <w:p w14:paraId="25AF020D" w14:textId="7FA9E605" w:rsidR="00A9344F" w:rsidRPr="006F19B1" w:rsidRDefault="00A9344F" w:rsidP="00B84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0BD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45EE6FC9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57" w:type="dxa"/>
            <w:vAlign w:val="center"/>
          </w:tcPr>
          <w:p w14:paraId="67433B4C" w14:textId="5B5F4A85" w:rsidR="00A9344F" w:rsidRPr="00372DDB" w:rsidRDefault="00B84A9C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9C">
              <w:rPr>
                <w:rFonts w:ascii="Times New Roman" w:hAnsi="Times New Roman" w:cs="Times New Roman"/>
                <w:b/>
                <w:sz w:val="24"/>
                <w:szCs w:val="24"/>
              </w:rPr>
              <w:t>6 882,00</w:t>
            </w:r>
          </w:p>
        </w:tc>
      </w:tr>
      <w:tr w:rsidR="00A9344F" w:rsidRPr="00372DDB" w14:paraId="294158DF" w14:textId="77777777" w:rsidTr="00B84A9C">
        <w:tc>
          <w:tcPr>
            <w:tcW w:w="709" w:type="dxa"/>
          </w:tcPr>
          <w:p w14:paraId="4B071EC5" w14:textId="6C72CA1C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97</w:t>
            </w:r>
          </w:p>
        </w:tc>
        <w:tc>
          <w:tcPr>
            <w:tcW w:w="5528" w:type="dxa"/>
          </w:tcPr>
          <w:p w14:paraId="6B345A15" w14:textId="77777777" w:rsidR="00A9344F" w:rsidRPr="00372DDB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мобильных телефонов по качеству с целью выявления дефектов и причин их образования (за один объект)</w:t>
            </w:r>
          </w:p>
        </w:tc>
        <w:tc>
          <w:tcPr>
            <w:tcW w:w="2410" w:type="dxa"/>
            <w:vAlign w:val="center"/>
          </w:tcPr>
          <w:p w14:paraId="5270D4C2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19.1.</w:t>
            </w:r>
          </w:p>
        </w:tc>
        <w:tc>
          <w:tcPr>
            <w:tcW w:w="2410" w:type="dxa"/>
            <w:vAlign w:val="center"/>
          </w:tcPr>
          <w:p w14:paraId="4D9EFD81" w14:textId="3C30850D" w:rsidR="00A9344F" w:rsidRPr="006F19B1" w:rsidRDefault="00A9344F" w:rsidP="00B84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0BD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67700E56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57" w:type="dxa"/>
            <w:vAlign w:val="center"/>
          </w:tcPr>
          <w:p w14:paraId="50E2D63A" w14:textId="1631D144" w:rsidR="00A9344F" w:rsidRPr="00372DDB" w:rsidRDefault="00B84A9C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9C">
              <w:rPr>
                <w:rFonts w:ascii="Times New Roman" w:hAnsi="Times New Roman" w:cs="Times New Roman"/>
                <w:b/>
                <w:sz w:val="24"/>
                <w:szCs w:val="24"/>
              </w:rPr>
              <w:t>9 176,00</w:t>
            </w:r>
          </w:p>
        </w:tc>
      </w:tr>
      <w:tr w:rsidR="00A9344F" w:rsidRPr="00372DDB" w14:paraId="1B55FE87" w14:textId="77777777" w:rsidTr="00B84A9C">
        <w:tc>
          <w:tcPr>
            <w:tcW w:w="709" w:type="dxa"/>
          </w:tcPr>
          <w:p w14:paraId="4AFB28C5" w14:textId="14DE8888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98</w:t>
            </w:r>
          </w:p>
        </w:tc>
        <w:tc>
          <w:tcPr>
            <w:tcW w:w="5528" w:type="dxa"/>
          </w:tcPr>
          <w:p w14:paraId="2057EB87" w14:textId="77777777" w:rsidR="00A9344F" w:rsidRPr="00372DDB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электробытовых товаров по качеству с целью выявления дефектов и причин их образования (за один объект)</w:t>
            </w:r>
          </w:p>
        </w:tc>
        <w:tc>
          <w:tcPr>
            <w:tcW w:w="2410" w:type="dxa"/>
            <w:vAlign w:val="center"/>
          </w:tcPr>
          <w:p w14:paraId="67F36B57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19.1.</w:t>
            </w:r>
          </w:p>
        </w:tc>
        <w:tc>
          <w:tcPr>
            <w:tcW w:w="2410" w:type="dxa"/>
            <w:vAlign w:val="center"/>
          </w:tcPr>
          <w:p w14:paraId="0069C585" w14:textId="6F22A55B" w:rsidR="00A9344F" w:rsidRPr="006F19B1" w:rsidRDefault="00A9344F" w:rsidP="00B84A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0BD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74CB3BC8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57" w:type="dxa"/>
            <w:vAlign w:val="center"/>
          </w:tcPr>
          <w:p w14:paraId="33C157E7" w14:textId="6BA4B424" w:rsidR="00A9344F" w:rsidRPr="00372DDB" w:rsidRDefault="00B84A9C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4A9C">
              <w:rPr>
                <w:rFonts w:ascii="Times New Roman" w:hAnsi="Times New Roman" w:cs="Times New Roman"/>
                <w:b/>
                <w:sz w:val="24"/>
                <w:szCs w:val="24"/>
              </w:rPr>
              <w:t>9 176,00</w:t>
            </w:r>
          </w:p>
        </w:tc>
      </w:tr>
      <w:tr w:rsidR="00A9344F" w:rsidRPr="00372DDB" w14:paraId="70413414" w14:textId="77777777" w:rsidTr="00741BDA">
        <w:tc>
          <w:tcPr>
            <w:tcW w:w="709" w:type="dxa"/>
          </w:tcPr>
          <w:p w14:paraId="4D125111" w14:textId="0362E641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99</w:t>
            </w:r>
          </w:p>
        </w:tc>
        <w:tc>
          <w:tcPr>
            <w:tcW w:w="5528" w:type="dxa"/>
          </w:tcPr>
          <w:p w14:paraId="52BCD2B7" w14:textId="77777777" w:rsidR="00A9344F" w:rsidRPr="00372DDB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спортивных товаров с целью определения рыночной стоимости (за один объект)</w:t>
            </w:r>
          </w:p>
        </w:tc>
        <w:tc>
          <w:tcPr>
            <w:tcW w:w="2410" w:type="dxa"/>
            <w:vAlign w:val="center"/>
          </w:tcPr>
          <w:p w14:paraId="30EC92A5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19.1.</w:t>
            </w:r>
          </w:p>
        </w:tc>
        <w:tc>
          <w:tcPr>
            <w:tcW w:w="2410" w:type="dxa"/>
            <w:vAlign w:val="center"/>
          </w:tcPr>
          <w:p w14:paraId="7EC28773" w14:textId="1A1F99AB" w:rsidR="00A9344F" w:rsidRPr="006F19B1" w:rsidRDefault="00A9344F" w:rsidP="0074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DA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07D339DF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57" w:type="dxa"/>
            <w:vAlign w:val="center"/>
          </w:tcPr>
          <w:p w14:paraId="4D5FD37D" w14:textId="0C8A6284" w:rsidR="00A9344F" w:rsidRPr="00372DDB" w:rsidRDefault="00B83C48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48">
              <w:rPr>
                <w:rFonts w:ascii="Times New Roman" w:hAnsi="Times New Roman" w:cs="Times New Roman"/>
                <w:b/>
                <w:sz w:val="24"/>
                <w:szCs w:val="24"/>
              </w:rPr>
              <w:t>6 882,00</w:t>
            </w:r>
          </w:p>
        </w:tc>
      </w:tr>
      <w:tr w:rsidR="00A9344F" w:rsidRPr="00372DDB" w14:paraId="639B80F1" w14:textId="77777777" w:rsidTr="00741BDA">
        <w:tc>
          <w:tcPr>
            <w:tcW w:w="709" w:type="dxa"/>
          </w:tcPr>
          <w:p w14:paraId="1077E306" w14:textId="0BA8DB98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100</w:t>
            </w:r>
          </w:p>
        </w:tc>
        <w:tc>
          <w:tcPr>
            <w:tcW w:w="5528" w:type="dxa"/>
          </w:tcPr>
          <w:p w14:paraId="624D051D" w14:textId="77777777" w:rsidR="00A9344F" w:rsidRPr="00372DDB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спортивных товаров по качеству с целью выявления дефектов и причин их образования (за один объект)</w:t>
            </w:r>
          </w:p>
        </w:tc>
        <w:tc>
          <w:tcPr>
            <w:tcW w:w="2410" w:type="dxa"/>
            <w:vAlign w:val="center"/>
          </w:tcPr>
          <w:p w14:paraId="3FCA229F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19.1.</w:t>
            </w:r>
          </w:p>
        </w:tc>
        <w:tc>
          <w:tcPr>
            <w:tcW w:w="2410" w:type="dxa"/>
            <w:vAlign w:val="center"/>
          </w:tcPr>
          <w:p w14:paraId="489EF59E" w14:textId="280331CA" w:rsidR="00A9344F" w:rsidRPr="006F19B1" w:rsidRDefault="00A9344F" w:rsidP="0074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DA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15418FA9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57" w:type="dxa"/>
            <w:vAlign w:val="center"/>
          </w:tcPr>
          <w:p w14:paraId="0F30F108" w14:textId="3322A99B" w:rsidR="00A9344F" w:rsidRPr="00372DDB" w:rsidRDefault="00B83C48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48">
              <w:rPr>
                <w:rFonts w:ascii="Times New Roman" w:hAnsi="Times New Roman" w:cs="Times New Roman"/>
                <w:b/>
                <w:sz w:val="24"/>
                <w:szCs w:val="24"/>
              </w:rPr>
              <w:t>9 176,00</w:t>
            </w:r>
          </w:p>
        </w:tc>
      </w:tr>
      <w:tr w:rsidR="00A9344F" w:rsidRPr="00372DDB" w14:paraId="73640565" w14:textId="77777777" w:rsidTr="00741BDA">
        <w:tc>
          <w:tcPr>
            <w:tcW w:w="709" w:type="dxa"/>
          </w:tcPr>
          <w:p w14:paraId="5FAE90DD" w14:textId="71CE5ECF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101</w:t>
            </w:r>
          </w:p>
        </w:tc>
        <w:tc>
          <w:tcPr>
            <w:tcW w:w="5528" w:type="dxa"/>
          </w:tcPr>
          <w:p w14:paraId="46F85D07" w14:textId="77777777" w:rsidR="00A9344F" w:rsidRPr="00372DDB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Исследование промышленных (непродовольственных) товаров при </w:t>
            </w:r>
            <w:proofErr w:type="spellStart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залитии</w:t>
            </w:r>
            <w:proofErr w:type="spellEnd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, пожаре с целью определения рыночной стоимости (за один объект)</w:t>
            </w:r>
          </w:p>
        </w:tc>
        <w:tc>
          <w:tcPr>
            <w:tcW w:w="2410" w:type="dxa"/>
            <w:vAlign w:val="center"/>
          </w:tcPr>
          <w:p w14:paraId="4115C137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19.1.</w:t>
            </w:r>
          </w:p>
        </w:tc>
        <w:tc>
          <w:tcPr>
            <w:tcW w:w="2410" w:type="dxa"/>
            <w:vAlign w:val="center"/>
          </w:tcPr>
          <w:p w14:paraId="7AA2357E" w14:textId="302E5040" w:rsidR="00A9344F" w:rsidRPr="006F19B1" w:rsidRDefault="00A9344F" w:rsidP="0074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DA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3BEB0CCC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57" w:type="dxa"/>
            <w:vAlign w:val="center"/>
          </w:tcPr>
          <w:p w14:paraId="4356C8D9" w14:textId="1983B0C9" w:rsidR="00A9344F" w:rsidRPr="00372DDB" w:rsidRDefault="00B83C48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8 029,00</w:t>
            </w:r>
          </w:p>
        </w:tc>
      </w:tr>
      <w:tr w:rsidR="00A9344F" w:rsidRPr="00372DDB" w14:paraId="5D8F94BA" w14:textId="77777777" w:rsidTr="00741BDA">
        <w:tc>
          <w:tcPr>
            <w:tcW w:w="709" w:type="dxa"/>
          </w:tcPr>
          <w:p w14:paraId="5F2FE85A" w14:textId="56D6732C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102</w:t>
            </w:r>
          </w:p>
        </w:tc>
        <w:tc>
          <w:tcPr>
            <w:tcW w:w="5528" w:type="dxa"/>
          </w:tcPr>
          <w:p w14:paraId="4BF1BDDB" w14:textId="77777777" w:rsidR="00A9344F" w:rsidRPr="00372DDB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мебели (набора корпусной мебели, кухонного гарнитура, прихожей, мягкой мебели и т.д.) с целью выявления дефектов и причин их образования</w:t>
            </w:r>
          </w:p>
        </w:tc>
        <w:tc>
          <w:tcPr>
            <w:tcW w:w="2410" w:type="dxa"/>
            <w:vAlign w:val="center"/>
          </w:tcPr>
          <w:p w14:paraId="140D4963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19.1.</w:t>
            </w:r>
          </w:p>
        </w:tc>
        <w:tc>
          <w:tcPr>
            <w:tcW w:w="2410" w:type="dxa"/>
            <w:vAlign w:val="center"/>
          </w:tcPr>
          <w:p w14:paraId="5CC511BC" w14:textId="78EF091D" w:rsidR="00A9344F" w:rsidRPr="006F19B1" w:rsidRDefault="00A9344F" w:rsidP="0074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DA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0F465109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57" w:type="dxa"/>
            <w:vAlign w:val="center"/>
          </w:tcPr>
          <w:p w14:paraId="179F83CA" w14:textId="22CBC9E7" w:rsidR="00A9344F" w:rsidRPr="00372DDB" w:rsidRDefault="00B83C48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16 058,00</w:t>
            </w:r>
          </w:p>
        </w:tc>
      </w:tr>
      <w:tr w:rsidR="00A9344F" w:rsidRPr="00372DDB" w14:paraId="0D19A667" w14:textId="77777777" w:rsidTr="00741BDA">
        <w:tc>
          <w:tcPr>
            <w:tcW w:w="709" w:type="dxa"/>
          </w:tcPr>
          <w:p w14:paraId="6849942F" w14:textId="24B3CC85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103</w:t>
            </w:r>
          </w:p>
        </w:tc>
        <w:tc>
          <w:tcPr>
            <w:tcW w:w="5528" w:type="dxa"/>
          </w:tcPr>
          <w:p w14:paraId="69C6CF80" w14:textId="77777777" w:rsidR="00A9344F" w:rsidRPr="00372DDB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приборов учета газа, света (за один объект)</w:t>
            </w:r>
          </w:p>
        </w:tc>
        <w:tc>
          <w:tcPr>
            <w:tcW w:w="2410" w:type="dxa"/>
            <w:vAlign w:val="center"/>
          </w:tcPr>
          <w:p w14:paraId="0B134815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6.2.</w:t>
            </w:r>
          </w:p>
        </w:tc>
        <w:tc>
          <w:tcPr>
            <w:tcW w:w="2410" w:type="dxa"/>
            <w:vAlign w:val="center"/>
          </w:tcPr>
          <w:p w14:paraId="7DC0F44A" w14:textId="29829A45" w:rsidR="00A9344F" w:rsidRPr="006F19B1" w:rsidRDefault="00A9344F" w:rsidP="0074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DA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6E68B098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57" w:type="dxa"/>
            <w:vAlign w:val="center"/>
          </w:tcPr>
          <w:p w14:paraId="414B9ED8" w14:textId="5497FE62" w:rsidR="00A9344F" w:rsidRPr="00372DDB" w:rsidRDefault="00B83C48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48">
              <w:rPr>
                <w:rFonts w:ascii="Times New Roman" w:hAnsi="Times New Roman" w:cs="Times New Roman"/>
                <w:b/>
                <w:sz w:val="24"/>
                <w:szCs w:val="24"/>
              </w:rPr>
              <w:t>9 176,00</w:t>
            </w:r>
          </w:p>
        </w:tc>
      </w:tr>
      <w:tr w:rsidR="00A9344F" w:rsidRPr="00372DDB" w14:paraId="4E017E95" w14:textId="77777777" w:rsidTr="00741BDA">
        <w:tc>
          <w:tcPr>
            <w:tcW w:w="709" w:type="dxa"/>
          </w:tcPr>
          <w:p w14:paraId="2C118068" w14:textId="15D76B31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104</w:t>
            </w:r>
          </w:p>
        </w:tc>
        <w:tc>
          <w:tcPr>
            <w:tcW w:w="5528" w:type="dxa"/>
          </w:tcPr>
          <w:p w14:paraId="3677D818" w14:textId="77777777" w:rsidR="00A9344F" w:rsidRPr="00372DDB" w:rsidRDefault="00A9344F" w:rsidP="00AF22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по определению механизма образования повреждений различных объектов (за один объект)</w:t>
            </w:r>
          </w:p>
        </w:tc>
        <w:tc>
          <w:tcPr>
            <w:tcW w:w="2410" w:type="dxa"/>
            <w:vAlign w:val="center"/>
          </w:tcPr>
          <w:p w14:paraId="2EA9E10B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6.2.</w:t>
            </w:r>
          </w:p>
        </w:tc>
        <w:tc>
          <w:tcPr>
            <w:tcW w:w="2410" w:type="dxa"/>
            <w:vAlign w:val="center"/>
          </w:tcPr>
          <w:p w14:paraId="462B320C" w14:textId="48C8C031" w:rsidR="00A9344F" w:rsidRPr="006F19B1" w:rsidRDefault="00A9344F" w:rsidP="0074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DA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022BC20B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57" w:type="dxa"/>
            <w:vAlign w:val="center"/>
          </w:tcPr>
          <w:p w14:paraId="63BFBEA4" w14:textId="62FCF5ED" w:rsidR="00A9344F" w:rsidRPr="00372DDB" w:rsidRDefault="00B83C48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C48">
              <w:rPr>
                <w:rFonts w:ascii="Times New Roman" w:hAnsi="Times New Roman" w:cs="Times New Roman"/>
                <w:b/>
                <w:sz w:val="24"/>
                <w:szCs w:val="24"/>
              </w:rPr>
              <w:t>9 176,00</w:t>
            </w:r>
          </w:p>
        </w:tc>
      </w:tr>
      <w:tr w:rsidR="00A9344F" w:rsidRPr="00372DDB" w14:paraId="552EBF25" w14:textId="77777777" w:rsidTr="00741BDA">
        <w:tc>
          <w:tcPr>
            <w:tcW w:w="709" w:type="dxa"/>
          </w:tcPr>
          <w:p w14:paraId="2A620547" w14:textId="6EED056E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105</w:t>
            </w:r>
          </w:p>
        </w:tc>
        <w:tc>
          <w:tcPr>
            <w:tcW w:w="5528" w:type="dxa"/>
          </w:tcPr>
          <w:p w14:paraId="0D7144E5" w14:textId="77777777" w:rsidR="00A9344F" w:rsidRPr="00372DDB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рыночной или иной стоимости автотранспортных средств отечественного  производства, морально устаревших</w:t>
            </w:r>
          </w:p>
        </w:tc>
        <w:tc>
          <w:tcPr>
            <w:tcW w:w="2410" w:type="dxa"/>
            <w:vAlign w:val="center"/>
          </w:tcPr>
          <w:p w14:paraId="4D6CBF56" w14:textId="34E1A36C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2410" w:type="dxa"/>
            <w:vAlign w:val="center"/>
          </w:tcPr>
          <w:p w14:paraId="5FF51E48" w14:textId="0C734E81" w:rsidR="00A9344F" w:rsidRPr="006F19B1" w:rsidRDefault="00A9344F" w:rsidP="0074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DA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59979A67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1,2</w:t>
            </w:r>
          </w:p>
        </w:tc>
        <w:tc>
          <w:tcPr>
            <w:tcW w:w="2357" w:type="dxa"/>
            <w:vAlign w:val="center"/>
          </w:tcPr>
          <w:p w14:paraId="280B50FD" w14:textId="1CC961CC" w:rsidR="00A9344F" w:rsidRPr="00372DDB" w:rsidRDefault="00B83C48" w:rsidP="00B4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1 376,00</w:t>
            </w:r>
          </w:p>
        </w:tc>
      </w:tr>
      <w:tr w:rsidR="00A9344F" w:rsidRPr="00372DDB" w14:paraId="558AB90A" w14:textId="77777777" w:rsidTr="00741BDA">
        <w:tc>
          <w:tcPr>
            <w:tcW w:w="709" w:type="dxa"/>
          </w:tcPr>
          <w:p w14:paraId="7D67C1FC" w14:textId="229F712A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106</w:t>
            </w:r>
          </w:p>
        </w:tc>
        <w:tc>
          <w:tcPr>
            <w:tcW w:w="5528" w:type="dxa"/>
          </w:tcPr>
          <w:p w14:paraId="1089CEB2" w14:textId="77777777" w:rsidR="00A9344F" w:rsidRPr="00372DDB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рыночной или иной стоимости автотранспортных средств отечественного производства, </w:t>
            </w:r>
            <w:proofErr w:type="gramStart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кроме</w:t>
            </w:r>
            <w:proofErr w:type="gramEnd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морально устаревших по наследственным делам</w:t>
            </w:r>
          </w:p>
        </w:tc>
        <w:tc>
          <w:tcPr>
            <w:tcW w:w="2410" w:type="dxa"/>
            <w:vAlign w:val="center"/>
          </w:tcPr>
          <w:p w14:paraId="11CB36BE" w14:textId="772ABBD8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2410" w:type="dxa"/>
            <w:vAlign w:val="center"/>
          </w:tcPr>
          <w:p w14:paraId="3BFFD3B7" w14:textId="4F5029AF" w:rsidR="00A9344F" w:rsidRPr="006F19B1" w:rsidRDefault="00A9344F" w:rsidP="0074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5ADA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6069F243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1,7</w:t>
            </w:r>
          </w:p>
        </w:tc>
        <w:tc>
          <w:tcPr>
            <w:tcW w:w="2357" w:type="dxa"/>
            <w:vAlign w:val="center"/>
          </w:tcPr>
          <w:p w14:paraId="5B7FEBED" w14:textId="4E1E5A27" w:rsidR="00A9344F" w:rsidRPr="00372DDB" w:rsidRDefault="00B83C48" w:rsidP="00B4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1 950,00</w:t>
            </w:r>
          </w:p>
        </w:tc>
      </w:tr>
      <w:tr w:rsidR="00A9344F" w:rsidRPr="00372DDB" w14:paraId="57709D17" w14:textId="77777777" w:rsidTr="00741BDA">
        <w:tc>
          <w:tcPr>
            <w:tcW w:w="709" w:type="dxa"/>
          </w:tcPr>
          <w:p w14:paraId="45E99B96" w14:textId="7B902CBA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107</w:t>
            </w:r>
          </w:p>
        </w:tc>
        <w:tc>
          <w:tcPr>
            <w:tcW w:w="5528" w:type="dxa"/>
          </w:tcPr>
          <w:p w14:paraId="2E029300" w14:textId="77777777" w:rsidR="00A9344F" w:rsidRPr="00372DDB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рыночной или иной стоимости автотранспортных средств иностранного производства по наследственным делам</w:t>
            </w:r>
          </w:p>
        </w:tc>
        <w:tc>
          <w:tcPr>
            <w:tcW w:w="2410" w:type="dxa"/>
            <w:vAlign w:val="center"/>
          </w:tcPr>
          <w:p w14:paraId="33CE21BF" w14:textId="2C876D0D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345">
              <w:rPr>
                <w:rFonts w:ascii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2410" w:type="dxa"/>
            <w:vAlign w:val="center"/>
          </w:tcPr>
          <w:p w14:paraId="05F15F74" w14:textId="5B6FD93D" w:rsidR="00A9344F" w:rsidRPr="006F19B1" w:rsidRDefault="00A9344F" w:rsidP="0074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F0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17E7880F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2357" w:type="dxa"/>
            <w:vAlign w:val="center"/>
          </w:tcPr>
          <w:p w14:paraId="285B73A7" w14:textId="496D9BBE" w:rsidR="00A9344F" w:rsidRPr="00372DDB" w:rsidRDefault="00741BDA" w:rsidP="00B4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2 638,00</w:t>
            </w:r>
          </w:p>
        </w:tc>
      </w:tr>
      <w:tr w:rsidR="00A9344F" w:rsidRPr="00372DDB" w14:paraId="1B5C24C3" w14:textId="77777777" w:rsidTr="00741BDA">
        <w:tc>
          <w:tcPr>
            <w:tcW w:w="709" w:type="dxa"/>
          </w:tcPr>
          <w:p w14:paraId="164769E1" w14:textId="5256320E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108</w:t>
            </w:r>
          </w:p>
        </w:tc>
        <w:tc>
          <w:tcPr>
            <w:tcW w:w="5528" w:type="dxa"/>
          </w:tcPr>
          <w:p w14:paraId="4CB58D24" w14:textId="77777777" w:rsidR="00A9344F" w:rsidRPr="00372DDB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рыночной или иной стоимости мотоциклов, прицепов отечественного производства</w:t>
            </w:r>
          </w:p>
        </w:tc>
        <w:tc>
          <w:tcPr>
            <w:tcW w:w="2410" w:type="dxa"/>
            <w:vAlign w:val="center"/>
          </w:tcPr>
          <w:p w14:paraId="6BF484F4" w14:textId="4A69A001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5345">
              <w:rPr>
                <w:rFonts w:ascii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2410" w:type="dxa"/>
            <w:vAlign w:val="center"/>
          </w:tcPr>
          <w:p w14:paraId="1E9D6D8B" w14:textId="7BD58C62" w:rsidR="00A9344F" w:rsidRPr="006F19B1" w:rsidRDefault="00A9344F" w:rsidP="0074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F0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18802C5D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2357" w:type="dxa"/>
            <w:vAlign w:val="center"/>
          </w:tcPr>
          <w:p w14:paraId="0832AE7A" w14:textId="49C42676" w:rsidR="00A9344F" w:rsidRPr="00372DDB" w:rsidRDefault="00741BDA" w:rsidP="00B4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1 032,00</w:t>
            </w:r>
          </w:p>
        </w:tc>
      </w:tr>
      <w:tr w:rsidR="00A9344F" w:rsidRPr="00372DDB" w14:paraId="1936AE86" w14:textId="77777777" w:rsidTr="00741BDA">
        <w:tc>
          <w:tcPr>
            <w:tcW w:w="709" w:type="dxa"/>
          </w:tcPr>
          <w:p w14:paraId="38FB0749" w14:textId="3CBA31F0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109</w:t>
            </w:r>
          </w:p>
        </w:tc>
        <w:tc>
          <w:tcPr>
            <w:tcW w:w="5528" w:type="dxa"/>
          </w:tcPr>
          <w:p w14:paraId="11534913" w14:textId="77777777" w:rsidR="00A9344F" w:rsidRPr="00372DDB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рыночной или иной стоимости </w:t>
            </w: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мотоциклов, прицепов иностранного производства</w:t>
            </w:r>
          </w:p>
        </w:tc>
        <w:tc>
          <w:tcPr>
            <w:tcW w:w="2410" w:type="dxa"/>
            <w:vAlign w:val="center"/>
          </w:tcPr>
          <w:p w14:paraId="4327114E" w14:textId="471C9250" w:rsidR="00A9344F" w:rsidRPr="00D55345" w:rsidRDefault="00A9344F" w:rsidP="00352F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53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18.1</w:t>
            </w:r>
          </w:p>
        </w:tc>
        <w:tc>
          <w:tcPr>
            <w:tcW w:w="2410" w:type="dxa"/>
            <w:vAlign w:val="center"/>
          </w:tcPr>
          <w:p w14:paraId="4CCFA80A" w14:textId="65FEFDCE" w:rsidR="00A9344F" w:rsidRPr="006F19B1" w:rsidRDefault="00A9344F" w:rsidP="00741B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F0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556E6524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2357" w:type="dxa"/>
            <w:vAlign w:val="center"/>
          </w:tcPr>
          <w:p w14:paraId="072B0A4C" w14:textId="76DA20A3" w:rsidR="00A9344F" w:rsidRPr="00372DDB" w:rsidRDefault="00741BDA" w:rsidP="00B4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1 262,00</w:t>
            </w:r>
          </w:p>
        </w:tc>
      </w:tr>
      <w:tr w:rsidR="00A9344F" w:rsidRPr="00372DDB" w14:paraId="07E8E80F" w14:textId="77777777" w:rsidTr="00B83C48">
        <w:tc>
          <w:tcPr>
            <w:tcW w:w="709" w:type="dxa"/>
          </w:tcPr>
          <w:p w14:paraId="61D204E6" w14:textId="6AD1CAE2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110</w:t>
            </w:r>
          </w:p>
        </w:tc>
        <w:tc>
          <w:tcPr>
            <w:tcW w:w="5528" w:type="dxa"/>
          </w:tcPr>
          <w:p w14:paraId="5112CA90" w14:textId="77777777" w:rsidR="00A9344F" w:rsidRPr="00372DDB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рыночной или стоимости с/х техники</w:t>
            </w:r>
          </w:p>
        </w:tc>
        <w:tc>
          <w:tcPr>
            <w:tcW w:w="2410" w:type="dxa"/>
            <w:vAlign w:val="center"/>
          </w:tcPr>
          <w:p w14:paraId="58F1DC70" w14:textId="7F6281E1" w:rsidR="00A9344F" w:rsidRPr="00D55345" w:rsidRDefault="00A9344F" w:rsidP="00352F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53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18.1</w:t>
            </w:r>
          </w:p>
        </w:tc>
        <w:tc>
          <w:tcPr>
            <w:tcW w:w="2410" w:type="dxa"/>
          </w:tcPr>
          <w:p w14:paraId="51A2A4A1" w14:textId="1601DA36" w:rsidR="00A9344F" w:rsidRPr="006F19B1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4CF0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67929C90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2357" w:type="dxa"/>
            <w:vAlign w:val="center"/>
          </w:tcPr>
          <w:p w14:paraId="7E8D259D" w14:textId="0D6B2AA3" w:rsidR="00A9344F" w:rsidRPr="00372DDB" w:rsidRDefault="00741BDA" w:rsidP="00B44A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1BDA">
              <w:rPr>
                <w:rFonts w:ascii="Times New Roman" w:hAnsi="Times New Roman" w:cs="Times New Roman"/>
                <w:b/>
                <w:sz w:val="24"/>
                <w:szCs w:val="24"/>
              </w:rPr>
              <w:t>2 638,00</w:t>
            </w:r>
          </w:p>
        </w:tc>
      </w:tr>
      <w:tr w:rsidR="00A9344F" w:rsidRPr="00372DDB" w14:paraId="6E023652" w14:textId="77777777" w:rsidTr="00C660DC">
        <w:tc>
          <w:tcPr>
            <w:tcW w:w="709" w:type="dxa"/>
          </w:tcPr>
          <w:p w14:paraId="0D1B29D8" w14:textId="61CB1D42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111</w:t>
            </w:r>
          </w:p>
        </w:tc>
        <w:tc>
          <w:tcPr>
            <w:tcW w:w="5528" w:type="dxa"/>
          </w:tcPr>
          <w:p w14:paraId="66210541" w14:textId="77777777" w:rsidR="00A9344F" w:rsidRPr="00372DDB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объема двигателя (мощности) автотранспортных средств иностранного производства</w:t>
            </w:r>
          </w:p>
        </w:tc>
        <w:tc>
          <w:tcPr>
            <w:tcW w:w="2410" w:type="dxa"/>
            <w:vAlign w:val="center"/>
          </w:tcPr>
          <w:p w14:paraId="1BD37AE3" w14:textId="649D4DAE" w:rsidR="00A9344F" w:rsidRPr="00D55345" w:rsidRDefault="00A9344F" w:rsidP="00352FC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5534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18.1</w:t>
            </w:r>
          </w:p>
        </w:tc>
        <w:tc>
          <w:tcPr>
            <w:tcW w:w="2410" w:type="dxa"/>
            <w:vAlign w:val="center"/>
          </w:tcPr>
          <w:p w14:paraId="1B1E1C00" w14:textId="33A21E1A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7AC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6D24F50D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1,1</w:t>
            </w:r>
          </w:p>
        </w:tc>
        <w:tc>
          <w:tcPr>
            <w:tcW w:w="2357" w:type="dxa"/>
            <w:vAlign w:val="center"/>
          </w:tcPr>
          <w:p w14:paraId="3DD9F7BF" w14:textId="09282B7F" w:rsidR="00A9344F" w:rsidRPr="00372DDB" w:rsidRDefault="006B72AD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AD">
              <w:rPr>
                <w:rFonts w:ascii="Times New Roman" w:hAnsi="Times New Roman" w:cs="Times New Roman"/>
                <w:b/>
                <w:sz w:val="24"/>
                <w:szCs w:val="24"/>
              </w:rPr>
              <w:t>1 262,00</w:t>
            </w:r>
          </w:p>
        </w:tc>
      </w:tr>
      <w:tr w:rsidR="00A9344F" w:rsidRPr="00372DDB" w14:paraId="31CC9204" w14:textId="77777777" w:rsidTr="00C660DC">
        <w:tc>
          <w:tcPr>
            <w:tcW w:w="709" w:type="dxa"/>
          </w:tcPr>
          <w:p w14:paraId="65EAE31E" w14:textId="34EC143E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112</w:t>
            </w:r>
          </w:p>
        </w:tc>
        <w:tc>
          <w:tcPr>
            <w:tcW w:w="5528" w:type="dxa"/>
          </w:tcPr>
          <w:p w14:paraId="7F17F57F" w14:textId="77777777" w:rsidR="00A9344F" w:rsidRPr="00372DDB" w:rsidRDefault="00A9344F" w:rsidP="0076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стоимости восстановительного ремонта легковых автомобилей:</w:t>
            </w:r>
          </w:p>
          <w:p w14:paraId="55321627" w14:textId="77777777" w:rsidR="00A9344F" w:rsidRPr="00372DDB" w:rsidRDefault="00A9344F" w:rsidP="0076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D88AA4F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EFA9839" w14:textId="0647B21B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7AC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6EAEC8E7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  <w:vAlign w:val="center"/>
          </w:tcPr>
          <w:p w14:paraId="425E2C0C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44F" w:rsidRPr="00372DDB" w14:paraId="7353BB16" w14:textId="77777777" w:rsidTr="00C660DC">
        <w:tc>
          <w:tcPr>
            <w:tcW w:w="709" w:type="dxa"/>
          </w:tcPr>
          <w:p w14:paraId="100A6C23" w14:textId="7D5603B5" w:rsidR="00A9344F" w:rsidRPr="007F4359" w:rsidRDefault="00A9344F" w:rsidP="007F435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</w:p>
        </w:tc>
        <w:tc>
          <w:tcPr>
            <w:tcW w:w="5528" w:type="dxa"/>
          </w:tcPr>
          <w:p w14:paraId="7AE33588" w14:textId="77777777" w:rsidR="00A9344F" w:rsidRPr="00372DDB" w:rsidRDefault="00A9344F" w:rsidP="0076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Без осмотра</w:t>
            </w:r>
          </w:p>
        </w:tc>
        <w:tc>
          <w:tcPr>
            <w:tcW w:w="2410" w:type="dxa"/>
            <w:vAlign w:val="center"/>
          </w:tcPr>
          <w:p w14:paraId="798992CC" w14:textId="39A91C20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2410" w:type="dxa"/>
            <w:vAlign w:val="center"/>
          </w:tcPr>
          <w:p w14:paraId="2DD187A2" w14:textId="154D7D70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7AC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5A4D1E80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8,6</w:t>
            </w:r>
          </w:p>
        </w:tc>
        <w:tc>
          <w:tcPr>
            <w:tcW w:w="2357" w:type="dxa"/>
            <w:vAlign w:val="center"/>
          </w:tcPr>
          <w:p w14:paraId="5B980DBC" w14:textId="495C562B" w:rsidR="00A9344F" w:rsidRPr="00372DDB" w:rsidRDefault="006B72AD" w:rsidP="00352FC0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9 864,00</w:t>
            </w:r>
          </w:p>
        </w:tc>
      </w:tr>
      <w:tr w:rsidR="00A9344F" w:rsidRPr="00372DDB" w14:paraId="6229D994" w14:textId="77777777" w:rsidTr="00C660DC">
        <w:tc>
          <w:tcPr>
            <w:tcW w:w="709" w:type="dxa"/>
          </w:tcPr>
          <w:p w14:paraId="6E3D3A5E" w14:textId="11F05468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114</w:t>
            </w:r>
          </w:p>
        </w:tc>
        <w:tc>
          <w:tcPr>
            <w:tcW w:w="5528" w:type="dxa"/>
          </w:tcPr>
          <w:p w14:paraId="3DF52042" w14:textId="77777777" w:rsidR="00A9344F" w:rsidRPr="00372DDB" w:rsidRDefault="00A9344F" w:rsidP="0076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С осмотром (в пределах города)</w:t>
            </w:r>
          </w:p>
        </w:tc>
        <w:tc>
          <w:tcPr>
            <w:tcW w:w="2410" w:type="dxa"/>
            <w:vAlign w:val="center"/>
          </w:tcPr>
          <w:p w14:paraId="7FE36468" w14:textId="1355E9F3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2410" w:type="dxa"/>
            <w:vAlign w:val="center"/>
          </w:tcPr>
          <w:p w14:paraId="518FE137" w14:textId="09FD6F27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7AC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17BFE981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9,65</w:t>
            </w:r>
          </w:p>
        </w:tc>
        <w:tc>
          <w:tcPr>
            <w:tcW w:w="2357" w:type="dxa"/>
            <w:vAlign w:val="center"/>
          </w:tcPr>
          <w:p w14:paraId="386DAA45" w14:textId="48184EC7" w:rsidR="00A9344F" w:rsidRPr="00372DDB" w:rsidRDefault="006B72AD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11 069,00</w:t>
            </w:r>
          </w:p>
        </w:tc>
      </w:tr>
      <w:tr w:rsidR="00A9344F" w:rsidRPr="00372DDB" w14:paraId="614819AB" w14:textId="77777777" w:rsidTr="00C660DC">
        <w:tc>
          <w:tcPr>
            <w:tcW w:w="709" w:type="dxa"/>
          </w:tcPr>
          <w:p w14:paraId="7A8CEBA9" w14:textId="5A89A4E0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115</w:t>
            </w:r>
          </w:p>
        </w:tc>
        <w:tc>
          <w:tcPr>
            <w:tcW w:w="5528" w:type="dxa"/>
          </w:tcPr>
          <w:p w14:paraId="0B39BDFD" w14:textId="77777777" w:rsidR="00A9344F" w:rsidRPr="00372DDB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утраты товарной стоимости автотранспортных средств независимо от страны производителя</w:t>
            </w:r>
          </w:p>
        </w:tc>
        <w:tc>
          <w:tcPr>
            <w:tcW w:w="2410" w:type="dxa"/>
            <w:vAlign w:val="center"/>
          </w:tcPr>
          <w:p w14:paraId="413A55AC" w14:textId="37276A8A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2410" w:type="dxa"/>
            <w:vAlign w:val="center"/>
          </w:tcPr>
          <w:p w14:paraId="75F57B40" w14:textId="77E015AD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7AC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6586494C" w14:textId="77777777" w:rsidR="00A9344F" w:rsidRPr="00372DDB" w:rsidRDefault="00A9344F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4,3</w:t>
            </w:r>
          </w:p>
        </w:tc>
        <w:tc>
          <w:tcPr>
            <w:tcW w:w="2357" w:type="dxa"/>
            <w:vAlign w:val="center"/>
          </w:tcPr>
          <w:p w14:paraId="6BB6DCF8" w14:textId="46357D39" w:rsidR="00A9344F" w:rsidRPr="00372DDB" w:rsidRDefault="006B72AD" w:rsidP="00352FC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4 932,00</w:t>
            </w:r>
          </w:p>
        </w:tc>
      </w:tr>
      <w:tr w:rsidR="00A9344F" w:rsidRPr="00372DDB" w14:paraId="1AC92B63" w14:textId="77777777" w:rsidTr="00C660DC">
        <w:tc>
          <w:tcPr>
            <w:tcW w:w="709" w:type="dxa"/>
          </w:tcPr>
          <w:p w14:paraId="260D8D77" w14:textId="70A5FF61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116</w:t>
            </w:r>
          </w:p>
        </w:tc>
        <w:tc>
          <w:tcPr>
            <w:tcW w:w="5528" w:type="dxa"/>
          </w:tcPr>
          <w:p w14:paraId="70F8C79F" w14:textId="77777777" w:rsidR="00A9344F" w:rsidRPr="00372DDB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Оценка транспортных сре</w:t>
            </w:r>
            <w:proofErr w:type="gramStart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дств дл</w:t>
            </w:r>
            <w:proofErr w:type="gramEnd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я Федерального агентства по управлению федеральным имуществом</w:t>
            </w:r>
          </w:p>
        </w:tc>
        <w:tc>
          <w:tcPr>
            <w:tcW w:w="2410" w:type="dxa"/>
            <w:vAlign w:val="center"/>
          </w:tcPr>
          <w:p w14:paraId="130F2436" w14:textId="6B1D63F7" w:rsidR="00A9344F" w:rsidRPr="00372DDB" w:rsidRDefault="00A9344F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2410" w:type="dxa"/>
            <w:vAlign w:val="center"/>
          </w:tcPr>
          <w:p w14:paraId="46ECF26D" w14:textId="779628B1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7AC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0B1D0C07" w14:textId="77777777" w:rsidR="00A9344F" w:rsidRPr="00372DDB" w:rsidRDefault="00A9344F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  <w:tc>
          <w:tcPr>
            <w:tcW w:w="2357" w:type="dxa"/>
            <w:vAlign w:val="center"/>
          </w:tcPr>
          <w:p w14:paraId="74632681" w14:textId="6C412D0D" w:rsidR="00A9344F" w:rsidRPr="00372DDB" w:rsidRDefault="006B72AD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2 409,00</w:t>
            </w:r>
          </w:p>
        </w:tc>
      </w:tr>
      <w:tr w:rsidR="00A9344F" w:rsidRPr="00372DDB" w14:paraId="61B7C7B9" w14:textId="77777777" w:rsidTr="00C660DC">
        <w:tc>
          <w:tcPr>
            <w:tcW w:w="709" w:type="dxa"/>
          </w:tcPr>
          <w:p w14:paraId="329226A5" w14:textId="4AF5BDD5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117</w:t>
            </w:r>
          </w:p>
        </w:tc>
        <w:tc>
          <w:tcPr>
            <w:tcW w:w="5528" w:type="dxa"/>
          </w:tcPr>
          <w:p w14:paraId="2BE14BD4" w14:textId="77777777" w:rsidR="00A9344F" w:rsidRPr="00372DDB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рыночной стоимости транспортных средств на момент оценки независимо от страны производителя</w:t>
            </w:r>
          </w:p>
        </w:tc>
        <w:tc>
          <w:tcPr>
            <w:tcW w:w="2410" w:type="dxa"/>
            <w:vAlign w:val="center"/>
          </w:tcPr>
          <w:p w14:paraId="7D26CD38" w14:textId="11A6F832" w:rsidR="00A9344F" w:rsidRPr="00372DDB" w:rsidRDefault="00A9344F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2410" w:type="dxa"/>
            <w:vAlign w:val="center"/>
          </w:tcPr>
          <w:p w14:paraId="549BC8F1" w14:textId="6EB91D70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7AC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77789918" w14:textId="77777777" w:rsidR="00A9344F" w:rsidRPr="00372DDB" w:rsidRDefault="00A9344F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5,8</w:t>
            </w:r>
          </w:p>
        </w:tc>
        <w:tc>
          <w:tcPr>
            <w:tcW w:w="2357" w:type="dxa"/>
            <w:vAlign w:val="center"/>
          </w:tcPr>
          <w:p w14:paraId="68961BDC" w14:textId="56EF2340" w:rsidR="00A9344F" w:rsidRPr="00372DDB" w:rsidRDefault="006B72AD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6 653,00</w:t>
            </w:r>
          </w:p>
        </w:tc>
      </w:tr>
      <w:tr w:rsidR="00A9344F" w:rsidRPr="00372DDB" w14:paraId="1CF3D5EA" w14:textId="77777777" w:rsidTr="00C660DC">
        <w:tc>
          <w:tcPr>
            <w:tcW w:w="709" w:type="dxa"/>
          </w:tcPr>
          <w:p w14:paraId="6275E743" w14:textId="6A3C4A13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118</w:t>
            </w:r>
          </w:p>
        </w:tc>
        <w:tc>
          <w:tcPr>
            <w:tcW w:w="5528" w:type="dxa"/>
          </w:tcPr>
          <w:p w14:paraId="6035D41F" w14:textId="77777777" w:rsidR="00A9344F" w:rsidRPr="00372DDB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стоимости годных остатков автотранспортного средства после ДТП</w:t>
            </w:r>
          </w:p>
        </w:tc>
        <w:tc>
          <w:tcPr>
            <w:tcW w:w="2410" w:type="dxa"/>
            <w:vAlign w:val="center"/>
          </w:tcPr>
          <w:p w14:paraId="0C17A0DA" w14:textId="1AF77E7C" w:rsidR="00A9344F" w:rsidRPr="00372DDB" w:rsidRDefault="00A9344F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2410" w:type="dxa"/>
            <w:vAlign w:val="center"/>
          </w:tcPr>
          <w:p w14:paraId="01827AC7" w14:textId="1BF31ADA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7AC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05ACE4E3" w14:textId="77777777" w:rsidR="00A9344F" w:rsidRPr="00372DDB" w:rsidRDefault="00A9344F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2,5</w:t>
            </w:r>
          </w:p>
        </w:tc>
        <w:tc>
          <w:tcPr>
            <w:tcW w:w="2357" w:type="dxa"/>
            <w:vAlign w:val="center"/>
          </w:tcPr>
          <w:p w14:paraId="54D57B9B" w14:textId="78BB508D" w:rsidR="00A9344F" w:rsidRPr="00372DDB" w:rsidRDefault="006B72AD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2 867,00</w:t>
            </w:r>
          </w:p>
        </w:tc>
      </w:tr>
      <w:tr w:rsidR="00A9344F" w:rsidRPr="00372DDB" w14:paraId="58C42000" w14:textId="77777777" w:rsidTr="00C660DC">
        <w:tc>
          <w:tcPr>
            <w:tcW w:w="709" w:type="dxa"/>
          </w:tcPr>
          <w:p w14:paraId="51623C1C" w14:textId="686BD5BC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119</w:t>
            </w:r>
          </w:p>
        </w:tc>
        <w:tc>
          <w:tcPr>
            <w:tcW w:w="5528" w:type="dxa"/>
          </w:tcPr>
          <w:p w14:paraId="40A8F0AA" w14:textId="77777777" w:rsidR="00A9344F" w:rsidRPr="00372DDB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обстоятельств ДТП (до трех вопросов)</w:t>
            </w:r>
          </w:p>
        </w:tc>
        <w:tc>
          <w:tcPr>
            <w:tcW w:w="2410" w:type="dxa"/>
            <w:vAlign w:val="center"/>
          </w:tcPr>
          <w:p w14:paraId="2C257237" w14:textId="77777777" w:rsidR="00A9344F" w:rsidRPr="00372DDB" w:rsidRDefault="00A9344F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13.1</w:t>
            </w:r>
          </w:p>
        </w:tc>
        <w:tc>
          <w:tcPr>
            <w:tcW w:w="2410" w:type="dxa"/>
            <w:vAlign w:val="center"/>
          </w:tcPr>
          <w:p w14:paraId="339B7442" w14:textId="0C531DDF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37AC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6DC7DE5E" w14:textId="77777777" w:rsidR="00A9344F" w:rsidRPr="00372DDB" w:rsidRDefault="00A9344F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2357" w:type="dxa"/>
            <w:vAlign w:val="center"/>
          </w:tcPr>
          <w:p w14:paraId="27AAA68C" w14:textId="7A39FAE4" w:rsidR="00A9344F" w:rsidRPr="00372DDB" w:rsidRDefault="006B72AD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7 455,00</w:t>
            </w:r>
          </w:p>
        </w:tc>
      </w:tr>
      <w:tr w:rsidR="00A9344F" w:rsidRPr="00372DDB" w14:paraId="25A8C93B" w14:textId="77777777" w:rsidTr="00C660DC">
        <w:tc>
          <w:tcPr>
            <w:tcW w:w="709" w:type="dxa"/>
          </w:tcPr>
          <w:p w14:paraId="770C835A" w14:textId="15410A73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120</w:t>
            </w:r>
          </w:p>
        </w:tc>
        <w:tc>
          <w:tcPr>
            <w:tcW w:w="5528" w:type="dxa"/>
          </w:tcPr>
          <w:p w14:paraId="36180E5B" w14:textId="77777777" w:rsidR="00A9344F" w:rsidRPr="00372DDB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обстоятельств ДТП (от четырех до десяти вопросов)</w:t>
            </w:r>
          </w:p>
        </w:tc>
        <w:tc>
          <w:tcPr>
            <w:tcW w:w="2410" w:type="dxa"/>
            <w:vAlign w:val="center"/>
          </w:tcPr>
          <w:p w14:paraId="53EB79DF" w14:textId="77777777" w:rsidR="00A9344F" w:rsidRPr="00372DDB" w:rsidRDefault="00A9344F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13.1</w:t>
            </w:r>
          </w:p>
        </w:tc>
        <w:tc>
          <w:tcPr>
            <w:tcW w:w="2410" w:type="dxa"/>
            <w:vAlign w:val="center"/>
          </w:tcPr>
          <w:p w14:paraId="0BAF3E6D" w14:textId="1357AD44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95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5CFA89FA" w14:textId="77777777" w:rsidR="00A9344F" w:rsidRPr="00372DDB" w:rsidRDefault="00A9344F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13,5</w:t>
            </w:r>
          </w:p>
        </w:tc>
        <w:tc>
          <w:tcPr>
            <w:tcW w:w="2357" w:type="dxa"/>
            <w:vAlign w:val="center"/>
          </w:tcPr>
          <w:p w14:paraId="128C265F" w14:textId="23115E22" w:rsidR="00A9344F" w:rsidRPr="00372DDB" w:rsidRDefault="006B72AD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15 484,00</w:t>
            </w:r>
          </w:p>
        </w:tc>
      </w:tr>
      <w:tr w:rsidR="00A9344F" w:rsidRPr="00372DDB" w14:paraId="021828B4" w14:textId="77777777" w:rsidTr="00C660DC">
        <w:tc>
          <w:tcPr>
            <w:tcW w:w="709" w:type="dxa"/>
          </w:tcPr>
          <w:p w14:paraId="573C912F" w14:textId="1067A1D9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121</w:t>
            </w:r>
          </w:p>
        </w:tc>
        <w:tc>
          <w:tcPr>
            <w:tcW w:w="5528" w:type="dxa"/>
          </w:tcPr>
          <w:p w14:paraId="499A8D1E" w14:textId="77777777" w:rsidR="00A9344F" w:rsidRPr="00372DDB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обстоятельств ДТП (свыше десяти вопросов)</w:t>
            </w:r>
          </w:p>
        </w:tc>
        <w:tc>
          <w:tcPr>
            <w:tcW w:w="2410" w:type="dxa"/>
            <w:vAlign w:val="center"/>
          </w:tcPr>
          <w:p w14:paraId="492497F5" w14:textId="77777777" w:rsidR="00A9344F" w:rsidRPr="00372DDB" w:rsidRDefault="00A9344F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13.1</w:t>
            </w:r>
          </w:p>
        </w:tc>
        <w:tc>
          <w:tcPr>
            <w:tcW w:w="2410" w:type="dxa"/>
            <w:vAlign w:val="center"/>
          </w:tcPr>
          <w:p w14:paraId="1BE6669A" w14:textId="56115C47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95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70FAD831" w14:textId="77777777" w:rsidR="00A9344F" w:rsidRPr="00372DDB" w:rsidRDefault="00A9344F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2357" w:type="dxa"/>
            <w:vAlign w:val="center"/>
          </w:tcPr>
          <w:p w14:paraId="6244BD1F" w14:textId="74C51284" w:rsidR="00A9344F" w:rsidRPr="00372DDB" w:rsidRDefault="006B72AD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20 072,00</w:t>
            </w:r>
          </w:p>
        </w:tc>
      </w:tr>
      <w:tr w:rsidR="00A9344F" w:rsidRPr="00372DDB" w14:paraId="7CAB2B34" w14:textId="77777777" w:rsidTr="00C660DC">
        <w:tc>
          <w:tcPr>
            <w:tcW w:w="709" w:type="dxa"/>
          </w:tcPr>
          <w:p w14:paraId="73DE3E14" w14:textId="36914106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122</w:t>
            </w:r>
          </w:p>
        </w:tc>
        <w:tc>
          <w:tcPr>
            <w:tcW w:w="5528" w:type="dxa"/>
          </w:tcPr>
          <w:p w14:paraId="30008A6B" w14:textId="77777777" w:rsidR="00A9344F" w:rsidRPr="00372DDB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Транспортно-</w:t>
            </w:r>
            <w:proofErr w:type="spellStart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трасологические</w:t>
            </w:r>
            <w:proofErr w:type="spellEnd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исследования (исследование одного объекта)</w:t>
            </w:r>
          </w:p>
        </w:tc>
        <w:tc>
          <w:tcPr>
            <w:tcW w:w="2410" w:type="dxa"/>
            <w:vAlign w:val="center"/>
          </w:tcPr>
          <w:p w14:paraId="1FCAECBC" w14:textId="77777777" w:rsidR="00A9344F" w:rsidRPr="00372DDB" w:rsidRDefault="00A9344F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13.3</w:t>
            </w:r>
          </w:p>
        </w:tc>
        <w:tc>
          <w:tcPr>
            <w:tcW w:w="2410" w:type="dxa"/>
            <w:vAlign w:val="center"/>
          </w:tcPr>
          <w:p w14:paraId="46E8B52C" w14:textId="7A24625D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95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687B40C2" w14:textId="77777777" w:rsidR="00A9344F" w:rsidRPr="00372DDB" w:rsidRDefault="00A9344F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2357" w:type="dxa"/>
            <w:vAlign w:val="center"/>
          </w:tcPr>
          <w:p w14:paraId="5B704245" w14:textId="25B478C1" w:rsidR="00A9344F" w:rsidRPr="00372DDB" w:rsidRDefault="006B72AD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10 896,00</w:t>
            </w:r>
          </w:p>
        </w:tc>
      </w:tr>
      <w:tr w:rsidR="00A9344F" w:rsidRPr="00372DDB" w14:paraId="3F4383F1" w14:textId="77777777" w:rsidTr="00C660DC">
        <w:tc>
          <w:tcPr>
            <w:tcW w:w="709" w:type="dxa"/>
          </w:tcPr>
          <w:p w14:paraId="4DA5576F" w14:textId="0A92FD27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123</w:t>
            </w:r>
          </w:p>
        </w:tc>
        <w:tc>
          <w:tcPr>
            <w:tcW w:w="5528" w:type="dxa"/>
          </w:tcPr>
          <w:p w14:paraId="5B182CBE" w14:textId="77777777" w:rsidR="00A9344F" w:rsidRPr="00372DDB" w:rsidRDefault="00A9344F" w:rsidP="0076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деталей транспортных средств (исследование одной детали)</w:t>
            </w:r>
          </w:p>
        </w:tc>
        <w:tc>
          <w:tcPr>
            <w:tcW w:w="2410" w:type="dxa"/>
            <w:vAlign w:val="center"/>
          </w:tcPr>
          <w:p w14:paraId="497952AF" w14:textId="77777777" w:rsidR="00A9344F" w:rsidRPr="00372DDB" w:rsidRDefault="00A9344F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2410" w:type="dxa"/>
            <w:vAlign w:val="center"/>
          </w:tcPr>
          <w:p w14:paraId="4E65DF5C" w14:textId="5119266B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95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3536B9D1" w14:textId="77777777" w:rsidR="00A9344F" w:rsidRPr="00372DDB" w:rsidRDefault="00A9344F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2357" w:type="dxa"/>
            <w:vAlign w:val="center"/>
          </w:tcPr>
          <w:p w14:paraId="0F836843" w14:textId="37AE5091" w:rsidR="00A9344F" w:rsidRPr="00372DDB" w:rsidRDefault="006B72AD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AD">
              <w:rPr>
                <w:rFonts w:ascii="Times New Roman" w:hAnsi="Times New Roman" w:cs="Times New Roman"/>
                <w:b/>
                <w:sz w:val="24"/>
                <w:szCs w:val="24"/>
              </w:rPr>
              <w:t>10 896,00</w:t>
            </w:r>
          </w:p>
        </w:tc>
      </w:tr>
      <w:tr w:rsidR="00A9344F" w:rsidRPr="00372DDB" w14:paraId="2C2EBFFC" w14:textId="77777777" w:rsidTr="00C660DC">
        <w:tc>
          <w:tcPr>
            <w:tcW w:w="709" w:type="dxa"/>
          </w:tcPr>
          <w:p w14:paraId="1C2997D5" w14:textId="4573BE19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124</w:t>
            </w:r>
          </w:p>
        </w:tc>
        <w:tc>
          <w:tcPr>
            <w:tcW w:w="5528" w:type="dxa"/>
          </w:tcPr>
          <w:p w14:paraId="02B293B5" w14:textId="77777777" w:rsidR="00A9344F" w:rsidRPr="00372DDB" w:rsidRDefault="00A9344F" w:rsidP="0076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деталей транспортных средств (исследование одной системы)</w:t>
            </w:r>
          </w:p>
        </w:tc>
        <w:tc>
          <w:tcPr>
            <w:tcW w:w="2410" w:type="dxa"/>
            <w:vAlign w:val="center"/>
          </w:tcPr>
          <w:p w14:paraId="17D94B9E" w14:textId="77777777" w:rsidR="00A9344F" w:rsidRPr="00372DDB" w:rsidRDefault="00A9344F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13.2</w:t>
            </w:r>
          </w:p>
        </w:tc>
        <w:tc>
          <w:tcPr>
            <w:tcW w:w="2410" w:type="dxa"/>
            <w:vAlign w:val="center"/>
          </w:tcPr>
          <w:p w14:paraId="06369D1C" w14:textId="59158439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95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7835E1D5" w14:textId="77777777" w:rsidR="00A9344F" w:rsidRPr="00372DDB" w:rsidRDefault="00A9344F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17.5</w:t>
            </w:r>
          </w:p>
        </w:tc>
        <w:tc>
          <w:tcPr>
            <w:tcW w:w="2357" w:type="dxa"/>
            <w:vAlign w:val="center"/>
          </w:tcPr>
          <w:p w14:paraId="46259E17" w14:textId="75866B2F" w:rsidR="00A9344F" w:rsidRPr="00372DDB" w:rsidRDefault="006B72AD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20 072,00</w:t>
            </w:r>
          </w:p>
        </w:tc>
      </w:tr>
      <w:tr w:rsidR="00A9344F" w:rsidRPr="00372DDB" w14:paraId="7106835B" w14:textId="77777777" w:rsidTr="00C660DC">
        <w:tc>
          <w:tcPr>
            <w:tcW w:w="709" w:type="dxa"/>
          </w:tcPr>
          <w:p w14:paraId="1887E20B" w14:textId="240A541D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125</w:t>
            </w:r>
          </w:p>
        </w:tc>
        <w:tc>
          <w:tcPr>
            <w:tcW w:w="5528" w:type="dxa"/>
          </w:tcPr>
          <w:p w14:paraId="2FF77C04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Комплексные и комиссионные транспортно-</w:t>
            </w:r>
            <w:proofErr w:type="spellStart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трасологические</w:t>
            </w:r>
            <w:proofErr w:type="spellEnd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автотехнические исследования</w:t>
            </w:r>
          </w:p>
        </w:tc>
        <w:tc>
          <w:tcPr>
            <w:tcW w:w="2410" w:type="dxa"/>
            <w:vAlign w:val="center"/>
          </w:tcPr>
          <w:p w14:paraId="445D6BE3" w14:textId="01BF4E42" w:rsidR="00A9344F" w:rsidRPr="00372DDB" w:rsidRDefault="00A9344F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13.1-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2410" w:type="dxa"/>
            <w:vAlign w:val="center"/>
          </w:tcPr>
          <w:p w14:paraId="4F00B36A" w14:textId="71AA06EA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7395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68EFBC14" w14:textId="77777777" w:rsidR="00A9344F" w:rsidRPr="00372DDB" w:rsidRDefault="00A9344F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2357" w:type="dxa"/>
            <w:vAlign w:val="center"/>
          </w:tcPr>
          <w:p w14:paraId="500F2B8C" w14:textId="63BC50EB" w:rsidR="00A9344F" w:rsidRPr="00372DDB" w:rsidRDefault="006B72AD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26 381,00</w:t>
            </w:r>
          </w:p>
        </w:tc>
      </w:tr>
      <w:tr w:rsidR="00351A2C" w:rsidRPr="00372DDB" w14:paraId="6E9C06D8" w14:textId="77777777" w:rsidTr="003C43F2">
        <w:tc>
          <w:tcPr>
            <w:tcW w:w="709" w:type="dxa"/>
          </w:tcPr>
          <w:p w14:paraId="21EA30AC" w14:textId="3B49B314" w:rsidR="00351A2C" w:rsidRPr="00372DDB" w:rsidRDefault="00351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6" w:type="dxa"/>
            <w:gridSpan w:val="5"/>
          </w:tcPr>
          <w:p w14:paraId="3059FEA4" w14:textId="77777777" w:rsidR="00351A2C" w:rsidRPr="00372DDB" w:rsidRDefault="00351A2C" w:rsidP="00BD1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Прим:</w:t>
            </w:r>
          </w:p>
          <w:p w14:paraId="078AB059" w14:textId="77777777" w:rsidR="00351A2C" w:rsidRPr="00372DDB" w:rsidRDefault="00351A2C" w:rsidP="00BD1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При производстве комплексных транспортно-</w:t>
            </w:r>
            <w:proofErr w:type="spellStart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трасологических</w:t>
            </w:r>
            <w:proofErr w:type="spellEnd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автотехнических исследований их стоимость снижается на 20% от </w:t>
            </w:r>
            <w:proofErr w:type="spellStart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сумарной</w:t>
            </w:r>
            <w:proofErr w:type="spellEnd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стоимости каждого вида исследования по данному Перечню.</w:t>
            </w:r>
          </w:p>
        </w:tc>
      </w:tr>
      <w:tr w:rsidR="00A9344F" w:rsidRPr="00372DDB" w14:paraId="289AEC61" w14:textId="77777777" w:rsidTr="00C660DC">
        <w:tc>
          <w:tcPr>
            <w:tcW w:w="709" w:type="dxa"/>
          </w:tcPr>
          <w:p w14:paraId="72BF755E" w14:textId="4BDF6B0F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126</w:t>
            </w:r>
          </w:p>
        </w:tc>
        <w:tc>
          <w:tcPr>
            <w:tcW w:w="5528" w:type="dxa"/>
          </w:tcPr>
          <w:p w14:paraId="36067C61" w14:textId="77777777" w:rsidR="00A9344F" w:rsidRPr="00372DDB" w:rsidRDefault="00A9344F" w:rsidP="0076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скорости движения одного транспортного средства </w:t>
            </w:r>
          </w:p>
        </w:tc>
        <w:tc>
          <w:tcPr>
            <w:tcW w:w="2410" w:type="dxa"/>
            <w:vAlign w:val="center"/>
          </w:tcPr>
          <w:p w14:paraId="31DE5800" w14:textId="77777777" w:rsidR="00A9344F" w:rsidRPr="00372DDB" w:rsidRDefault="00A9344F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13.1; 7.3</w:t>
            </w:r>
          </w:p>
        </w:tc>
        <w:tc>
          <w:tcPr>
            <w:tcW w:w="2410" w:type="dxa"/>
            <w:vAlign w:val="center"/>
          </w:tcPr>
          <w:p w14:paraId="39E2CBC5" w14:textId="653B600F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B88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4CB02141" w14:textId="77777777" w:rsidR="00A9344F" w:rsidRPr="00372DDB" w:rsidRDefault="00A9344F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2357" w:type="dxa"/>
            <w:vAlign w:val="center"/>
          </w:tcPr>
          <w:p w14:paraId="1BF8888B" w14:textId="5A9D1AB6" w:rsidR="00A9344F" w:rsidRPr="00372DDB" w:rsidRDefault="006B72AD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72AD">
              <w:rPr>
                <w:rFonts w:ascii="Times New Roman" w:hAnsi="Times New Roman" w:cs="Times New Roman"/>
                <w:b/>
                <w:sz w:val="24"/>
                <w:szCs w:val="24"/>
              </w:rPr>
              <w:t>10 896,00</w:t>
            </w:r>
          </w:p>
        </w:tc>
      </w:tr>
      <w:tr w:rsidR="00A9344F" w:rsidRPr="00372DDB" w14:paraId="49434799" w14:textId="77777777" w:rsidTr="00C660DC">
        <w:tc>
          <w:tcPr>
            <w:tcW w:w="709" w:type="dxa"/>
          </w:tcPr>
          <w:p w14:paraId="5A6AFB56" w14:textId="083DCED7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127</w:t>
            </w:r>
          </w:p>
        </w:tc>
        <w:tc>
          <w:tcPr>
            <w:tcW w:w="5528" w:type="dxa"/>
          </w:tcPr>
          <w:p w14:paraId="5538F1A0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расстояний между объектами на видеозаписи</w:t>
            </w:r>
          </w:p>
        </w:tc>
        <w:tc>
          <w:tcPr>
            <w:tcW w:w="2410" w:type="dxa"/>
            <w:vAlign w:val="center"/>
          </w:tcPr>
          <w:p w14:paraId="049A69BC" w14:textId="77777777" w:rsidR="00A9344F" w:rsidRPr="00372DDB" w:rsidRDefault="00A9344F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2410" w:type="dxa"/>
            <w:vAlign w:val="center"/>
          </w:tcPr>
          <w:p w14:paraId="32D70646" w14:textId="23CA63E1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B88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7E186F03" w14:textId="77777777" w:rsidR="00A9344F" w:rsidRPr="00372DDB" w:rsidRDefault="00A9344F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7" w:type="dxa"/>
            <w:vAlign w:val="center"/>
          </w:tcPr>
          <w:p w14:paraId="0A67C027" w14:textId="69CB26C7" w:rsidR="00A9344F" w:rsidRPr="00372DDB" w:rsidRDefault="006B72AD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5 735,00</w:t>
            </w:r>
          </w:p>
        </w:tc>
      </w:tr>
      <w:tr w:rsidR="00A9344F" w:rsidRPr="00372DDB" w14:paraId="11977381" w14:textId="77777777" w:rsidTr="00C660DC">
        <w:tc>
          <w:tcPr>
            <w:tcW w:w="709" w:type="dxa"/>
          </w:tcPr>
          <w:p w14:paraId="351E9199" w14:textId="7282D0D2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128</w:t>
            </w:r>
          </w:p>
        </w:tc>
        <w:tc>
          <w:tcPr>
            <w:tcW w:w="5528" w:type="dxa"/>
          </w:tcPr>
          <w:p w14:paraId="70C46C53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 объектов на видеозаписи, исключая идентификацию людей</w:t>
            </w:r>
          </w:p>
        </w:tc>
        <w:tc>
          <w:tcPr>
            <w:tcW w:w="2410" w:type="dxa"/>
            <w:vAlign w:val="center"/>
          </w:tcPr>
          <w:p w14:paraId="3A7CB2E0" w14:textId="77777777" w:rsidR="00A9344F" w:rsidRPr="00372DDB" w:rsidRDefault="00A9344F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2410" w:type="dxa"/>
            <w:vAlign w:val="center"/>
          </w:tcPr>
          <w:p w14:paraId="5CE705A1" w14:textId="4145A47B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B88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25CFCB8E" w14:textId="77777777" w:rsidR="00A9344F" w:rsidRPr="00372DDB" w:rsidRDefault="00A9344F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7" w:type="dxa"/>
            <w:vAlign w:val="center"/>
          </w:tcPr>
          <w:p w14:paraId="2FC0C6CD" w14:textId="06084227" w:rsidR="00A9344F" w:rsidRPr="00372DDB" w:rsidRDefault="009B3818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4 588,00</w:t>
            </w:r>
          </w:p>
        </w:tc>
      </w:tr>
      <w:tr w:rsidR="00A9344F" w:rsidRPr="00372DDB" w14:paraId="6DBF90DA" w14:textId="77777777" w:rsidTr="00C660DC">
        <w:tc>
          <w:tcPr>
            <w:tcW w:w="709" w:type="dxa"/>
          </w:tcPr>
          <w:p w14:paraId="7A36C4D9" w14:textId="40AFF7B2" w:rsidR="00A9344F" w:rsidRPr="007F4359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129</w:t>
            </w:r>
          </w:p>
        </w:tc>
        <w:tc>
          <w:tcPr>
            <w:tcW w:w="5528" w:type="dxa"/>
          </w:tcPr>
          <w:p w14:paraId="222AA063" w14:textId="77777777" w:rsidR="00A9344F" w:rsidRPr="00372DDB" w:rsidRDefault="00A9344F" w:rsidP="0076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очередности столкновения т/</w:t>
            </w:r>
            <w:proofErr w:type="gramStart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410" w:type="dxa"/>
            <w:vAlign w:val="center"/>
          </w:tcPr>
          <w:p w14:paraId="5857AAA3" w14:textId="77777777" w:rsidR="00A9344F" w:rsidRPr="00372DDB" w:rsidRDefault="00A9344F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2410" w:type="dxa"/>
            <w:vAlign w:val="center"/>
          </w:tcPr>
          <w:p w14:paraId="363A23A8" w14:textId="1E29A6CA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B88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6F76A1D8" w14:textId="77777777" w:rsidR="00A9344F" w:rsidRPr="00372DDB" w:rsidRDefault="00A9344F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2357" w:type="dxa"/>
            <w:vAlign w:val="center"/>
          </w:tcPr>
          <w:p w14:paraId="352BD60D" w14:textId="56E81DE6" w:rsidR="00A9344F" w:rsidRPr="00372DDB" w:rsidRDefault="009B3818" w:rsidP="00265A4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3 441,00</w:t>
            </w:r>
          </w:p>
        </w:tc>
      </w:tr>
      <w:tr w:rsidR="00A9344F" w:rsidRPr="00372DDB" w14:paraId="005A3E93" w14:textId="77777777" w:rsidTr="00C660DC">
        <w:tc>
          <w:tcPr>
            <w:tcW w:w="709" w:type="dxa"/>
          </w:tcPr>
          <w:p w14:paraId="6924FD1E" w14:textId="4DF99F95" w:rsidR="00A9344F" w:rsidRPr="00372DDB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5528" w:type="dxa"/>
          </w:tcPr>
          <w:p w14:paraId="4B0F66E7" w14:textId="77777777" w:rsidR="00A9344F" w:rsidRPr="00372DDB" w:rsidRDefault="00A9344F" w:rsidP="0076791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местоположения объекта исходя из видеозаписи</w:t>
            </w:r>
          </w:p>
        </w:tc>
        <w:tc>
          <w:tcPr>
            <w:tcW w:w="2410" w:type="dxa"/>
            <w:vAlign w:val="center"/>
          </w:tcPr>
          <w:p w14:paraId="28EB8130" w14:textId="77777777" w:rsidR="00A9344F" w:rsidRPr="00372DDB" w:rsidRDefault="00A9344F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7.3</w:t>
            </w:r>
          </w:p>
        </w:tc>
        <w:tc>
          <w:tcPr>
            <w:tcW w:w="2410" w:type="dxa"/>
            <w:vAlign w:val="center"/>
          </w:tcPr>
          <w:p w14:paraId="6DC7DD09" w14:textId="22A1BA2F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B88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277790DE" w14:textId="77777777" w:rsidR="00A9344F" w:rsidRPr="00372DDB" w:rsidRDefault="00A9344F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7" w:type="dxa"/>
            <w:vAlign w:val="center"/>
          </w:tcPr>
          <w:p w14:paraId="30FD4C06" w14:textId="286B8447" w:rsidR="00A9344F" w:rsidRPr="00372DDB" w:rsidRDefault="009B3818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18">
              <w:rPr>
                <w:rFonts w:ascii="Times New Roman" w:hAnsi="Times New Roman" w:cs="Times New Roman"/>
                <w:b/>
                <w:sz w:val="24"/>
                <w:szCs w:val="24"/>
              </w:rPr>
              <w:t>4 588,00</w:t>
            </w:r>
          </w:p>
        </w:tc>
      </w:tr>
      <w:tr w:rsidR="00A9344F" w:rsidRPr="00372DDB" w14:paraId="4CD6A066" w14:textId="77777777" w:rsidTr="00C660DC">
        <w:tc>
          <w:tcPr>
            <w:tcW w:w="709" w:type="dxa"/>
          </w:tcPr>
          <w:p w14:paraId="03EECD68" w14:textId="53D74DF7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131</w:t>
            </w:r>
          </w:p>
        </w:tc>
        <w:tc>
          <w:tcPr>
            <w:tcW w:w="5528" w:type="dxa"/>
          </w:tcPr>
          <w:p w14:paraId="7B4AB72A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дословного содержания аудиозаписи на фонограмме длительностью около 2 минут</w:t>
            </w:r>
          </w:p>
        </w:tc>
        <w:tc>
          <w:tcPr>
            <w:tcW w:w="2410" w:type="dxa"/>
            <w:vAlign w:val="center"/>
          </w:tcPr>
          <w:p w14:paraId="7C61C2C9" w14:textId="77777777" w:rsidR="00A9344F" w:rsidRPr="00372DDB" w:rsidRDefault="00A9344F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2410" w:type="dxa"/>
            <w:vAlign w:val="center"/>
          </w:tcPr>
          <w:p w14:paraId="4D7A9506" w14:textId="3D9839D8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B88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72B3F8B1" w14:textId="77777777" w:rsidR="00A9344F" w:rsidRPr="00372DDB" w:rsidRDefault="00A9344F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2357" w:type="dxa"/>
            <w:vAlign w:val="center"/>
          </w:tcPr>
          <w:p w14:paraId="7D58A59E" w14:textId="45F6A077" w:rsidR="00A9344F" w:rsidRPr="00372DDB" w:rsidRDefault="009B3818" w:rsidP="00265A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4 014,00</w:t>
            </w:r>
          </w:p>
        </w:tc>
      </w:tr>
      <w:tr w:rsidR="00A9344F" w:rsidRPr="00372DDB" w14:paraId="5E09AC59" w14:textId="77777777" w:rsidTr="00C660DC">
        <w:tc>
          <w:tcPr>
            <w:tcW w:w="709" w:type="dxa"/>
          </w:tcPr>
          <w:p w14:paraId="60D44896" w14:textId="1CE43CDF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  <w:tc>
          <w:tcPr>
            <w:tcW w:w="5528" w:type="dxa"/>
          </w:tcPr>
          <w:p w14:paraId="4AF19309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Установление дословного содержания аудиозаписи на фонограмме длительностью от 2 минут до 10 минут</w:t>
            </w:r>
          </w:p>
        </w:tc>
        <w:tc>
          <w:tcPr>
            <w:tcW w:w="2410" w:type="dxa"/>
            <w:vAlign w:val="center"/>
          </w:tcPr>
          <w:p w14:paraId="30A2935E" w14:textId="77777777" w:rsidR="00A9344F" w:rsidRPr="00372DDB" w:rsidRDefault="00A9344F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2410" w:type="dxa"/>
            <w:vAlign w:val="center"/>
          </w:tcPr>
          <w:p w14:paraId="67FC417B" w14:textId="7361E48B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B88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5368FEB3" w14:textId="77777777" w:rsidR="00A9344F" w:rsidRPr="00372DDB" w:rsidRDefault="00A9344F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57" w:type="dxa"/>
            <w:vAlign w:val="center"/>
          </w:tcPr>
          <w:p w14:paraId="7DFFEBE5" w14:textId="7F1BB278" w:rsidR="00A9344F" w:rsidRPr="00372DDB" w:rsidRDefault="009B3818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13 764,00</w:t>
            </w:r>
          </w:p>
        </w:tc>
      </w:tr>
      <w:tr w:rsidR="00A9344F" w:rsidRPr="00372DDB" w14:paraId="13711700" w14:textId="77777777" w:rsidTr="00C660DC">
        <w:tc>
          <w:tcPr>
            <w:tcW w:w="709" w:type="dxa"/>
          </w:tcPr>
          <w:p w14:paraId="3425AB6C" w14:textId="47520964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133</w:t>
            </w:r>
          </w:p>
        </w:tc>
        <w:tc>
          <w:tcPr>
            <w:tcW w:w="5528" w:type="dxa"/>
          </w:tcPr>
          <w:p w14:paraId="242E26F4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 одного лица в одном эпизоде фонограммы от 2 минут до 10 минут</w:t>
            </w:r>
          </w:p>
        </w:tc>
        <w:tc>
          <w:tcPr>
            <w:tcW w:w="2410" w:type="dxa"/>
            <w:vAlign w:val="center"/>
          </w:tcPr>
          <w:p w14:paraId="19991484" w14:textId="77777777" w:rsidR="00A9344F" w:rsidRPr="00372DDB" w:rsidRDefault="00A9344F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2410" w:type="dxa"/>
            <w:vAlign w:val="center"/>
          </w:tcPr>
          <w:p w14:paraId="20B4D66F" w14:textId="764A5F10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B88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549328EE" w14:textId="77777777" w:rsidR="00A9344F" w:rsidRPr="00372DDB" w:rsidRDefault="00A9344F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357" w:type="dxa"/>
            <w:vAlign w:val="center"/>
          </w:tcPr>
          <w:p w14:paraId="2C960CAD" w14:textId="2EEB685A" w:rsidR="00A9344F" w:rsidRPr="00372DDB" w:rsidRDefault="009B3818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20 646,00</w:t>
            </w:r>
          </w:p>
        </w:tc>
      </w:tr>
      <w:tr w:rsidR="00A9344F" w:rsidRPr="00372DDB" w14:paraId="2CFFCD36" w14:textId="77777777" w:rsidTr="00C660DC">
        <w:tc>
          <w:tcPr>
            <w:tcW w:w="709" w:type="dxa"/>
          </w:tcPr>
          <w:p w14:paraId="748C1FC8" w14:textId="5E8900B4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5528" w:type="dxa"/>
          </w:tcPr>
          <w:p w14:paraId="3EAC321E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Установление дословного содержания </w:t>
            </w:r>
            <w:proofErr w:type="spellStart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аудиоряда</w:t>
            </w:r>
            <w:proofErr w:type="spellEnd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видеозаписи на фонограмме длительностью около 2 минут</w:t>
            </w:r>
          </w:p>
        </w:tc>
        <w:tc>
          <w:tcPr>
            <w:tcW w:w="2410" w:type="dxa"/>
            <w:vAlign w:val="center"/>
          </w:tcPr>
          <w:p w14:paraId="6F0B897A" w14:textId="77777777" w:rsidR="00A9344F" w:rsidRPr="00372DDB" w:rsidRDefault="00A9344F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2410" w:type="dxa"/>
            <w:vAlign w:val="center"/>
          </w:tcPr>
          <w:p w14:paraId="28A612B2" w14:textId="6111FE7A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B88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0627F66F" w14:textId="77777777" w:rsidR="00A9344F" w:rsidRPr="00372DDB" w:rsidRDefault="00A9344F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3,5</w:t>
            </w:r>
          </w:p>
        </w:tc>
        <w:tc>
          <w:tcPr>
            <w:tcW w:w="2357" w:type="dxa"/>
            <w:vAlign w:val="center"/>
          </w:tcPr>
          <w:p w14:paraId="4625A38A" w14:textId="248E6FA3" w:rsidR="00A9344F" w:rsidRPr="00372DDB" w:rsidRDefault="009B3818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18">
              <w:rPr>
                <w:rFonts w:ascii="Times New Roman" w:hAnsi="Times New Roman" w:cs="Times New Roman"/>
                <w:b/>
                <w:sz w:val="24"/>
                <w:szCs w:val="24"/>
              </w:rPr>
              <w:t>4 014,00</w:t>
            </w:r>
          </w:p>
        </w:tc>
      </w:tr>
      <w:tr w:rsidR="00A9344F" w:rsidRPr="00372DDB" w14:paraId="109CDD98" w14:textId="77777777" w:rsidTr="00C660DC">
        <w:tc>
          <w:tcPr>
            <w:tcW w:w="709" w:type="dxa"/>
          </w:tcPr>
          <w:p w14:paraId="6C704F8E" w14:textId="429DF704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5528" w:type="dxa"/>
          </w:tcPr>
          <w:p w14:paraId="2BA8EA9B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Установление дословного содержания </w:t>
            </w:r>
            <w:proofErr w:type="spellStart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аудиоряда</w:t>
            </w:r>
            <w:proofErr w:type="spellEnd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 видеозаписи на фонограмме длительностью 0т 2 минут до 10 минут</w:t>
            </w:r>
          </w:p>
        </w:tc>
        <w:tc>
          <w:tcPr>
            <w:tcW w:w="2410" w:type="dxa"/>
            <w:vAlign w:val="center"/>
          </w:tcPr>
          <w:p w14:paraId="0A3D0511" w14:textId="77777777" w:rsidR="00A9344F" w:rsidRPr="00372DDB" w:rsidRDefault="00A9344F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7.1</w:t>
            </w:r>
          </w:p>
        </w:tc>
        <w:tc>
          <w:tcPr>
            <w:tcW w:w="2410" w:type="dxa"/>
            <w:vAlign w:val="center"/>
          </w:tcPr>
          <w:p w14:paraId="61F81EF6" w14:textId="1B53222C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B88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06C8AFA4" w14:textId="77777777" w:rsidR="00A9344F" w:rsidRPr="00372DDB" w:rsidRDefault="00A9344F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357" w:type="dxa"/>
            <w:vAlign w:val="center"/>
          </w:tcPr>
          <w:p w14:paraId="5C06EC1C" w14:textId="73475EA2" w:rsidR="00A9344F" w:rsidRPr="00372DDB" w:rsidRDefault="009B3818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18">
              <w:rPr>
                <w:rFonts w:ascii="Times New Roman" w:hAnsi="Times New Roman" w:cs="Times New Roman"/>
                <w:b/>
                <w:sz w:val="24"/>
                <w:szCs w:val="24"/>
              </w:rPr>
              <w:t>13 764,00</w:t>
            </w:r>
          </w:p>
        </w:tc>
      </w:tr>
      <w:tr w:rsidR="00A9344F" w:rsidRPr="00372DDB" w14:paraId="10953428" w14:textId="77777777" w:rsidTr="00C660DC">
        <w:tc>
          <w:tcPr>
            <w:tcW w:w="709" w:type="dxa"/>
          </w:tcPr>
          <w:p w14:paraId="6CEDC783" w14:textId="25493B17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5528" w:type="dxa"/>
          </w:tcPr>
          <w:p w14:paraId="790BEEBD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Лингвистическое исследование текста (от 1 до 5 листов)</w:t>
            </w:r>
          </w:p>
        </w:tc>
        <w:tc>
          <w:tcPr>
            <w:tcW w:w="2410" w:type="dxa"/>
            <w:vAlign w:val="center"/>
          </w:tcPr>
          <w:p w14:paraId="59D2B621" w14:textId="77777777" w:rsidR="00A9344F" w:rsidRPr="00372DDB" w:rsidRDefault="00A9344F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26.1</w:t>
            </w:r>
          </w:p>
        </w:tc>
        <w:tc>
          <w:tcPr>
            <w:tcW w:w="2410" w:type="dxa"/>
            <w:vAlign w:val="center"/>
          </w:tcPr>
          <w:p w14:paraId="03A1F85E" w14:textId="055C9B19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B88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77C1E298" w14:textId="77777777" w:rsidR="00A9344F" w:rsidRPr="00372DDB" w:rsidRDefault="00A9344F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57" w:type="dxa"/>
            <w:vAlign w:val="center"/>
          </w:tcPr>
          <w:p w14:paraId="641EE71D" w14:textId="78A5B372" w:rsidR="00A9344F" w:rsidRPr="00372DDB" w:rsidRDefault="009B3818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18 352,00</w:t>
            </w:r>
          </w:p>
        </w:tc>
      </w:tr>
      <w:tr w:rsidR="00A9344F" w:rsidRPr="00372DDB" w14:paraId="6CD98EE7" w14:textId="77777777" w:rsidTr="00C660DC">
        <w:tc>
          <w:tcPr>
            <w:tcW w:w="709" w:type="dxa"/>
          </w:tcPr>
          <w:p w14:paraId="46FE963B" w14:textId="36538A7A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137</w:t>
            </w:r>
          </w:p>
        </w:tc>
        <w:tc>
          <w:tcPr>
            <w:tcW w:w="5528" w:type="dxa"/>
          </w:tcPr>
          <w:p w14:paraId="2FD63C03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Лингвистическое исследование текста (от 5 до 10 листов)</w:t>
            </w:r>
          </w:p>
        </w:tc>
        <w:tc>
          <w:tcPr>
            <w:tcW w:w="2410" w:type="dxa"/>
            <w:vAlign w:val="center"/>
          </w:tcPr>
          <w:p w14:paraId="48C90C1E" w14:textId="77777777" w:rsidR="00A9344F" w:rsidRPr="00372DDB" w:rsidRDefault="00A9344F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26.1</w:t>
            </w:r>
          </w:p>
        </w:tc>
        <w:tc>
          <w:tcPr>
            <w:tcW w:w="2410" w:type="dxa"/>
            <w:vAlign w:val="center"/>
          </w:tcPr>
          <w:p w14:paraId="63E2AA3F" w14:textId="18D08C46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B88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09AA1A71" w14:textId="77777777" w:rsidR="00A9344F" w:rsidRPr="00372DDB" w:rsidRDefault="00A9344F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357" w:type="dxa"/>
            <w:vAlign w:val="center"/>
          </w:tcPr>
          <w:p w14:paraId="5DC51593" w14:textId="652E2460" w:rsidR="00A9344F" w:rsidRPr="00372DDB" w:rsidRDefault="009B3818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36 704,00</w:t>
            </w:r>
          </w:p>
        </w:tc>
      </w:tr>
      <w:tr w:rsidR="00A9344F" w:rsidRPr="00372DDB" w14:paraId="505940C5" w14:textId="77777777" w:rsidTr="00C660DC">
        <w:tc>
          <w:tcPr>
            <w:tcW w:w="709" w:type="dxa"/>
          </w:tcPr>
          <w:p w14:paraId="714C2056" w14:textId="5CEDC154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138</w:t>
            </w:r>
          </w:p>
        </w:tc>
        <w:tc>
          <w:tcPr>
            <w:tcW w:w="5528" w:type="dxa"/>
          </w:tcPr>
          <w:p w14:paraId="10817D27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Лингвистическое исследование аудио-, видеозаписи (от 2 до 30 минут)</w:t>
            </w:r>
          </w:p>
        </w:tc>
        <w:tc>
          <w:tcPr>
            <w:tcW w:w="2410" w:type="dxa"/>
            <w:vAlign w:val="center"/>
          </w:tcPr>
          <w:p w14:paraId="52AB0906" w14:textId="77777777" w:rsidR="00A9344F" w:rsidRPr="00372DDB" w:rsidRDefault="00A9344F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26.1</w:t>
            </w:r>
          </w:p>
        </w:tc>
        <w:tc>
          <w:tcPr>
            <w:tcW w:w="2410" w:type="dxa"/>
            <w:vAlign w:val="center"/>
          </w:tcPr>
          <w:p w14:paraId="06860C71" w14:textId="4AC1D2DC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B88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5F97F5AF" w14:textId="77777777" w:rsidR="00A9344F" w:rsidRPr="00372DDB" w:rsidRDefault="00A9344F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57" w:type="dxa"/>
            <w:vAlign w:val="center"/>
          </w:tcPr>
          <w:p w14:paraId="63B921F9" w14:textId="1160D221" w:rsidR="00A9344F" w:rsidRPr="00372DDB" w:rsidRDefault="009B3818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18">
              <w:rPr>
                <w:rFonts w:ascii="Times New Roman" w:hAnsi="Times New Roman" w:cs="Times New Roman"/>
                <w:b/>
                <w:sz w:val="24"/>
                <w:szCs w:val="24"/>
              </w:rPr>
              <w:t>18 352,00</w:t>
            </w:r>
          </w:p>
        </w:tc>
      </w:tr>
      <w:tr w:rsidR="00A9344F" w:rsidRPr="00372DDB" w14:paraId="5F47CDC4" w14:textId="77777777" w:rsidTr="00C660DC">
        <w:tc>
          <w:tcPr>
            <w:tcW w:w="709" w:type="dxa"/>
          </w:tcPr>
          <w:p w14:paraId="0B16B450" w14:textId="368674B7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139</w:t>
            </w:r>
          </w:p>
        </w:tc>
        <w:tc>
          <w:tcPr>
            <w:tcW w:w="5528" w:type="dxa"/>
          </w:tcPr>
          <w:p w14:paraId="01102660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Лингвистическое исследование аудио-, видеозаписи (от 30 мин. до 2 ч.)</w:t>
            </w:r>
          </w:p>
        </w:tc>
        <w:tc>
          <w:tcPr>
            <w:tcW w:w="2410" w:type="dxa"/>
            <w:vAlign w:val="center"/>
          </w:tcPr>
          <w:p w14:paraId="639CE506" w14:textId="77777777" w:rsidR="00A9344F" w:rsidRPr="00372DDB" w:rsidRDefault="00A9344F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26.1</w:t>
            </w:r>
          </w:p>
        </w:tc>
        <w:tc>
          <w:tcPr>
            <w:tcW w:w="2410" w:type="dxa"/>
            <w:vAlign w:val="center"/>
          </w:tcPr>
          <w:p w14:paraId="150B0135" w14:textId="3E8E8AB6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B88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623A0E04" w14:textId="77777777" w:rsidR="00A9344F" w:rsidRPr="00372DDB" w:rsidRDefault="00A9344F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357" w:type="dxa"/>
            <w:vAlign w:val="center"/>
          </w:tcPr>
          <w:p w14:paraId="68389F65" w14:textId="24524C5A" w:rsidR="00A9344F" w:rsidRPr="00372DDB" w:rsidRDefault="009B3818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18">
              <w:rPr>
                <w:rFonts w:ascii="Times New Roman" w:hAnsi="Times New Roman" w:cs="Times New Roman"/>
                <w:b/>
                <w:sz w:val="24"/>
                <w:szCs w:val="24"/>
              </w:rPr>
              <w:t>36 704,00</w:t>
            </w:r>
          </w:p>
        </w:tc>
      </w:tr>
      <w:tr w:rsidR="00A9344F" w:rsidRPr="00372DDB" w14:paraId="7ED69CD7" w14:textId="77777777" w:rsidTr="00C660DC">
        <w:tc>
          <w:tcPr>
            <w:tcW w:w="709" w:type="dxa"/>
          </w:tcPr>
          <w:p w14:paraId="60ADBD81" w14:textId="111D2B6E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140</w:t>
            </w:r>
          </w:p>
        </w:tc>
        <w:tc>
          <w:tcPr>
            <w:tcW w:w="5528" w:type="dxa"/>
          </w:tcPr>
          <w:p w14:paraId="044BEDE3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Психологическое исследование текста (от 1 до 5 листов)</w:t>
            </w:r>
          </w:p>
        </w:tc>
        <w:tc>
          <w:tcPr>
            <w:tcW w:w="2410" w:type="dxa"/>
            <w:vAlign w:val="center"/>
          </w:tcPr>
          <w:p w14:paraId="6FF1BFC8" w14:textId="77777777" w:rsidR="00A9344F" w:rsidRPr="00372DDB" w:rsidRDefault="00A9344F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20.1</w:t>
            </w:r>
          </w:p>
        </w:tc>
        <w:tc>
          <w:tcPr>
            <w:tcW w:w="2410" w:type="dxa"/>
            <w:vAlign w:val="center"/>
          </w:tcPr>
          <w:p w14:paraId="28573CD7" w14:textId="72EA1B2E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35C5CE36" w14:textId="77777777" w:rsidR="00A9344F" w:rsidRPr="00372DDB" w:rsidRDefault="00A9344F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57" w:type="dxa"/>
            <w:vAlign w:val="center"/>
          </w:tcPr>
          <w:p w14:paraId="0084B9C0" w14:textId="62589BF5" w:rsidR="00A9344F" w:rsidRPr="00372DDB" w:rsidRDefault="009B3818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818">
              <w:rPr>
                <w:rFonts w:ascii="Times New Roman" w:hAnsi="Times New Roman" w:cs="Times New Roman"/>
                <w:b/>
                <w:sz w:val="24"/>
                <w:szCs w:val="24"/>
              </w:rPr>
              <w:t>18 352,00</w:t>
            </w:r>
          </w:p>
        </w:tc>
      </w:tr>
      <w:tr w:rsidR="00A9344F" w:rsidRPr="00372DDB" w14:paraId="74E6C4D4" w14:textId="77777777" w:rsidTr="00C660DC">
        <w:tc>
          <w:tcPr>
            <w:tcW w:w="709" w:type="dxa"/>
          </w:tcPr>
          <w:p w14:paraId="08110474" w14:textId="5ABB894D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141</w:t>
            </w:r>
          </w:p>
        </w:tc>
        <w:tc>
          <w:tcPr>
            <w:tcW w:w="5528" w:type="dxa"/>
          </w:tcPr>
          <w:p w14:paraId="0FE479F6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Установление содержания одного или двух </w:t>
            </w:r>
            <w:proofErr w:type="spellStart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слабовидимых</w:t>
            </w:r>
            <w:proofErr w:type="spellEnd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реквизитов документа на русском языке</w:t>
            </w:r>
          </w:p>
        </w:tc>
        <w:tc>
          <w:tcPr>
            <w:tcW w:w="2410" w:type="dxa"/>
            <w:vAlign w:val="center"/>
          </w:tcPr>
          <w:p w14:paraId="4B277F19" w14:textId="77777777" w:rsidR="00A9344F" w:rsidRPr="00372DDB" w:rsidRDefault="00A9344F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2410" w:type="dxa"/>
            <w:vAlign w:val="center"/>
          </w:tcPr>
          <w:p w14:paraId="4543CCC8" w14:textId="16FD8C6B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6CB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5513E14F" w14:textId="77777777" w:rsidR="00A9344F" w:rsidRPr="00372DDB" w:rsidRDefault="00A9344F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1,5</w:t>
            </w:r>
          </w:p>
        </w:tc>
        <w:tc>
          <w:tcPr>
            <w:tcW w:w="2357" w:type="dxa"/>
            <w:vAlign w:val="center"/>
          </w:tcPr>
          <w:p w14:paraId="76B76691" w14:textId="0B126FAF" w:rsidR="00A9344F" w:rsidRPr="00372DDB" w:rsidRDefault="009B3818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1 720,00</w:t>
            </w:r>
          </w:p>
        </w:tc>
      </w:tr>
      <w:tr w:rsidR="00A9344F" w:rsidRPr="00372DDB" w14:paraId="1088A015" w14:textId="77777777" w:rsidTr="00C660DC">
        <w:tc>
          <w:tcPr>
            <w:tcW w:w="709" w:type="dxa"/>
          </w:tcPr>
          <w:p w14:paraId="5419F878" w14:textId="7D426105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142</w:t>
            </w:r>
          </w:p>
        </w:tc>
        <w:tc>
          <w:tcPr>
            <w:tcW w:w="5528" w:type="dxa"/>
          </w:tcPr>
          <w:p w14:paraId="035DEC63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Установление содержания </w:t>
            </w:r>
            <w:proofErr w:type="spellStart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слабовидимого</w:t>
            </w:r>
            <w:proofErr w:type="spellEnd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реквизита документа на иностранном языке или от трех до пяти реквизитов на русском языке</w:t>
            </w:r>
          </w:p>
        </w:tc>
        <w:tc>
          <w:tcPr>
            <w:tcW w:w="2410" w:type="dxa"/>
            <w:vAlign w:val="center"/>
          </w:tcPr>
          <w:p w14:paraId="45424ECE" w14:textId="77777777" w:rsidR="00A9344F" w:rsidRPr="00372DDB" w:rsidRDefault="00A9344F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2410" w:type="dxa"/>
            <w:vAlign w:val="center"/>
          </w:tcPr>
          <w:p w14:paraId="1BD6218F" w14:textId="71BBECF0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4D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00D233EF" w14:textId="77777777" w:rsidR="00A9344F" w:rsidRPr="00372DDB" w:rsidRDefault="00A9344F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2,6</w:t>
            </w:r>
          </w:p>
        </w:tc>
        <w:tc>
          <w:tcPr>
            <w:tcW w:w="2357" w:type="dxa"/>
            <w:vAlign w:val="center"/>
          </w:tcPr>
          <w:p w14:paraId="1B1F0828" w14:textId="05069868" w:rsidR="00A9344F" w:rsidRPr="00372DDB" w:rsidRDefault="00C660DC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2 982,00</w:t>
            </w:r>
          </w:p>
        </w:tc>
      </w:tr>
      <w:tr w:rsidR="00A9344F" w:rsidRPr="00372DDB" w14:paraId="77B2ECCC" w14:textId="77777777" w:rsidTr="00C660DC">
        <w:tc>
          <w:tcPr>
            <w:tcW w:w="709" w:type="dxa"/>
          </w:tcPr>
          <w:p w14:paraId="6471F16C" w14:textId="32C34083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143</w:t>
            </w:r>
          </w:p>
        </w:tc>
        <w:tc>
          <w:tcPr>
            <w:tcW w:w="5528" w:type="dxa"/>
          </w:tcPr>
          <w:p w14:paraId="0247AFBE" w14:textId="1454F1E1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материалов документов на давность изготовления (от одного до четырёх объектов)</w:t>
            </w:r>
          </w:p>
        </w:tc>
        <w:tc>
          <w:tcPr>
            <w:tcW w:w="2410" w:type="dxa"/>
            <w:vAlign w:val="center"/>
          </w:tcPr>
          <w:p w14:paraId="132DAC3F" w14:textId="5DE77FD2" w:rsidR="00A9344F" w:rsidRPr="00372DDB" w:rsidRDefault="00A9344F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2410" w:type="dxa"/>
            <w:vAlign w:val="center"/>
          </w:tcPr>
          <w:p w14:paraId="5A35A469" w14:textId="5D43E17D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4D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56F1317A" w14:textId="4497A32E" w:rsidR="00A9344F" w:rsidRPr="00372DDB" w:rsidRDefault="00A9344F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357" w:type="dxa"/>
            <w:vAlign w:val="center"/>
          </w:tcPr>
          <w:p w14:paraId="7E03ED48" w14:textId="0814CC20" w:rsidR="00A9344F" w:rsidRPr="00372DDB" w:rsidRDefault="00C660DC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38 998,00</w:t>
            </w:r>
          </w:p>
        </w:tc>
      </w:tr>
      <w:tr w:rsidR="00A9344F" w:rsidRPr="00372DDB" w14:paraId="7EF85752" w14:textId="77777777" w:rsidTr="00C660DC">
        <w:tc>
          <w:tcPr>
            <w:tcW w:w="709" w:type="dxa"/>
          </w:tcPr>
          <w:p w14:paraId="263341E0" w14:textId="0A5FF523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144</w:t>
            </w:r>
          </w:p>
        </w:tc>
        <w:tc>
          <w:tcPr>
            <w:tcW w:w="5528" w:type="dxa"/>
          </w:tcPr>
          <w:p w14:paraId="1772FA48" w14:textId="6718EE8E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материалов документов на давность изготовления (от пяти до десяти объектов)</w:t>
            </w:r>
          </w:p>
        </w:tc>
        <w:tc>
          <w:tcPr>
            <w:tcW w:w="2410" w:type="dxa"/>
            <w:vAlign w:val="center"/>
          </w:tcPr>
          <w:p w14:paraId="30F84FB5" w14:textId="789D099F" w:rsidR="00A9344F" w:rsidRPr="00372DDB" w:rsidRDefault="00A9344F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2410" w:type="dxa"/>
            <w:vAlign w:val="center"/>
          </w:tcPr>
          <w:p w14:paraId="4116AB65" w14:textId="5EDC32FA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4D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1DBA16F6" w14:textId="37A313D4" w:rsidR="00A9344F" w:rsidRPr="00372DDB" w:rsidRDefault="00A9344F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2357" w:type="dxa"/>
            <w:vAlign w:val="center"/>
          </w:tcPr>
          <w:p w14:paraId="070FA9F9" w14:textId="40C70DBC" w:rsidR="00A9344F" w:rsidRPr="00372DDB" w:rsidRDefault="00C660DC" w:rsidP="00D738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77 996,00</w:t>
            </w:r>
          </w:p>
        </w:tc>
      </w:tr>
      <w:tr w:rsidR="00A9344F" w:rsidRPr="00372DDB" w14:paraId="0C350FFE" w14:textId="77777777" w:rsidTr="00C660DC">
        <w:tc>
          <w:tcPr>
            <w:tcW w:w="709" w:type="dxa"/>
          </w:tcPr>
          <w:p w14:paraId="183AE8E4" w14:textId="61590082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5528" w:type="dxa"/>
          </w:tcPr>
          <w:p w14:paraId="27052F4C" w14:textId="3394999A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материалов документов на давность изготовления (от одиннадцати до двадцати объектов)</w:t>
            </w:r>
          </w:p>
        </w:tc>
        <w:tc>
          <w:tcPr>
            <w:tcW w:w="2410" w:type="dxa"/>
            <w:vAlign w:val="center"/>
          </w:tcPr>
          <w:p w14:paraId="0CF4407E" w14:textId="25388B06" w:rsidR="00A9344F" w:rsidRPr="00372DDB" w:rsidRDefault="00A9344F" w:rsidP="00FD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2410" w:type="dxa"/>
            <w:vAlign w:val="center"/>
          </w:tcPr>
          <w:p w14:paraId="115AD900" w14:textId="50B838EF" w:rsidR="00A9344F" w:rsidRPr="006F19B1" w:rsidRDefault="00A9344F" w:rsidP="00C660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3D4D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65438374" w14:textId="16D24E7B" w:rsidR="00A9344F" w:rsidRPr="00372DDB" w:rsidRDefault="00A9344F" w:rsidP="00FD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2357" w:type="dxa"/>
            <w:vAlign w:val="center"/>
          </w:tcPr>
          <w:p w14:paraId="6A16EAA8" w14:textId="306065D4" w:rsidR="00A9344F" w:rsidRPr="00372DDB" w:rsidRDefault="00C660DC" w:rsidP="00FD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166 315,00</w:t>
            </w:r>
          </w:p>
        </w:tc>
      </w:tr>
      <w:tr w:rsidR="00351A2C" w:rsidRPr="00372DDB" w14:paraId="23AB12F3" w14:textId="77777777" w:rsidTr="003C43F2">
        <w:tc>
          <w:tcPr>
            <w:tcW w:w="709" w:type="dxa"/>
          </w:tcPr>
          <w:p w14:paraId="05CEEF0A" w14:textId="2E7560E8" w:rsidR="00351A2C" w:rsidRPr="00372DDB" w:rsidRDefault="00351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6" w:type="dxa"/>
            <w:gridSpan w:val="5"/>
          </w:tcPr>
          <w:p w14:paraId="6EB50D00" w14:textId="77777777" w:rsidR="00351A2C" w:rsidRPr="00372DDB" w:rsidRDefault="00351A2C" w:rsidP="00087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Прим:</w:t>
            </w:r>
          </w:p>
          <w:p w14:paraId="7376D544" w14:textId="77777777" w:rsidR="00351A2C" w:rsidRPr="00372DDB" w:rsidRDefault="00351A2C" w:rsidP="00914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В случае установления  в ходе проведенного исследования непригодности реквизитов документа для определения давности (без применения </w:t>
            </w:r>
            <w:proofErr w:type="spellStart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хроматографических</w:t>
            </w:r>
            <w:proofErr w:type="spellEnd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методов исследования) стоимость исследования составляет от 1769 до 7075 рублей. </w:t>
            </w:r>
          </w:p>
          <w:p w14:paraId="19BE6B8B" w14:textId="30E07C8D" w:rsidR="00351A2C" w:rsidRPr="00372DDB" w:rsidRDefault="00351A2C" w:rsidP="00914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В случае </w:t>
            </w:r>
            <w:proofErr w:type="gramStart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невозможности установления давности  реквизитов документа</w:t>
            </w:r>
            <w:proofErr w:type="gramEnd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ходе проведенного исследования (без моделирования процесса его «старения» и наличия признаков агрессивного воздействия), стоимость исследования составляет  20047 рублей.</w:t>
            </w:r>
          </w:p>
          <w:p w14:paraId="32C0A5F2" w14:textId="219940EF" w:rsidR="00351A2C" w:rsidRPr="00372DDB" w:rsidRDefault="00351A2C" w:rsidP="00087D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При установлении содержания </w:t>
            </w:r>
            <w:proofErr w:type="spellStart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слабовидимых</w:t>
            </w:r>
            <w:proofErr w:type="spellEnd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реквизитов документов, содержащих более пяти объектов исследования на русском языке, либо одного объекта исследования на иностранном языке, а также при решении иных вопросов (кроме установления содержания </w:t>
            </w:r>
            <w:proofErr w:type="spellStart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слабовидимых</w:t>
            </w:r>
            <w:proofErr w:type="spellEnd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реквизитов) стоимость исследований определяется по индивидуальной калькуляции (по трудозатратам) или с учетом Прейскуранта на выполнение платных судебных экспертиз</w:t>
            </w:r>
          </w:p>
        </w:tc>
      </w:tr>
      <w:tr w:rsidR="00A9344F" w:rsidRPr="00372DDB" w14:paraId="4C149D4D" w14:textId="77777777" w:rsidTr="00622172">
        <w:tc>
          <w:tcPr>
            <w:tcW w:w="709" w:type="dxa"/>
          </w:tcPr>
          <w:p w14:paraId="7502CC8A" w14:textId="4BE63EF2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5528" w:type="dxa"/>
          </w:tcPr>
          <w:p w14:paraId="076DC94A" w14:textId="293AE310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Идентификация личности по рукописному тексту для юридических лиц в отношении одного лица на 1-7 листах </w:t>
            </w:r>
          </w:p>
        </w:tc>
        <w:tc>
          <w:tcPr>
            <w:tcW w:w="2410" w:type="dxa"/>
            <w:vAlign w:val="center"/>
          </w:tcPr>
          <w:p w14:paraId="19CFD8CD" w14:textId="651441EC" w:rsidR="00A9344F" w:rsidRPr="00372DDB" w:rsidRDefault="00A9344F" w:rsidP="00FD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410" w:type="dxa"/>
            <w:vAlign w:val="center"/>
          </w:tcPr>
          <w:p w14:paraId="55BCFDCC" w14:textId="39128591" w:rsidR="00A9344F" w:rsidRPr="006F19B1" w:rsidRDefault="00A9344F" w:rsidP="00622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3D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4E616655" w14:textId="474C9E4A" w:rsidR="00A9344F" w:rsidRPr="00372DDB" w:rsidRDefault="00A9344F" w:rsidP="00FD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57" w:type="dxa"/>
            <w:vAlign w:val="center"/>
          </w:tcPr>
          <w:p w14:paraId="099FA1F3" w14:textId="12F0CB18" w:rsidR="00A9344F" w:rsidRPr="00372DDB" w:rsidRDefault="00622172" w:rsidP="00FD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18 352,00</w:t>
            </w:r>
          </w:p>
        </w:tc>
      </w:tr>
      <w:tr w:rsidR="00A9344F" w:rsidRPr="00372DDB" w14:paraId="233DCF84" w14:textId="77777777" w:rsidTr="00622172">
        <w:tc>
          <w:tcPr>
            <w:tcW w:w="709" w:type="dxa"/>
          </w:tcPr>
          <w:p w14:paraId="4DE36B63" w14:textId="1D3D84E1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5528" w:type="dxa"/>
          </w:tcPr>
          <w:p w14:paraId="289B9BB1" w14:textId="0A522EBF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 личности по рукописному тексту для юридических лиц в отношении одного лица на 8-20 листах</w:t>
            </w:r>
          </w:p>
        </w:tc>
        <w:tc>
          <w:tcPr>
            <w:tcW w:w="2410" w:type="dxa"/>
            <w:vAlign w:val="center"/>
          </w:tcPr>
          <w:p w14:paraId="74B0B043" w14:textId="35AD62E1" w:rsidR="00A9344F" w:rsidRPr="00372DDB" w:rsidRDefault="00A9344F" w:rsidP="00FD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410" w:type="dxa"/>
            <w:vAlign w:val="center"/>
          </w:tcPr>
          <w:p w14:paraId="3966E7D0" w14:textId="4C44AE94" w:rsidR="00A9344F" w:rsidRPr="006F19B1" w:rsidRDefault="00A9344F" w:rsidP="00622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3D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3BD7D893" w14:textId="11310F5B" w:rsidR="00A9344F" w:rsidRPr="00372DDB" w:rsidRDefault="00A9344F" w:rsidP="00FD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2357" w:type="dxa"/>
            <w:vAlign w:val="center"/>
          </w:tcPr>
          <w:p w14:paraId="629C5A37" w14:textId="1B203A0F" w:rsidR="00A9344F" w:rsidRPr="00372DDB" w:rsidRDefault="00622172" w:rsidP="00FD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26 954,00</w:t>
            </w:r>
          </w:p>
        </w:tc>
      </w:tr>
      <w:tr w:rsidR="00A9344F" w:rsidRPr="00372DDB" w14:paraId="113749AF" w14:textId="77777777" w:rsidTr="00622172">
        <w:tc>
          <w:tcPr>
            <w:tcW w:w="709" w:type="dxa"/>
          </w:tcPr>
          <w:p w14:paraId="154EC523" w14:textId="3F09BF4F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148</w:t>
            </w:r>
          </w:p>
        </w:tc>
        <w:tc>
          <w:tcPr>
            <w:tcW w:w="5528" w:type="dxa"/>
          </w:tcPr>
          <w:p w14:paraId="09ED7C73" w14:textId="47101214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 личности по рукописному тексту для юридических лиц  в отношении одного лица на 21-30 листах</w:t>
            </w:r>
          </w:p>
        </w:tc>
        <w:tc>
          <w:tcPr>
            <w:tcW w:w="2410" w:type="dxa"/>
            <w:vAlign w:val="center"/>
          </w:tcPr>
          <w:p w14:paraId="76CC0C1C" w14:textId="608C3901" w:rsidR="00A9344F" w:rsidRPr="00372DDB" w:rsidRDefault="00A9344F" w:rsidP="00FD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410" w:type="dxa"/>
            <w:vAlign w:val="center"/>
          </w:tcPr>
          <w:p w14:paraId="0CF98131" w14:textId="116FBED0" w:rsidR="00A9344F" w:rsidRPr="006F19B1" w:rsidRDefault="00A9344F" w:rsidP="00622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53D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5ADDE162" w14:textId="6D0B4325" w:rsidR="00A9344F" w:rsidRPr="00372DDB" w:rsidRDefault="00A9344F" w:rsidP="00FD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357" w:type="dxa"/>
            <w:vAlign w:val="center"/>
          </w:tcPr>
          <w:p w14:paraId="0D1C495E" w14:textId="0A4B9309" w:rsidR="00A9344F" w:rsidRPr="00372DDB" w:rsidRDefault="00622172" w:rsidP="00FD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43 586,00</w:t>
            </w:r>
          </w:p>
        </w:tc>
      </w:tr>
      <w:tr w:rsidR="00351A2C" w:rsidRPr="00372DDB" w14:paraId="6AB26B9B" w14:textId="77777777" w:rsidTr="003C43F2">
        <w:tc>
          <w:tcPr>
            <w:tcW w:w="709" w:type="dxa"/>
          </w:tcPr>
          <w:p w14:paraId="11126A56" w14:textId="73FD20A6" w:rsidR="00351A2C" w:rsidRPr="00372DDB" w:rsidRDefault="00351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6" w:type="dxa"/>
            <w:gridSpan w:val="5"/>
          </w:tcPr>
          <w:p w14:paraId="67E22BAD" w14:textId="7927D91C" w:rsidR="00351A2C" w:rsidRPr="00372DDB" w:rsidRDefault="00351A2C" w:rsidP="00AF29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 на более 30 листах стоимость экспертизы рассчитывается исходя из фактических трудозатрат эксперта</w:t>
            </w:r>
          </w:p>
        </w:tc>
      </w:tr>
      <w:tr w:rsidR="00A9344F" w:rsidRPr="00372DDB" w14:paraId="59CA31C4" w14:textId="77777777" w:rsidTr="00622172">
        <w:tc>
          <w:tcPr>
            <w:tcW w:w="709" w:type="dxa"/>
          </w:tcPr>
          <w:p w14:paraId="59D6F864" w14:textId="670E292A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149</w:t>
            </w:r>
          </w:p>
        </w:tc>
        <w:tc>
          <w:tcPr>
            <w:tcW w:w="5528" w:type="dxa"/>
          </w:tcPr>
          <w:p w14:paraId="2704016D" w14:textId="1DD7BAC8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 личности с решением диагностических задач по рукописному тексту для юридических лиц в отношении одного лица на 1-3 листах</w:t>
            </w:r>
          </w:p>
        </w:tc>
        <w:tc>
          <w:tcPr>
            <w:tcW w:w="2410" w:type="dxa"/>
            <w:vAlign w:val="center"/>
          </w:tcPr>
          <w:p w14:paraId="5FB7780E" w14:textId="4B9BE42E" w:rsidR="00A9344F" w:rsidRPr="00372DDB" w:rsidRDefault="00A9344F" w:rsidP="00FD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410" w:type="dxa"/>
            <w:vAlign w:val="center"/>
          </w:tcPr>
          <w:p w14:paraId="1C85998A" w14:textId="351A5843" w:rsidR="00A9344F" w:rsidRPr="006F19B1" w:rsidRDefault="00A9344F" w:rsidP="00622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2E3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4C5FFE8D" w14:textId="314A5C0B" w:rsidR="00A9344F" w:rsidRPr="00372DDB" w:rsidRDefault="00A9344F" w:rsidP="00FD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57" w:type="dxa"/>
            <w:vAlign w:val="center"/>
          </w:tcPr>
          <w:p w14:paraId="19B542A3" w14:textId="128CD276" w:rsidR="00A9344F" w:rsidRPr="00372DDB" w:rsidRDefault="00622172" w:rsidP="00FD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72">
              <w:rPr>
                <w:rFonts w:ascii="Times New Roman" w:hAnsi="Times New Roman" w:cs="Times New Roman"/>
                <w:b/>
                <w:sz w:val="24"/>
                <w:szCs w:val="24"/>
              </w:rPr>
              <w:t>18 352,00</w:t>
            </w:r>
          </w:p>
        </w:tc>
      </w:tr>
      <w:tr w:rsidR="00A9344F" w:rsidRPr="00372DDB" w14:paraId="1622C8FC" w14:textId="77777777" w:rsidTr="00622172">
        <w:tc>
          <w:tcPr>
            <w:tcW w:w="709" w:type="dxa"/>
          </w:tcPr>
          <w:p w14:paraId="3CE42224" w14:textId="41476BD4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5528" w:type="dxa"/>
          </w:tcPr>
          <w:p w14:paraId="16FE952C" w14:textId="1D3474F0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 личности с решением диагностических задач по рукописному тексту для юридических лиц в отношении одного лица на 4-8 листах</w:t>
            </w:r>
          </w:p>
        </w:tc>
        <w:tc>
          <w:tcPr>
            <w:tcW w:w="2410" w:type="dxa"/>
            <w:vAlign w:val="center"/>
          </w:tcPr>
          <w:p w14:paraId="3FAD8782" w14:textId="6CF9725A" w:rsidR="00A9344F" w:rsidRPr="00372DDB" w:rsidRDefault="00A9344F" w:rsidP="00FD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410" w:type="dxa"/>
            <w:vAlign w:val="center"/>
          </w:tcPr>
          <w:p w14:paraId="7F346DD9" w14:textId="24D26329" w:rsidR="00A9344F" w:rsidRPr="006F19B1" w:rsidRDefault="00A9344F" w:rsidP="00622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2E3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1967260E" w14:textId="62B35F62" w:rsidR="00A9344F" w:rsidRPr="00372DDB" w:rsidRDefault="00A9344F" w:rsidP="00FD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2357" w:type="dxa"/>
            <w:vAlign w:val="center"/>
          </w:tcPr>
          <w:p w14:paraId="252BA341" w14:textId="4106A43C" w:rsidR="00A9344F" w:rsidRPr="00372DDB" w:rsidRDefault="00622172" w:rsidP="00FD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72">
              <w:rPr>
                <w:rFonts w:ascii="Times New Roman" w:hAnsi="Times New Roman" w:cs="Times New Roman"/>
                <w:b/>
                <w:sz w:val="24"/>
                <w:szCs w:val="24"/>
              </w:rPr>
              <w:t>26 954,00</w:t>
            </w:r>
          </w:p>
        </w:tc>
      </w:tr>
      <w:tr w:rsidR="00A9344F" w:rsidRPr="00372DDB" w14:paraId="4F089989" w14:textId="77777777" w:rsidTr="00622172">
        <w:tc>
          <w:tcPr>
            <w:tcW w:w="709" w:type="dxa"/>
          </w:tcPr>
          <w:p w14:paraId="4F853341" w14:textId="67EC431E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151</w:t>
            </w:r>
          </w:p>
        </w:tc>
        <w:tc>
          <w:tcPr>
            <w:tcW w:w="5528" w:type="dxa"/>
          </w:tcPr>
          <w:p w14:paraId="440C17EF" w14:textId="2FBB42AD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 личности с решением диагностических задач по рукописному тексту для юридических лиц в отношении одного лица на 9-15 листах</w:t>
            </w:r>
          </w:p>
        </w:tc>
        <w:tc>
          <w:tcPr>
            <w:tcW w:w="2410" w:type="dxa"/>
            <w:vAlign w:val="center"/>
          </w:tcPr>
          <w:p w14:paraId="1EFF0511" w14:textId="2E907212" w:rsidR="00A9344F" w:rsidRPr="00372DDB" w:rsidRDefault="00A9344F" w:rsidP="00FD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410" w:type="dxa"/>
            <w:vAlign w:val="center"/>
          </w:tcPr>
          <w:p w14:paraId="38721D77" w14:textId="59ED9748" w:rsidR="00A9344F" w:rsidRPr="006F19B1" w:rsidRDefault="00A9344F" w:rsidP="00622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22E3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0CE1323B" w14:textId="5273DE5F" w:rsidR="00A9344F" w:rsidRPr="00372DDB" w:rsidRDefault="00A9344F" w:rsidP="00FD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357" w:type="dxa"/>
            <w:vAlign w:val="center"/>
          </w:tcPr>
          <w:p w14:paraId="3650A64D" w14:textId="4EAF6F4F" w:rsidR="00A9344F" w:rsidRPr="00372DDB" w:rsidRDefault="00622172" w:rsidP="00FD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72">
              <w:rPr>
                <w:rFonts w:ascii="Times New Roman" w:hAnsi="Times New Roman" w:cs="Times New Roman"/>
                <w:b/>
                <w:sz w:val="24"/>
                <w:szCs w:val="24"/>
              </w:rPr>
              <w:t>43 586,00</w:t>
            </w:r>
          </w:p>
        </w:tc>
      </w:tr>
      <w:tr w:rsidR="00351A2C" w:rsidRPr="00372DDB" w14:paraId="59A4A1B4" w14:textId="77777777" w:rsidTr="003C43F2">
        <w:tc>
          <w:tcPr>
            <w:tcW w:w="709" w:type="dxa"/>
          </w:tcPr>
          <w:p w14:paraId="08423235" w14:textId="0C4334DD" w:rsidR="00351A2C" w:rsidRPr="00372DDB" w:rsidRDefault="00351A2C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35D0"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5256" w:type="dxa"/>
            <w:gridSpan w:val="5"/>
          </w:tcPr>
          <w:p w14:paraId="06893AE2" w14:textId="0FBDDE4D" w:rsidR="00351A2C" w:rsidRPr="00372DDB" w:rsidRDefault="00351A2C" w:rsidP="005D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 на более 15 листах стоимость экспертизы рассчитывается исходя из фактических трудозатрат эксперта</w:t>
            </w:r>
          </w:p>
        </w:tc>
      </w:tr>
      <w:tr w:rsidR="00A9344F" w:rsidRPr="00372DDB" w14:paraId="04A5E1DE" w14:textId="77777777" w:rsidTr="00B83C48">
        <w:tc>
          <w:tcPr>
            <w:tcW w:w="709" w:type="dxa"/>
          </w:tcPr>
          <w:p w14:paraId="2FB0B1BF" w14:textId="50AF5A83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153</w:t>
            </w:r>
          </w:p>
        </w:tc>
        <w:tc>
          <w:tcPr>
            <w:tcW w:w="5528" w:type="dxa"/>
          </w:tcPr>
          <w:p w14:paraId="289FCACC" w14:textId="61FD033B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 личности по кратким рукописным и/ или цифровым записям для юридических лиц в отношении одного лица на 1-7 листах</w:t>
            </w:r>
          </w:p>
        </w:tc>
        <w:tc>
          <w:tcPr>
            <w:tcW w:w="2410" w:type="dxa"/>
          </w:tcPr>
          <w:p w14:paraId="1533C8DB" w14:textId="4271CBF2" w:rsidR="00A9344F" w:rsidRPr="00372DDB" w:rsidRDefault="00A9344F" w:rsidP="00F0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410" w:type="dxa"/>
          </w:tcPr>
          <w:p w14:paraId="7EAD3DBD" w14:textId="7BF30358" w:rsidR="00A9344F" w:rsidRPr="006F19B1" w:rsidRDefault="00A9344F" w:rsidP="00811C4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DAE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5726871A" w14:textId="67BABE7A" w:rsidR="00A9344F" w:rsidRPr="00372DDB" w:rsidRDefault="00A9344F" w:rsidP="00012A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57" w:type="dxa"/>
            <w:vAlign w:val="center"/>
          </w:tcPr>
          <w:p w14:paraId="7C19CBA1" w14:textId="60899C6F" w:rsidR="00A9344F" w:rsidRPr="00372DDB" w:rsidRDefault="00622172" w:rsidP="00FD73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72">
              <w:rPr>
                <w:rFonts w:ascii="Times New Roman" w:hAnsi="Times New Roman" w:cs="Times New Roman"/>
                <w:b/>
                <w:sz w:val="24"/>
                <w:szCs w:val="24"/>
              </w:rPr>
              <w:t>18 352,00</w:t>
            </w:r>
          </w:p>
        </w:tc>
      </w:tr>
      <w:tr w:rsidR="00A9344F" w:rsidRPr="00372DDB" w14:paraId="6BD192F9" w14:textId="77777777" w:rsidTr="00B83C48">
        <w:tc>
          <w:tcPr>
            <w:tcW w:w="709" w:type="dxa"/>
          </w:tcPr>
          <w:p w14:paraId="2B1B6B6F" w14:textId="3FE0C8E3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5528" w:type="dxa"/>
          </w:tcPr>
          <w:p w14:paraId="55F558B1" w14:textId="275632EE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 личности по кратким рукописным и/ или цифровым записям для юридических лиц в отношении одного лица на 8-20 листах</w:t>
            </w:r>
          </w:p>
        </w:tc>
        <w:tc>
          <w:tcPr>
            <w:tcW w:w="2410" w:type="dxa"/>
            <w:vAlign w:val="center"/>
          </w:tcPr>
          <w:p w14:paraId="40585033" w14:textId="30EC943A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410" w:type="dxa"/>
          </w:tcPr>
          <w:p w14:paraId="17097C76" w14:textId="4CCFAAC5" w:rsidR="00A9344F" w:rsidRPr="006F19B1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DAE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61F87CBA" w14:textId="2485C6AE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2357" w:type="dxa"/>
            <w:vAlign w:val="center"/>
          </w:tcPr>
          <w:p w14:paraId="14D5DED0" w14:textId="7FADC5EC" w:rsidR="00A9344F" w:rsidRPr="00372DDB" w:rsidRDefault="00622172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72">
              <w:rPr>
                <w:rFonts w:ascii="Times New Roman" w:hAnsi="Times New Roman" w:cs="Times New Roman"/>
                <w:b/>
                <w:sz w:val="24"/>
                <w:szCs w:val="24"/>
              </w:rPr>
              <w:t>26 954,00</w:t>
            </w:r>
          </w:p>
        </w:tc>
      </w:tr>
      <w:tr w:rsidR="00A9344F" w:rsidRPr="00372DDB" w14:paraId="38839FF6" w14:textId="77777777" w:rsidTr="00B83C48">
        <w:tc>
          <w:tcPr>
            <w:tcW w:w="709" w:type="dxa"/>
          </w:tcPr>
          <w:p w14:paraId="0291D0ED" w14:textId="44D61D63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</w:t>
            </w:r>
          </w:p>
        </w:tc>
        <w:tc>
          <w:tcPr>
            <w:tcW w:w="5528" w:type="dxa"/>
          </w:tcPr>
          <w:p w14:paraId="2F08D643" w14:textId="65AF0066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 личности по кратким рукописным и/ или цифровым записям для юридических лиц в отношении одного лица на 21-30 листах</w:t>
            </w:r>
          </w:p>
        </w:tc>
        <w:tc>
          <w:tcPr>
            <w:tcW w:w="2410" w:type="dxa"/>
            <w:vAlign w:val="center"/>
          </w:tcPr>
          <w:p w14:paraId="01108ABC" w14:textId="05AF3122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410" w:type="dxa"/>
          </w:tcPr>
          <w:p w14:paraId="72A6EFDD" w14:textId="3B376CC9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DAE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094CD984" w14:textId="73379AE6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357" w:type="dxa"/>
            <w:vAlign w:val="center"/>
          </w:tcPr>
          <w:p w14:paraId="64414F14" w14:textId="39CEBA70" w:rsidR="00A9344F" w:rsidRPr="00372DDB" w:rsidRDefault="00622172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72">
              <w:rPr>
                <w:rFonts w:ascii="Times New Roman" w:hAnsi="Times New Roman" w:cs="Times New Roman"/>
                <w:b/>
                <w:sz w:val="24"/>
                <w:szCs w:val="24"/>
              </w:rPr>
              <w:t>43 586,00</w:t>
            </w:r>
          </w:p>
        </w:tc>
      </w:tr>
      <w:tr w:rsidR="00351A2C" w:rsidRPr="00372DDB" w14:paraId="4C056C67" w14:textId="77777777" w:rsidTr="00305211">
        <w:tc>
          <w:tcPr>
            <w:tcW w:w="709" w:type="dxa"/>
          </w:tcPr>
          <w:p w14:paraId="28B1013F" w14:textId="4FF6E852" w:rsidR="00351A2C" w:rsidRPr="00372DDB" w:rsidRDefault="00351A2C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35D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256" w:type="dxa"/>
            <w:gridSpan w:val="5"/>
            <w:vAlign w:val="center"/>
          </w:tcPr>
          <w:p w14:paraId="5BC26765" w14:textId="0075E328" w:rsidR="00351A2C" w:rsidRPr="00372DDB" w:rsidRDefault="00351A2C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 на более 30 листах стоимость экспертизы рассчитывается исходя из фактических трудозатрат эксперта</w:t>
            </w:r>
          </w:p>
        </w:tc>
      </w:tr>
      <w:tr w:rsidR="00A9344F" w:rsidRPr="00372DDB" w14:paraId="43503417" w14:textId="77777777" w:rsidTr="00B83C48">
        <w:trPr>
          <w:trHeight w:val="941"/>
        </w:trPr>
        <w:tc>
          <w:tcPr>
            <w:tcW w:w="709" w:type="dxa"/>
          </w:tcPr>
          <w:p w14:paraId="7637BACC" w14:textId="5AFE35BE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  <w:tc>
          <w:tcPr>
            <w:tcW w:w="5528" w:type="dxa"/>
          </w:tcPr>
          <w:p w14:paraId="53060CDC" w14:textId="14103278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 личности по подписи для юридических лиц в отношении одного лица в 1-7 документах</w:t>
            </w:r>
          </w:p>
        </w:tc>
        <w:tc>
          <w:tcPr>
            <w:tcW w:w="2410" w:type="dxa"/>
            <w:vAlign w:val="center"/>
          </w:tcPr>
          <w:p w14:paraId="2A282B5D" w14:textId="4C6CD70C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410" w:type="dxa"/>
          </w:tcPr>
          <w:p w14:paraId="621467A6" w14:textId="254BE611" w:rsidR="00A9344F" w:rsidRPr="006F19B1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FD7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43D9357A" w14:textId="608E1AF5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57" w:type="dxa"/>
            <w:vAlign w:val="center"/>
          </w:tcPr>
          <w:p w14:paraId="7EE571EB" w14:textId="3EAE5683" w:rsidR="00A9344F" w:rsidRPr="00372DDB" w:rsidRDefault="00622172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72">
              <w:rPr>
                <w:rFonts w:ascii="Times New Roman" w:hAnsi="Times New Roman" w:cs="Times New Roman"/>
                <w:b/>
                <w:sz w:val="24"/>
                <w:szCs w:val="24"/>
              </w:rPr>
              <w:t>18 352,00</w:t>
            </w:r>
          </w:p>
        </w:tc>
      </w:tr>
      <w:tr w:rsidR="00A9344F" w:rsidRPr="00372DDB" w14:paraId="2709434E" w14:textId="77777777" w:rsidTr="00B83C48">
        <w:tc>
          <w:tcPr>
            <w:tcW w:w="709" w:type="dxa"/>
          </w:tcPr>
          <w:p w14:paraId="000CFE47" w14:textId="465188BB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5528" w:type="dxa"/>
          </w:tcPr>
          <w:p w14:paraId="0D83A417" w14:textId="78D10D6D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 личности по подписи для юридических лиц в отношении одного лица в 8-20 документах</w:t>
            </w:r>
          </w:p>
        </w:tc>
        <w:tc>
          <w:tcPr>
            <w:tcW w:w="2410" w:type="dxa"/>
            <w:vAlign w:val="center"/>
          </w:tcPr>
          <w:p w14:paraId="0E3AC5F9" w14:textId="06FD1433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410" w:type="dxa"/>
          </w:tcPr>
          <w:p w14:paraId="7FC9AAC1" w14:textId="23BEF42C" w:rsidR="00A9344F" w:rsidRPr="006F19B1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FD7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76A898D4" w14:textId="36362CD5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2357" w:type="dxa"/>
            <w:vAlign w:val="center"/>
          </w:tcPr>
          <w:p w14:paraId="3CFBE83D" w14:textId="1BC11C5F" w:rsidR="00A9344F" w:rsidRPr="00372DDB" w:rsidRDefault="00622172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72">
              <w:rPr>
                <w:rFonts w:ascii="Times New Roman" w:hAnsi="Times New Roman" w:cs="Times New Roman"/>
                <w:b/>
                <w:sz w:val="24"/>
                <w:szCs w:val="24"/>
              </w:rPr>
              <w:t>26 954,00</w:t>
            </w:r>
          </w:p>
        </w:tc>
      </w:tr>
      <w:tr w:rsidR="00A9344F" w:rsidRPr="00372DDB" w14:paraId="3888A407" w14:textId="77777777" w:rsidTr="00B83C48">
        <w:tc>
          <w:tcPr>
            <w:tcW w:w="709" w:type="dxa"/>
          </w:tcPr>
          <w:p w14:paraId="5C189A2C" w14:textId="6A863D38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159</w:t>
            </w:r>
          </w:p>
        </w:tc>
        <w:tc>
          <w:tcPr>
            <w:tcW w:w="5528" w:type="dxa"/>
          </w:tcPr>
          <w:p w14:paraId="36DF79B4" w14:textId="7E8AC1D4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 личности по подписи для юридических лиц в отношении одного лица в 21-30 документах</w:t>
            </w:r>
          </w:p>
        </w:tc>
        <w:tc>
          <w:tcPr>
            <w:tcW w:w="2410" w:type="dxa"/>
            <w:vAlign w:val="center"/>
          </w:tcPr>
          <w:p w14:paraId="364CC190" w14:textId="1E801E53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410" w:type="dxa"/>
          </w:tcPr>
          <w:p w14:paraId="39AA7C9E" w14:textId="665CC7A4" w:rsidR="00A9344F" w:rsidRPr="006F19B1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FD7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5C7B81ED" w14:textId="5743E9B6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357" w:type="dxa"/>
            <w:vAlign w:val="center"/>
          </w:tcPr>
          <w:p w14:paraId="09345AB6" w14:textId="457DA734" w:rsidR="00A9344F" w:rsidRPr="00372DDB" w:rsidRDefault="00622172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72">
              <w:rPr>
                <w:rFonts w:ascii="Times New Roman" w:hAnsi="Times New Roman" w:cs="Times New Roman"/>
                <w:b/>
                <w:sz w:val="24"/>
                <w:szCs w:val="24"/>
              </w:rPr>
              <w:t>43 586,00</w:t>
            </w:r>
          </w:p>
        </w:tc>
      </w:tr>
      <w:tr w:rsidR="00A9344F" w:rsidRPr="00372DDB" w14:paraId="451BBD5F" w14:textId="77777777" w:rsidTr="00B83C48">
        <w:tc>
          <w:tcPr>
            <w:tcW w:w="709" w:type="dxa"/>
          </w:tcPr>
          <w:p w14:paraId="0D77C36D" w14:textId="5D81E44F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160</w:t>
            </w:r>
          </w:p>
        </w:tc>
        <w:tc>
          <w:tcPr>
            <w:tcW w:w="5528" w:type="dxa"/>
          </w:tcPr>
          <w:p w14:paraId="4690E5EB" w14:textId="6B81FF00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 личности по подписи для юридических лиц в отношении одного лица в 31-50 документах</w:t>
            </w:r>
          </w:p>
        </w:tc>
        <w:tc>
          <w:tcPr>
            <w:tcW w:w="2410" w:type="dxa"/>
            <w:vAlign w:val="center"/>
          </w:tcPr>
          <w:p w14:paraId="3FD1407D" w14:textId="7520A034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410" w:type="dxa"/>
          </w:tcPr>
          <w:p w14:paraId="59A3C643" w14:textId="5D47AB4D" w:rsidR="00A9344F" w:rsidRPr="006F19B1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FD7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7AF9E3C9" w14:textId="71C06905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2357" w:type="dxa"/>
            <w:vAlign w:val="center"/>
          </w:tcPr>
          <w:p w14:paraId="5FA481FD" w14:textId="50CE47F7" w:rsidR="00A9344F" w:rsidRPr="00372DDB" w:rsidRDefault="00622172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60 791,00</w:t>
            </w:r>
          </w:p>
        </w:tc>
      </w:tr>
      <w:tr w:rsidR="007335FD" w:rsidRPr="00372DDB" w14:paraId="1368C705" w14:textId="77777777" w:rsidTr="00305211">
        <w:tc>
          <w:tcPr>
            <w:tcW w:w="709" w:type="dxa"/>
          </w:tcPr>
          <w:p w14:paraId="2D33A5C8" w14:textId="0CB9CF14" w:rsidR="007335FD" w:rsidRPr="00372DDB" w:rsidRDefault="007335FD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5528" w:type="dxa"/>
          </w:tcPr>
          <w:p w14:paraId="316BC3F2" w14:textId="2A976B6F" w:rsidR="007335FD" w:rsidRPr="00372DDB" w:rsidRDefault="007335FD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 личности по подписи для юридических лиц в отношении одного лица в 51-80 документах</w:t>
            </w:r>
          </w:p>
        </w:tc>
        <w:tc>
          <w:tcPr>
            <w:tcW w:w="2410" w:type="dxa"/>
            <w:vAlign w:val="center"/>
          </w:tcPr>
          <w:p w14:paraId="0E48F009" w14:textId="0E01394D" w:rsidR="007335FD" w:rsidRPr="00372DDB" w:rsidRDefault="007335FD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410" w:type="dxa"/>
            <w:vAlign w:val="center"/>
          </w:tcPr>
          <w:p w14:paraId="1F2D49EF" w14:textId="4D15F90B" w:rsidR="007335FD" w:rsidRPr="006F19B1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277A264D" w14:textId="77362C45" w:rsidR="007335FD" w:rsidRPr="00372DDB" w:rsidRDefault="007335FD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95</w:t>
            </w:r>
          </w:p>
        </w:tc>
        <w:tc>
          <w:tcPr>
            <w:tcW w:w="2357" w:type="dxa"/>
            <w:vAlign w:val="center"/>
          </w:tcPr>
          <w:p w14:paraId="141C0E99" w14:textId="1CC12711" w:rsidR="007335FD" w:rsidRPr="00372DDB" w:rsidRDefault="00622172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108 965,00</w:t>
            </w:r>
          </w:p>
        </w:tc>
      </w:tr>
      <w:tr w:rsidR="00351A2C" w:rsidRPr="00372DDB" w14:paraId="6719118A" w14:textId="77777777" w:rsidTr="003C43F2">
        <w:tc>
          <w:tcPr>
            <w:tcW w:w="709" w:type="dxa"/>
          </w:tcPr>
          <w:p w14:paraId="63066F6E" w14:textId="63C29BE1" w:rsidR="00351A2C" w:rsidRPr="00372DDB" w:rsidRDefault="00351A2C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35D0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256" w:type="dxa"/>
            <w:gridSpan w:val="5"/>
          </w:tcPr>
          <w:p w14:paraId="673E964E" w14:textId="07DD7734" w:rsidR="00351A2C" w:rsidRPr="00372DDB" w:rsidRDefault="00351A2C" w:rsidP="00F0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 при исследовании подписей от имени 1 (одного) лица в более 80 документах стоимость экспертизы рассчитывается исходя из фактических трудозатрат</w:t>
            </w:r>
          </w:p>
        </w:tc>
      </w:tr>
      <w:tr w:rsidR="00A9344F" w:rsidRPr="00372DDB" w14:paraId="154F6A70" w14:textId="77777777" w:rsidTr="00622172">
        <w:tc>
          <w:tcPr>
            <w:tcW w:w="709" w:type="dxa"/>
          </w:tcPr>
          <w:p w14:paraId="7AAE0B5A" w14:textId="0D0A3A32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163</w:t>
            </w:r>
          </w:p>
        </w:tc>
        <w:tc>
          <w:tcPr>
            <w:tcW w:w="5528" w:type="dxa"/>
          </w:tcPr>
          <w:p w14:paraId="01F67F59" w14:textId="481C8B09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 личности с решением диагностических задач по подписи  для юридических лиц в отношении одного лица в 1-3 документах</w:t>
            </w:r>
          </w:p>
        </w:tc>
        <w:tc>
          <w:tcPr>
            <w:tcW w:w="2410" w:type="dxa"/>
            <w:vAlign w:val="center"/>
          </w:tcPr>
          <w:p w14:paraId="6880325A" w14:textId="0A0EBE1A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410" w:type="dxa"/>
            <w:vAlign w:val="center"/>
          </w:tcPr>
          <w:p w14:paraId="1918894E" w14:textId="3EFCEAE8" w:rsidR="00A9344F" w:rsidRPr="006F19B1" w:rsidRDefault="00A9344F" w:rsidP="00622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F4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5D584150" w14:textId="6FC33F5D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57" w:type="dxa"/>
            <w:vAlign w:val="center"/>
          </w:tcPr>
          <w:p w14:paraId="1DCE7AF2" w14:textId="681547CF" w:rsidR="00A9344F" w:rsidRPr="00372DDB" w:rsidRDefault="00622172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72">
              <w:rPr>
                <w:rFonts w:ascii="Times New Roman" w:hAnsi="Times New Roman" w:cs="Times New Roman"/>
                <w:b/>
                <w:sz w:val="24"/>
                <w:szCs w:val="24"/>
              </w:rPr>
              <w:t>18 352,00</w:t>
            </w:r>
          </w:p>
        </w:tc>
      </w:tr>
      <w:tr w:rsidR="00A9344F" w:rsidRPr="00372DDB" w14:paraId="28032744" w14:textId="77777777" w:rsidTr="00622172">
        <w:tc>
          <w:tcPr>
            <w:tcW w:w="709" w:type="dxa"/>
          </w:tcPr>
          <w:p w14:paraId="1517F1B3" w14:textId="00E578E4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164</w:t>
            </w:r>
          </w:p>
        </w:tc>
        <w:tc>
          <w:tcPr>
            <w:tcW w:w="5528" w:type="dxa"/>
          </w:tcPr>
          <w:p w14:paraId="52A02928" w14:textId="5606768B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 личности с решением диагностических задач по подписи  для юридических лиц в отношении одного лица в 4-8 документах</w:t>
            </w:r>
          </w:p>
        </w:tc>
        <w:tc>
          <w:tcPr>
            <w:tcW w:w="2410" w:type="dxa"/>
            <w:vAlign w:val="center"/>
          </w:tcPr>
          <w:p w14:paraId="6557C828" w14:textId="50FE83B8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410" w:type="dxa"/>
            <w:vAlign w:val="center"/>
          </w:tcPr>
          <w:p w14:paraId="73A6A48F" w14:textId="51AE8558" w:rsidR="00A9344F" w:rsidRPr="006F19B1" w:rsidRDefault="00A9344F" w:rsidP="00622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F4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5B03EFB8" w14:textId="33D4A8F9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2357" w:type="dxa"/>
            <w:vAlign w:val="center"/>
          </w:tcPr>
          <w:p w14:paraId="411043BB" w14:textId="5DAC459E" w:rsidR="00A9344F" w:rsidRPr="00372DDB" w:rsidRDefault="00622172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72">
              <w:rPr>
                <w:rFonts w:ascii="Times New Roman" w:hAnsi="Times New Roman" w:cs="Times New Roman"/>
                <w:b/>
                <w:sz w:val="24"/>
                <w:szCs w:val="24"/>
              </w:rPr>
              <w:t>26 954,00</w:t>
            </w:r>
          </w:p>
        </w:tc>
      </w:tr>
      <w:tr w:rsidR="00A9344F" w:rsidRPr="00372DDB" w14:paraId="7E6019D7" w14:textId="77777777" w:rsidTr="00622172">
        <w:tc>
          <w:tcPr>
            <w:tcW w:w="709" w:type="dxa"/>
          </w:tcPr>
          <w:p w14:paraId="076DF292" w14:textId="16F5D314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5528" w:type="dxa"/>
          </w:tcPr>
          <w:p w14:paraId="1FFF76CD" w14:textId="761ABB79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 личности с решением диагностических задач по подписи  для юридических лиц в отношении одного лица в 9-15 документах</w:t>
            </w:r>
          </w:p>
        </w:tc>
        <w:tc>
          <w:tcPr>
            <w:tcW w:w="2410" w:type="dxa"/>
            <w:vAlign w:val="center"/>
          </w:tcPr>
          <w:p w14:paraId="267D4CF3" w14:textId="7A96FA61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410" w:type="dxa"/>
            <w:vAlign w:val="center"/>
          </w:tcPr>
          <w:p w14:paraId="2FFDBBC7" w14:textId="085C2FC9" w:rsidR="00A9344F" w:rsidRPr="006F19B1" w:rsidRDefault="00A9344F" w:rsidP="00622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3BF4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34198F4B" w14:textId="4740536B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357" w:type="dxa"/>
            <w:vAlign w:val="center"/>
          </w:tcPr>
          <w:p w14:paraId="539B0D75" w14:textId="75F8239F" w:rsidR="00A9344F" w:rsidRPr="00372DDB" w:rsidRDefault="00622172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72">
              <w:rPr>
                <w:rFonts w:ascii="Times New Roman" w:hAnsi="Times New Roman" w:cs="Times New Roman"/>
                <w:b/>
                <w:sz w:val="24"/>
                <w:szCs w:val="24"/>
              </w:rPr>
              <w:t>43 586,00</w:t>
            </w:r>
          </w:p>
        </w:tc>
      </w:tr>
      <w:tr w:rsidR="00351A2C" w:rsidRPr="00372DDB" w14:paraId="3BB49C2B" w14:textId="77777777" w:rsidTr="003C43F2">
        <w:tc>
          <w:tcPr>
            <w:tcW w:w="709" w:type="dxa"/>
          </w:tcPr>
          <w:p w14:paraId="57D596F9" w14:textId="6FAF6EB8" w:rsidR="00351A2C" w:rsidRPr="00372DDB" w:rsidRDefault="00351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6" w:type="dxa"/>
            <w:gridSpan w:val="5"/>
          </w:tcPr>
          <w:p w14:paraId="769E8DD8" w14:textId="0522F2C1" w:rsidR="00351A2C" w:rsidRPr="00372DDB" w:rsidRDefault="00351A2C" w:rsidP="00F0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 при исследовании подписей от имени 1 (одного) лица в более 15 документах стоимость экспертизы рассчитывается исходя из фактических трудозатрат</w:t>
            </w:r>
          </w:p>
        </w:tc>
      </w:tr>
      <w:tr w:rsidR="00A9344F" w:rsidRPr="00372DDB" w14:paraId="2FBC4D1A" w14:textId="77777777" w:rsidTr="00622172">
        <w:tc>
          <w:tcPr>
            <w:tcW w:w="709" w:type="dxa"/>
          </w:tcPr>
          <w:p w14:paraId="6F4FFA0E" w14:textId="43891A97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166</w:t>
            </w:r>
          </w:p>
        </w:tc>
        <w:tc>
          <w:tcPr>
            <w:tcW w:w="5528" w:type="dxa"/>
          </w:tcPr>
          <w:p w14:paraId="6A38D063" w14:textId="4F203992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 личности при исследовании кратких рукописных и/ или цифровых записей и подписи для юридических лиц в отношении одного лица на 1-5 листах</w:t>
            </w:r>
          </w:p>
        </w:tc>
        <w:tc>
          <w:tcPr>
            <w:tcW w:w="2410" w:type="dxa"/>
            <w:vAlign w:val="center"/>
          </w:tcPr>
          <w:p w14:paraId="209F55FC" w14:textId="224D62EB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410" w:type="dxa"/>
            <w:vAlign w:val="center"/>
          </w:tcPr>
          <w:p w14:paraId="1BB26D3B" w14:textId="0BC3DE8C" w:rsidR="00A9344F" w:rsidRPr="006F19B1" w:rsidRDefault="00A9344F" w:rsidP="00622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9F6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27152B41" w14:textId="4883F273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57" w:type="dxa"/>
            <w:vAlign w:val="center"/>
          </w:tcPr>
          <w:p w14:paraId="722926A4" w14:textId="26DDBA22" w:rsidR="00A9344F" w:rsidRPr="00372DDB" w:rsidRDefault="00622172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72">
              <w:rPr>
                <w:rFonts w:ascii="Times New Roman" w:hAnsi="Times New Roman" w:cs="Times New Roman"/>
                <w:b/>
                <w:sz w:val="24"/>
                <w:szCs w:val="24"/>
              </w:rPr>
              <w:t>18 352,00</w:t>
            </w:r>
          </w:p>
        </w:tc>
      </w:tr>
      <w:tr w:rsidR="00A9344F" w:rsidRPr="00372DDB" w14:paraId="634D61F4" w14:textId="77777777" w:rsidTr="00622172">
        <w:tc>
          <w:tcPr>
            <w:tcW w:w="709" w:type="dxa"/>
          </w:tcPr>
          <w:p w14:paraId="60BF3C30" w14:textId="5ED067EA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167</w:t>
            </w:r>
          </w:p>
        </w:tc>
        <w:tc>
          <w:tcPr>
            <w:tcW w:w="5528" w:type="dxa"/>
          </w:tcPr>
          <w:p w14:paraId="2374EFEE" w14:textId="537EA18D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 личности при исследовании кратких рукописных и/ или цифровых записей и подписи для юридических лиц в отношении одного лица на 4-8 листах</w:t>
            </w:r>
          </w:p>
        </w:tc>
        <w:tc>
          <w:tcPr>
            <w:tcW w:w="2410" w:type="dxa"/>
            <w:vAlign w:val="center"/>
          </w:tcPr>
          <w:p w14:paraId="582545EA" w14:textId="3C088D7E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410" w:type="dxa"/>
            <w:vAlign w:val="center"/>
          </w:tcPr>
          <w:p w14:paraId="28F814A6" w14:textId="70B3AF15" w:rsidR="00A9344F" w:rsidRPr="006F19B1" w:rsidRDefault="00A9344F" w:rsidP="00622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9F6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503CFAB2" w14:textId="4FB8EE2A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2357" w:type="dxa"/>
            <w:vAlign w:val="center"/>
          </w:tcPr>
          <w:p w14:paraId="4E6A6910" w14:textId="1A289761" w:rsidR="00A9344F" w:rsidRPr="00372DDB" w:rsidRDefault="00622172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72">
              <w:rPr>
                <w:rFonts w:ascii="Times New Roman" w:hAnsi="Times New Roman" w:cs="Times New Roman"/>
                <w:b/>
                <w:sz w:val="24"/>
                <w:szCs w:val="24"/>
              </w:rPr>
              <w:t>26 954,00</w:t>
            </w:r>
          </w:p>
        </w:tc>
      </w:tr>
      <w:tr w:rsidR="00A9344F" w:rsidRPr="00372DDB" w14:paraId="44A5AB5A" w14:textId="77777777" w:rsidTr="00622172">
        <w:tc>
          <w:tcPr>
            <w:tcW w:w="709" w:type="dxa"/>
          </w:tcPr>
          <w:p w14:paraId="65AA669D" w14:textId="4089E5A8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168</w:t>
            </w:r>
          </w:p>
        </w:tc>
        <w:tc>
          <w:tcPr>
            <w:tcW w:w="5528" w:type="dxa"/>
          </w:tcPr>
          <w:p w14:paraId="552F7C83" w14:textId="7D3D5F4A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 личности при исследовании кратких рукописных и/ или цифровых записей и подписи для юридических лиц в отношении одного лица на 9-15 листах</w:t>
            </w:r>
          </w:p>
        </w:tc>
        <w:tc>
          <w:tcPr>
            <w:tcW w:w="2410" w:type="dxa"/>
            <w:vAlign w:val="center"/>
          </w:tcPr>
          <w:p w14:paraId="19C88183" w14:textId="367D9B0F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410" w:type="dxa"/>
            <w:vAlign w:val="center"/>
          </w:tcPr>
          <w:p w14:paraId="3C1D42DA" w14:textId="0AD2A083" w:rsidR="00A9344F" w:rsidRPr="006F19B1" w:rsidRDefault="00A9344F" w:rsidP="006221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09F6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499A6AE1" w14:textId="573226BA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357" w:type="dxa"/>
            <w:vAlign w:val="center"/>
          </w:tcPr>
          <w:p w14:paraId="440310BB" w14:textId="122BF555" w:rsidR="00A9344F" w:rsidRPr="00372DDB" w:rsidRDefault="00622172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72">
              <w:rPr>
                <w:rFonts w:ascii="Times New Roman" w:hAnsi="Times New Roman" w:cs="Times New Roman"/>
                <w:b/>
                <w:sz w:val="24"/>
                <w:szCs w:val="24"/>
              </w:rPr>
              <w:t>43 586,00</w:t>
            </w:r>
          </w:p>
        </w:tc>
      </w:tr>
      <w:tr w:rsidR="00351A2C" w:rsidRPr="00372DDB" w14:paraId="769B0CCF" w14:textId="77777777" w:rsidTr="003C43F2">
        <w:tc>
          <w:tcPr>
            <w:tcW w:w="709" w:type="dxa"/>
          </w:tcPr>
          <w:p w14:paraId="79E06F1E" w14:textId="21222FA0" w:rsidR="00351A2C" w:rsidRPr="00372DDB" w:rsidRDefault="00351A2C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6" w:type="dxa"/>
            <w:gridSpan w:val="5"/>
          </w:tcPr>
          <w:p w14:paraId="719EDD41" w14:textId="68D6CE3A" w:rsidR="00351A2C" w:rsidRPr="00372DDB" w:rsidRDefault="00351A2C" w:rsidP="005D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 на более 15 листах стоимость экспертизы рассчитывается исходя из фактических трудозатрат эксперта</w:t>
            </w:r>
          </w:p>
        </w:tc>
      </w:tr>
      <w:tr w:rsidR="00507FC4" w:rsidRPr="00372DDB" w14:paraId="4A30DBF9" w14:textId="77777777" w:rsidTr="00305211">
        <w:tc>
          <w:tcPr>
            <w:tcW w:w="709" w:type="dxa"/>
          </w:tcPr>
          <w:p w14:paraId="05A34877" w14:textId="3D100A33" w:rsidR="00507FC4" w:rsidRPr="00372DDB" w:rsidRDefault="00507FC4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169</w:t>
            </w:r>
          </w:p>
        </w:tc>
        <w:tc>
          <w:tcPr>
            <w:tcW w:w="5528" w:type="dxa"/>
          </w:tcPr>
          <w:p w14:paraId="641FA2C5" w14:textId="297BCD33" w:rsidR="00507FC4" w:rsidRPr="00372DDB" w:rsidRDefault="00507FC4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Идентификация личности с решением </w:t>
            </w: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диагностических задач  при исследовании кратких рукописных и/ или цифровых записей и подписи для юридических лиц в отношении одного лица на 1-3 листах</w:t>
            </w:r>
          </w:p>
        </w:tc>
        <w:tc>
          <w:tcPr>
            <w:tcW w:w="2410" w:type="dxa"/>
            <w:vAlign w:val="center"/>
          </w:tcPr>
          <w:p w14:paraId="2CB4397B" w14:textId="0D7BE443" w:rsidR="00507FC4" w:rsidRPr="00372DDB" w:rsidRDefault="00507FC4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1.1</w:t>
            </w:r>
          </w:p>
        </w:tc>
        <w:tc>
          <w:tcPr>
            <w:tcW w:w="2410" w:type="dxa"/>
            <w:vAlign w:val="center"/>
          </w:tcPr>
          <w:p w14:paraId="190DFC54" w14:textId="1FC117CF" w:rsidR="00507FC4" w:rsidRPr="006F19B1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4895D16C" w14:textId="7EC8B18E" w:rsidR="00507FC4" w:rsidRPr="00372DDB" w:rsidRDefault="00507FC4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57" w:type="dxa"/>
            <w:vAlign w:val="center"/>
          </w:tcPr>
          <w:p w14:paraId="368FEAD6" w14:textId="64AC63F5" w:rsidR="00507FC4" w:rsidRPr="00372DDB" w:rsidRDefault="00622172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2172">
              <w:rPr>
                <w:rFonts w:ascii="Times New Roman" w:hAnsi="Times New Roman" w:cs="Times New Roman"/>
                <w:b/>
                <w:sz w:val="24"/>
                <w:szCs w:val="24"/>
              </w:rPr>
              <w:t>18 352,00</w:t>
            </w:r>
          </w:p>
        </w:tc>
      </w:tr>
      <w:tr w:rsidR="00A9344F" w:rsidRPr="00372DDB" w14:paraId="16B1E5D0" w14:textId="77777777" w:rsidTr="00B83C48">
        <w:tc>
          <w:tcPr>
            <w:tcW w:w="709" w:type="dxa"/>
          </w:tcPr>
          <w:p w14:paraId="4960E8B3" w14:textId="3C76B998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170</w:t>
            </w:r>
          </w:p>
        </w:tc>
        <w:tc>
          <w:tcPr>
            <w:tcW w:w="5528" w:type="dxa"/>
          </w:tcPr>
          <w:p w14:paraId="25CBF4A5" w14:textId="53998D6C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 личности с решением диагностических задач  при исследовании кратких рукописных и/ или цифровых записей и подписи для юридических лиц в отношении одного лица на 4-8 листах</w:t>
            </w:r>
          </w:p>
        </w:tc>
        <w:tc>
          <w:tcPr>
            <w:tcW w:w="2410" w:type="dxa"/>
            <w:vAlign w:val="center"/>
          </w:tcPr>
          <w:p w14:paraId="1C751AB6" w14:textId="44D339D5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410" w:type="dxa"/>
          </w:tcPr>
          <w:p w14:paraId="538E7781" w14:textId="30AFF044" w:rsidR="00A9344F" w:rsidRPr="006F19B1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CA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1B8B8355" w14:textId="2066F4D2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23,5</w:t>
            </w:r>
          </w:p>
        </w:tc>
        <w:tc>
          <w:tcPr>
            <w:tcW w:w="2357" w:type="dxa"/>
            <w:vAlign w:val="center"/>
          </w:tcPr>
          <w:p w14:paraId="523A03D5" w14:textId="63AD0088" w:rsidR="00A9344F" w:rsidRPr="00372DDB" w:rsidRDefault="00D51CD2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D2">
              <w:rPr>
                <w:rFonts w:ascii="Times New Roman" w:hAnsi="Times New Roman" w:cs="Times New Roman"/>
                <w:b/>
                <w:sz w:val="24"/>
                <w:szCs w:val="24"/>
              </w:rPr>
              <w:t>26 954,00</w:t>
            </w:r>
          </w:p>
        </w:tc>
      </w:tr>
      <w:tr w:rsidR="00A9344F" w:rsidRPr="00372DDB" w14:paraId="4CA8668C" w14:textId="77777777" w:rsidTr="00B83C48">
        <w:tc>
          <w:tcPr>
            <w:tcW w:w="709" w:type="dxa"/>
          </w:tcPr>
          <w:p w14:paraId="36F326C3" w14:textId="68AFC3BD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171</w:t>
            </w:r>
          </w:p>
        </w:tc>
        <w:tc>
          <w:tcPr>
            <w:tcW w:w="5528" w:type="dxa"/>
          </w:tcPr>
          <w:p w14:paraId="2922E853" w14:textId="0B293A7F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 личности с решением диагностических задач  при исследовании кратких рукописных и/ или цифровых записей и подписи для юридических лиц в отношении одного лица на 6-15 листах</w:t>
            </w:r>
          </w:p>
        </w:tc>
        <w:tc>
          <w:tcPr>
            <w:tcW w:w="2410" w:type="dxa"/>
            <w:vAlign w:val="center"/>
          </w:tcPr>
          <w:p w14:paraId="3B3777B1" w14:textId="47B5BEC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410" w:type="dxa"/>
          </w:tcPr>
          <w:p w14:paraId="59F79C56" w14:textId="093EFB7A" w:rsidR="00A9344F" w:rsidRPr="006F19B1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6CA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0B3583AF" w14:textId="0B0CFFCC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2357" w:type="dxa"/>
            <w:vAlign w:val="center"/>
          </w:tcPr>
          <w:p w14:paraId="1F098E64" w14:textId="5D08B283" w:rsidR="00A9344F" w:rsidRPr="00372DDB" w:rsidRDefault="00D51CD2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D2">
              <w:rPr>
                <w:rFonts w:ascii="Times New Roman" w:hAnsi="Times New Roman" w:cs="Times New Roman"/>
                <w:b/>
                <w:sz w:val="24"/>
                <w:szCs w:val="24"/>
              </w:rPr>
              <w:t>43 586,00</w:t>
            </w:r>
          </w:p>
        </w:tc>
      </w:tr>
      <w:tr w:rsidR="00351A2C" w:rsidRPr="00372DDB" w14:paraId="4E950C2A" w14:textId="77777777" w:rsidTr="003C43F2">
        <w:tc>
          <w:tcPr>
            <w:tcW w:w="709" w:type="dxa"/>
          </w:tcPr>
          <w:p w14:paraId="254C5771" w14:textId="0AA7B3BD" w:rsidR="00351A2C" w:rsidRPr="00372DDB" w:rsidRDefault="00351A2C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0235D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15256" w:type="dxa"/>
            <w:gridSpan w:val="5"/>
          </w:tcPr>
          <w:p w14:paraId="1DCCA2FA" w14:textId="4E26EA04" w:rsidR="00351A2C" w:rsidRPr="00372DDB" w:rsidRDefault="00351A2C" w:rsidP="00F0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 на более 15 листах стоимость экспертизы рассчитывается исходя из фактических трудозатрат эксперта</w:t>
            </w:r>
          </w:p>
        </w:tc>
      </w:tr>
      <w:tr w:rsidR="00A9344F" w:rsidRPr="00372DDB" w14:paraId="51C62F1B" w14:textId="77777777" w:rsidTr="00B83C48">
        <w:tc>
          <w:tcPr>
            <w:tcW w:w="709" w:type="dxa"/>
          </w:tcPr>
          <w:p w14:paraId="673738D7" w14:textId="4CE024A8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173</w:t>
            </w:r>
          </w:p>
        </w:tc>
        <w:tc>
          <w:tcPr>
            <w:tcW w:w="5528" w:type="dxa"/>
          </w:tcPr>
          <w:p w14:paraId="4C8C903B" w14:textId="76EA5C0C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 личности по рукописным записям и тексту для физических лиц на 1-3 листах</w:t>
            </w:r>
          </w:p>
        </w:tc>
        <w:tc>
          <w:tcPr>
            <w:tcW w:w="2410" w:type="dxa"/>
            <w:vAlign w:val="center"/>
          </w:tcPr>
          <w:p w14:paraId="47861880" w14:textId="17DA38B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410" w:type="dxa"/>
          </w:tcPr>
          <w:p w14:paraId="7E66C402" w14:textId="31FE1934" w:rsidR="00A9344F" w:rsidRPr="006F19B1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209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477A74F1" w14:textId="0BECF998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57" w:type="dxa"/>
            <w:vAlign w:val="center"/>
          </w:tcPr>
          <w:p w14:paraId="3FE510E6" w14:textId="09DE57FC" w:rsidR="00A9344F" w:rsidRPr="00372DDB" w:rsidRDefault="00D51CD2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8 029,00</w:t>
            </w:r>
          </w:p>
        </w:tc>
      </w:tr>
      <w:tr w:rsidR="00A9344F" w:rsidRPr="00372DDB" w14:paraId="561AE198" w14:textId="77777777" w:rsidTr="00B83C48">
        <w:tc>
          <w:tcPr>
            <w:tcW w:w="709" w:type="dxa"/>
          </w:tcPr>
          <w:p w14:paraId="3B33B29F" w14:textId="5235CEDE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</w:t>
            </w:r>
          </w:p>
        </w:tc>
        <w:tc>
          <w:tcPr>
            <w:tcW w:w="5528" w:type="dxa"/>
          </w:tcPr>
          <w:p w14:paraId="49584205" w14:textId="50CC6B33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 личности по рукописным записям и тексту для физических лиц на 4-8 листах</w:t>
            </w:r>
          </w:p>
        </w:tc>
        <w:tc>
          <w:tcPr>
            <w:tcW w:w="2410" w:type="dxa"/>
            <w:vAlign w:val="center"/>
          </w:tcPr>
          <w:p w14:paraId="59E9A5DD" w14:textId="4D396F80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410" w:type="dxa"/>
          </w:tcPr>
          <w:p w14:paraId="738CE646" w14:textId="02F6E119" w:rsidR="00A9344F" w:rsidRPr="006F19B1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209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7F6B0735" w14:textId="0F7F5B39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57" w:type="dxa"/>
            <w:vAlign w:val="center"/>
          </w:tcPr>
          <w:p w14:paraId="48007F27" w14:textId="3215BACA" w:rsidR="00A9344F" w:rsidRPr="00372DDB" w:rsidRDefault="00D51CD2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12 617,00</w:t>
            </w:r>
          </w:p>
        </w:tc>
      </w:tr>
      <w:tr w:rsidR="00A9344F" w:rsidRPr="00372DDB" w14:paraId="1984581D" w14:textId="77777777" w:rsidTr="00B83C48">
        <w:tc>
          <w:tcPr>
            <w:tcW w:w="709" w:type="dxa"/>
          </w:tcPr>
          <w:p w14:paraId="4728BFA7" w14:textId="4DE50BD6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175</w:t>
            </w:r>
          </w:p>
        </w:tc>
        <w:tc>
          <w:tcPr>
            <w:tcW w:w="5528" w:type="dxa"/>
          </w:tcPr>
          <w:p w14:paraId="014D38B9" w14:textId="2F85F1BD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 личности по рукописным записям и тексту для физических лиц на 9-15 листах</w:t>
            </w:r>
          </w:p>
        </w:tc>
        <w:tc>
          <w:tcPr>
            <w:tcW w:w="2410" w:type="dxa"/>
            <w:vAlign w:val="center"/>
          </w:tcPr>
          <w:p w14:paraId="0A85B686" w14:textId="4097AC63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410" w:type="dxa"/>
          </w:tcPr>
          <w:p w14:paraId="46B7F7B1" w14:textId="5A73B62C" w:rsidR="00A9344F" w:rsidRPr="006F19B1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0209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1AA60B72" w14:textId="15464F83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357" w:type="dxa"/>
            <w:vAlign w:val="center"/>
          </w:tcPr>
          <w:p w14:paraId="6F11D0CE" w14:textId="6B532AB9" w:rsidR="00A9344F" w:rsidRPr="00372DDB" w:rsidRDefault="00D51CD2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CD2">
              <w:rPr>
                <w:rFonts w:ascii="Times New Roman" w:hAnsi="Times New Roman" w:cs="Times New Roman"/>
                <w:b/>
                <w:sz w:val="24"/>
                <w:szCs w:val="24"/>
              </w:rPr>
              <w:t>18 352,00</w:t>
            </w:r>
          </w:p>
        </w:tc>
      </w:tr>
      <w:tr w:rsidR="00351A2C" w:rsidRPr="00372DDB" w14:paraId="7EF16ECA" w14:textId="77777777" w:rsidTr="003C43F2">
        <w:tc>
          <w:tcPr>
            <w:tcW w:w="709" w:type="dxa"/>
          </w:tcPr>
          <w:p w14:paraId="31696CEA" w14:textId="6703ECAD" w:rsidR="00351A2C" w:rsidRPr="00372DDB" w:rsidRDefault="00351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6" w:type="dxa"/>
            <w:gridSpan w:val="5"/>
          </w:tcPr>
          <w:p w14:paraId="4F049C6A" w14:textId="223E2F34" w:rsidR="00351A2C" w:rsidRPr="00372DDB" w:rsidRDefault="00351A2C" w:rsidP="00F009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 на более 15 листах стоимость экспертизы рассчитывается исходя из фактических трудозатрат эксперта</w:t>
            </w:r>
          </w:p>
        </w:tc>
      </w:tr>
      <w:tr w:rsidR="00A9344F" w:rsidRPr="00372DDB" w14:paraId="459AB3DA" w14:textId="77777777" w:rsidTr="00B83C48">
        <w:tc>
          <w:tcPr>
            <w:tcW w:w="709" w:type="dxa"/>
          </w:tcPr>
          <w:p w14:paraId="67B54B18" w14:textId="19F651CE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176</w:t>
            </w:r>
          </w:p>
        </w:tc>
        <w:tc>
          <w:tcPr>
            <w:tcW w:w="5528" w:type="dxa"/>
          </w:tcPr>
          <w:p w14:paraId="310EC604" w14:textId="1453946D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 личности по подписи (от имени одного лица) для физических лиц в 1-3 документах</w:t>
            </w:r>
          </w:p>
        </w:tc>
        <w:tc>
          <w:tcPr>
            <w:tcW w:w="2410" w:type="dxa"/>
            <w:vAlign w:val="center"/>
          </w:tcPr>
          <w:p w14:paraId="1ECF4951" w14:textId="6571C9F6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410" w:type="dxa"/>
          </w:tcPr>
          <w:p w14:paraId="113C754E" w14:textId="5195889B" w:rsidR="00A9344F" w:rsidRPr="006F19B1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3A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576CF2BF" w14:textId="00586D5F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57" w:type="dxa"/>
            <w:vAlign w:val="center"/>
          </w:tcPr>
          <w:p w14:paraId="09A9792F" w14:textId="3E90E188" w:rsidR="00A9344F" w:rsidRPr="00372DDB" w:rsidRDefault="00D51CD2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9 176,00</w:t>
            </w:r>
          </w:p>
        </w:tc>
      </w:tr>
      <w:tr w:rsidR="00A9344F" w:rsidRPr="00372DDB" w14:paraId="4480808A" w14:textId="77777777" w:rsidTr="00B83C48">
        <w:tc>
          <w:tcPr>
            <w:tcW w:w="709" w:type="dxa"/>
          </w:tcPr>
          <w:p w14:paraId="54C81EAA" w14:textId="1CA053AD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5528" w:type="dxa"/>
          </w:tcPr>
          <w:p w14:paraId="1C4D3F4B" w14:textId="53AFAB58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Идентификация личности по подписи (от имени одного лица) для физических лиц в 4-10 документах</w:t>
            </w:r>
          </w:p>
        </w:tc>
        <w:tc>
          <w:tcPr>
            <w:tcW w:w="2410" w:type="dxa"/>
            <w:vAlign w:val="center"/>
          </w:tcPr>
          <w:p w14:paraId="5A81EA6C" w14:textId="154D2178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410" w:type="dxa"/>
          </w:tcPr>
          <w:p w14:paraId="450B2AB1" w14:textId="3FD879C0" w:rsidR="00A9344F" w:rsidRPr="006F19B1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1E3A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5871B2FF" w14:textId="4D06E11E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357" w:type="dxa"/>
            <w:vAlign w:val="center"/>
          </w:tcPr>
          <w:p w14:paraId="1CECD3A7" w14:textId="1FF7FF79" w:rsidR="00A9344F" w:rsidRPr="00372DDB" w:rsidRDefault="00D51CD2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16 058,00</w:t>
            </w:r>
          </w:p>
        </w:tc>
      </w:tr>
      <w:tr w:rsidR="00351A2C" w:rsidRPr="00372DDB" w14:paraId="76324A7C" w14:textId="77777777" w:rsidTr="003C43F2">
        <w:tc>
          <w:tcPr>
            <w:tcW w:w="709" w:type="dxa"/>
          </w:tcPr>
          <w:p w14:paraId="709A9738" w14:textId="4DB6DE53" w:rsidR="00351A2C" w:rsidRPr="00372DDB" w:rsidRDefault="00351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6" w:type="dxa"/>
            <w:gridSpan w:val="5"/>
          </w:tcPr>
          <w:p w14:paraId="4A0EE169" w14:textId="77777777" w:rsidR="00351A2C" w:rsidRPr="00372DDB" w:rsidRDefault="00351A2C" w:rsidP="005D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Примечание: в более 10 документах стоимость экспертизы рассчитывается исходя из фактических трудозатрат эксперта.</w:t>
            </w:r>
          </w:p>
          <w:p w14:paraId="7CE84880" w14:textId="37EA5EE6" w:rsidR="00351A2C" w:rsidRPr="00372DDB" w:rsidRDefault="00351A2C" w:rsidP="005D31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В случае невозможности идентифицировать личность по подписи или рукописному тексту в ходе проведенного исследования, взимается плата                        </w:t>
            </w:r>
          </w:p>
        </w:tc>
      </w:tr>
      <w:tr w:rsidR="00351A2C" w:rsidRPr="00372DDB" w14:paraId="06A6E2FE" w14:textId="77777777" w:rsidTr="003C43F2">
        <w:tc>
          <w:tcPr>
            <w:tcW w:w="709" w:type="dxa"/>
          </w:tcPr>
          <w:p w14:paraId="244A219D" w14:textId="7B7C051E" w:rsidR="00351A2C" w:rsidRPr="00372DDB" w:rsidRDefault="00351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6" w:type="dxa"/>
            <w:gridSpan w:val="5"/>
          </w:tcPr>
          <w:p w14:paraId="4AF84718" w14:textId="77777777" w:rsidR="00351A2C" w:rsidRPr="00372DDB" w:rsidRDefault="00351A2C" w:rsidP="008F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Примечание: </w:t>
            </w:r>
          </w:p>
          <w:p w14:paraId="31CC535D" w14:textId="77777777" w:rsidR="00351A2C" w:rsidRPr="00372DDB" w:rsidRDefault="00351A2C" w:rsidP="008F16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В случае невозможности идентифицировать личность по подписи или рукописному тексту в ходе проведенного исследования, </w:t>
            </w: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взимается плата  в размере 50% от стоимости данного исследования</w:t>
            </w:r>
          </w:p>
        </w:tc>
      </w:tr>
      <w:tr w:rsidR="007335FD" w:rsidRPr="00372DDB" w14:paraId="7CBE5A86" w14:textId="77777777" w:rsidTr="00305211">
        <w:tc>
          <w:tcPr>
            <w:tcW w:w="709" w:type="dxa"/>
          </w:tcPr>
          <w:p w14:paraId="4B5ED355" w14:textId="48652678" w:rsidR="007335FD" w:rsidRPr="00372DDB" w:rsidRDefault="007335FD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178</w:t>
            </w:r>
          </w:p>
        </w:tc>
        <w:tc>
          <w:tcPr>
            <w:tcW w:w="5528" w:type="dxa"/>
          </w:tcPr>
          <w:p w14:paraId="0FDE5267" w14:textId="77777777" w:rsidR="007335FD" w:rsidRPr="00372DDB" w:rsidRDefault="007335FD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качества лакокрасочного покрытия автомобиля, находящегося на гарантии</w:t>
            </w:r>
          </w:p>
        </w:tc>
        <w:tc>
          <w:tcPr>
            <w:tcW w:w="2410" w:type="dxa"/>
            <w:vAlign w:val="center"/>
          </w:tcPr>
          <w:p w14:paraId="5F0BE9D2" w14:textId="77777777" w:rsidR="007335FD" w:rsidRPr="00372DDB" w:rsidRDefault="007335FD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</w:p>
        </w:tc>
        <w:tc>
          <w:tcPr>
            <w:tcW w:w="2410" w:type="dxa"/>
            <w:vAlign w:val="center"/>
          </w:tcPr>
          <w:p w14:paraId="6716042A" w14:textId="5FD7BA26" w:rsidR="007335FD" w:rsidRPr="006F19B1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52AAA828" w14:textId="77777777" w:rsidR="007335FD" w:rsidRPr="00372DDB" w:rsidRDefault="007335FD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2357" w:type="dxa"/>
            <w:vAlign w:val="center"/>
          </w:tcPr>
          <w:p w14:paraId="7801EBC2" w14:textId="60ABE215" w:rsidR="007335FD" w:rsidRPr="00372DDB" w:rsidRDefault="00D51CD2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20 072,00</w:t>
            </w:r>
          </w:p>
        </w:tc>
      </w:tr>
      <w:tr w:rsidR="00A9344F" w:rsidRPr="00372DDB" w14:paraId="5F8D7C10" w14:textId="77777777" w:rsidTr="00A772F7">
        <w:tc>
          <w:tcPr>
            <w:tcW w:w="709" w:type="dxa"/>
          </w:tcPr>
          <w:p w14:paraId="2DA3B9FF" w14:textId="69FFAD1F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179</w:t>
            </w:r>
          </w:p>
        </w:tc>
        <w:tc>
          <w:tcPr>
            <w:tcW w:w="5528" w:type="dxa"/>
          </w:tcPr>
          <w:p w14:paraId="7D233417" w14:textId="77777777" w:rsidR="00A9344F" w:rsidRPr="00372DDB" w:rsidRDefault="00A9344F" w:rsidP="005C0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Исследование волокнистых материалов </w:t>
            </w:r>
          </w:p>
          <w:p w14:paraId="4A9248FF" w14:textId="77777777" w:rsidR="00A9344F" w:rsidRPr="00372DDB" w:rsidRDefault="00A9344F" w:rsidP="005C06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(1 объект)</w:t>
            </w:r>
          </w:p>
        </w:tc>
        <w:tc>
          <w:tcPr>
            <w:tcW w:w="2410" w:type="dxa"/>
            <w:vAlign w:val="center"/>
          </w:tcPr>
          <w:p w14:paraId="6907352D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10.1</w:t>
            </w:r>
          </w:p>
        </w:tc>
        <w:tc>
          <w:tcPr>
            <w:tcW w:w="2410" w:type="dxa"/>
            <w:vAlign w:val="center"/>
          </w:tcPr>
          <w:p w14:paraId="548FF7AE" w14:textId="566F9984" w:rsidR="00A9344F" w:rsidRPr="006F19B1" w:rsidRDefault="00A9344F" w:rsidP="00A7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A9B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321DC37A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17,5</w:t>
            </w:r>
          </w:p>
        </w:tc>
        <w:tc>
          <w:tcPr>
            <w:tcW w:w="2357" w:type="dxa"/>
            <w:vAlign w:val="center"/>
          </w:tcPr>
          <w:p w14:paraId="3AE0DD10" w14:textId="2B920E2D" w:rsidR="00A9344F" w:rsidRPr="00372DDB" w:rsidRDefault="0015645C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5C">
              <w:rPr>
                <w:rFonts w:ascii="Times New Roman" w:hAnsi="Times New Roman" w:cs="Times New Roman"/>
                <w:b/>
                <w:sz w:val="24"/>
                <w:szCs w:val="24"/>
              </w:rPr>
              <w:t>20 072,00</w:t>
            </w:r>
          </w:p>
        </w:tc>
      </w:tr>
      <w:tr w:rsidR="00A9344F" w:rsidRPr="00372DDB" w14:paraId="2DEE7106" w14:textId="77777777" w:rsidTr="00A772F7">
        <w:tc>
          <w:tcPr>
            <w:tcW w:w="709" w:type="dxa"/>
          </w:tcPr>
          <w:p w14:paraId="51DD5611" w14:textId="19C0637B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5528" w:type="dxa"/>
          </w:tcPr>
          <w:p w14:paraId="333BA55D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качества ремонтного лакокрасочного покрытия автомобиля</w:t>
            </w:r>
          </w:p>
        </w:tc>
        <w:tc>
          <w:tcPr>
            <w:tcW w:w="2410" w:type="dxa"/>
            <w:vAlign w:val="center"/>
          </w:tcPr>
          <w:p w14:paraId="1243BCCD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</w:p>
        </w:tc>
        <w:tc>
          <w:tcPr>
            <w:tcW w:w="2410" w:type="dxa"/>
            <w:vAlign w:val="center"/>
          </w:tcPr>
          <w:p w14:paraId="4BAEBA0C" w14:textId="37F86A7A" w:rsidR="00A9344F" w:rsidRPr="006F19B1" w:rsidRDefault="00A9344F" w:rsidP="00A7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A9B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09243355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2357" w:type="dxa"/>
            <w:vAlign w:val="center"/>
          </w:tcPr>
          <w:p w14:paraId="4CD1F69B" w14:textId="13B92C98" w:rsidR="00A9344F" w:rsidRPr="00372DDB" w:rsidRDefault="0015645C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12 043,00</w:t>
            </w:r>
          </w:p>
        </w:tc>
      </w:tr>
      <w:tr w:rsidR="00A9344F" w:rsidRPr="00372DDB" w14:paraId="76CE22D3" w14:textId="77777777" w:rsidTr="00A772F7">
        <w:tc>
          <w:tcPr>
            <w:tcW w:w="709" w:type="dxa"/>
          </w:tcPr>
          <w:p w14:paraId="2F72CF6B" w14:textId="346A765C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181</w:t>
            </w:r>
          </w:p>
        </w:tc>
        <w:tc>
          <w:tcPr>
            <w:tcW w:w="5528" w:type="dxa"/>
          </w:tcPr>
          <w:p w14:paraId="628C0659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лакокрасочного покрытия автомобиля  в случае контакта автотранспортных средств</w:t>
            </w:r>
          </w:p>
        </w:tc>
        <w:tc>
          <w:tcPr>
            <w:tcW w:w="2410" w:type="dxa"/>
            <w:vAlign w:val="center"/>
          </w:tcPr>
          <w:p w14:paraId="30DC734D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10.2</w:t>
            </w:r>
          </w:p>
        </w:tc>
        <w:tc>
          <w:tcPr>
            <w:tcW w:w="2410" w:type="dxa"/>
            <w:vAlign w:val="center"/>
          </w:tcPr>
          <w:p w14:paraId="14402B30" w14:textId="023FF022" w:rsidR="00A9344F" w:rsidRPr="006F19B1" w:rsidRDefault="00A9344F" w:rsidP="00A7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A9B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7CC59E96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57" w:type="dxa"/>
            <w:vAlign w:val="center"/>
          </w:tcPr>
          <w:p w14:paraId="4461CBA4" w14:textId="36F6F7BA" w:rsidR="00A9344F" w:rsidRPr="00372DDB" w:rsidRDefault="0015645C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11 470,00</w:t>
            </w:r>
          </w:p>
        </w:tc>
      </w:tr>
      <w:tr w:rsidR="00A9344F" w:rsidRPr="00372DDB" w14:paraId="209D8752" w14:textId="77777777" w:rsidTr="00A772F7">
        <w:tc>
          <w:tcPr>
            <w:tcW w:w="709" w:type="dxa"/>
          </w:tcPr>
          <w:p w14:paraId="5D1AE718" w14:textId="2F0D22A8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5528" w:type="dxa"/>
          </w:tcPr>
          <w:p w14:paraId="6C207A07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изделий из стекла и керамики, силикатных строительных материалов</w:t>
            </w:r>
          </w:p>
        </w:tc>
        <w:tc>
          <w:tcPr>
            <w:tcW w:w="2410" w:type="dxa"/>
            <w:vAlign w:val="center"/>
          </w:tcPr>
          <w:p w14:paraId="34F6577A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10.6</w:t>
            </w:r>
          </w:p>
        </w:tc>
        <w:tc>
          <w:tcPr>
            <w:tcW w:w="2410" w:type="dxa"/>
            <w:vAlign w:val="center"/>
          </w:tcPr>
          <w:p w14:paraId="6986C3C0" w14:textId="1AE6FFB0" w:rsidR="00A9344F" w:rsidRPr="006F19B1" w:rsidRDefault="00A9344F" w:rsidP="00A7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A9B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7210942F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57" w:type="dxa"/>
            <w:vAlign w:val="center"/>
          </w:tcPr>
          <w:p w14:paraId="0111BD73" w14:textId="4982D065" w:rsidR="00A9344F" w:rsidRPr="00372DDB" w:rsidRDefault="0015645C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5C">
              <w:rPr>
                <w:rFonts w:ascii="Times New Roman" w:hAnsi="Times New Roman" w:cs="Times New Roman"/>
                <w:b/>
                <w:sz w:val="24"/>
                <w:szCs w:val="24"/>
              </w:rPr>
              <w:t>9 176,00</w:t>
            </w:r>
          </w:p>
        </w:tc>
      </w:tr>
      <w:tr w:rsidR="00A9344F" w:rsidRPr="00372DDB" w14:paraId="5B249AF0" w14:textId="77777777" w:rsidTr="00A772F7">
        <w:tc>
          <w:tcPr>
            <w:tcW w:w="709" w:type="dxa"/>
          </w:tcPr>
          <w:p w14:paraId="565D2483" w14:textId="1BDF389F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183</w:t>
            </w:r>
          </w:p>
        </w:tc>
        <w:tc>
          <w:tcPr>
            <w:tcW w:w="5528" w:type="dxa"/>
          </w:tcPr>
          <w:p w14:paraId="4E4EA51F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изделий из металлов и сплавов</w:t>
            </w:r>
          </w:p>
        </w:tc>
        <w:tc>
          <w:tcPr>
            <w:tcW w:w="2410" w:type="dxa"/>
            <w:vAlign w:val="center"/>
          </w:tcPr>
          <w:p w14:paraId="3A216B3B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10.4</w:t>
            </w:r>
          </w:p>
        </w:tc>
        <w:tc>
          <w:tcPr>
            <w:tcW w:w="2410" w:type="dxa"/>
            <w:vAlign w:val="center"/>
          </w:tcPr>
          <w:p w14:paraId="2F1B8F86" w14:textId="30CA4648" w:rsidR="00A9344F" w:rsidRPr="006F19B1" w:rsidRDefault="00A9344F" w:rsidP="00A7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A9B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4F5DE065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57" w:type="dxa"/>
            <w:vAlign w:val="center"/>
          </w:tcPr>
          <w:p w14:paraId="5F765EED" w14:textId="30EF7747" w:rsidR="00A9344F" w:rsidRPr="00372DDB" w:rsidRDefault="0015645C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5C">
              <w:rPr>
                <w:rFonts w:ascii="Times New Roman" w:hAnsi="Times New Roman" w:cs="Times New Roman"/>
                <w:b/>
                <w:sz w:val="24"/>
                <w:szCs w:val="24"/>
              </w:rPr>
              <w:t>9 176,00</w:t>
            </w:r>
          </w:p>
        </w:tc>
      </w:tr>
      <w:tr w:rsidR="00A9344F" w:rsidRPr="00372DDB" w14:paraId="04726F7D" w14:textId="77777777" w:rsidTr="00A772F7">
        <w:tc>
          <w:tcPr>
            <w:tcW w:w="709" w:type="dxa"/>
          </w:tcPr>
          <w:p w14:paraId="2658D828" w14:textId="5B19AC28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184</w:t>
            </w:r>
          </w:p>
        </w:tc>
        <w:tc>
          <w:tcPr>
            <w:tcW w:w="5528" w:type="dxa"/>
          </w:tcPr>
          <w:p w14:paraId="396950BF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изделий из резин, пластмасс и других полимерных материалов</w:t>
            </w:r>
          </w:p>
        </w:tc>
        <w:tc>
          <w:tcPr>
            <w:tcW w:w="2410" w:type="dxa"/>
            <w:vAlign w:val="center"/>
          </w:tcPr>
          <w:p w14:paraId="184B7D8A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10.8</w:t>
            </w:r>
          </w:p>
        </w:tc>
        <w:tc>
          <w:tcPr>
            <w:tcW w:w="2410" w:type="dxa"/>
            <w:vAlign w:val="center"/>
          </w:tcPr>
          <w:p w14:paraId="231BDBEB" w14:textId="54156E53" w:rsidR="00A9344F" w:rsidRPr="006F19B1" w:rsidRDefault="00A9344F" w:rsidP="00A7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A9B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7ED09677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57" w:type="dxa"/>
            <w:vAlign w:val="center"/>
          </w:tcPr>
          <w:p w14:paraId="23295A1A" w14:textId="7BD9FFC3" w:rsidR="00A9344F" w:rsidRPr="00372DDB" w:rsidRDefault="0015645C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5C">
              <w:rPr>
                <w:rFonts w:ascii="Times New Roman" w:hAnsi="Times New Roman" w:cs="Times New Roman"/>
                <w:b/>
                <w:sz w:val="24"/>
                <w:szCs w:val="24"/>
              </w:rPr>
              <w:t>11 470,00</w:t>
            </w:r>
          </w:p>
        </w:tc>
      </w:tr>
      <w:tr w:rsidR="00A9344F" w:rsidRPr="00372DDB" w14:paraId="5450C93D" w14:textId="77777777" w:rsidTr="00A772F7">
        <w:tc>
          <w:tcPr>
            <w:tcW w:w="709" w:type="dxa"/>
          </w:tcPr>
          <w:p w14:paraId="352BD24C" w14:textId="0ECDF3AA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5528" w:type="dxa"/>
          </w:tcPr>
          <w:p w14:paraId="6D2F76D0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бытовой техники стоимостью до 10000 рублей</w:t>
            </w:r>
          </w:p>
        </w:tc>
        <w:tc>
          <w:tcPr>
            <w:tcW w:w="2410" w:type="dxa"/>
            <w:vAlign w:val="center"/>
          </w:tcPr>
          <w:p w14:paraId="50EDF529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25.1</w:t>
            </w:r>
          </w:p>
        </w:tc>
        <w:tc>
          <w:tcPr>
            <w:tcW w:w="2410" w:type="dxa"/>
            <w:vAlign w:val="center"/>
          </w:tcPr>
          <w:p w14:paraId="53E2F970" w14:textId="1E55B888" w:rsidR="00A9344F" w:rsidRPr="006F19B1" w:rsidRDefault="00A9344F" w:rsidP="00A7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A9B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45882BD5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57" w:type="dxa"/>
            <w:vAlign w:val="center"/>
          </w:tcPr>
          <w:p w14:paraId="140664AC" w14:textId="58C87333" w:rsidR="00A9344F" w:rsidRPr="00372DDB" w:rsidRDefault="0015645C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8 029,00</w:t>
            </w:r>
          </w:p>
        </w:tc>
      </w:tr>
      <w:tr w:rsidR="00A9344F" w:rsidRPr="00372DDB" w14:paraId="1C446E6F" w14:textId="77777777" w:rsidTr="00A772F7">
        <w:tc>
          <w:tcPr>
            <w:tcW w:w="709" w:type="dxa"/>
          </w:tcPr>
          <w:p w14:paraId="3A451030" w14:textId="1F662050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186</w:t>
            </w:r>
          </w:p>
        </w:tc>
        <w:tc>
          <w:tcPr>
            <w:tcW w:w="5528" w:type="dxa"/>
          </w:tcPr>
          <w:p w14:paraId="068AD1EA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бытовой техники стоимостью свыше 10000 рублей</w:t>
            </w:r>
          </w:p>
        </w:tc>
        <w:tc>
          <w:tcPr>
            <w:tcW w:w="2410" w:type="dxa"/>
            <w:vAlign w:val="center"/>
          </w:tcPr>
          <w:p w14:paraId="16A3B4A2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25.1</w:t>
            </w:r>
          </w:p>
        </w:tc>
        <w:tc>
          <w:tcPr>
            <w:tcW w:w="2410" w:type="dxa"/>
            <w:vAlign w:val="center"/>
          </w:tcPr>
          <w:p w14:paraId="21556E4A" w14:textId="4532FF07" w:rsidR="00A9344F" w:rsidRPr="006F19B1" w:rsidRDefault="00A9344F" w:rsidP="00A7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A9B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6574D2A4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57" w:type="dxa"/>
            <w:vAlign w:val="center"/>
          </w:tcPr>
          <w:p w14:paraId="4DC1BB8A" w14:textId="65B6C0DC" w:rsidR="00A9344F" w:rsidRPr="00372DDB" w:rsidRDefault="0015645C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12 617,00</w:t>
            </w:r>
          </w:p>
        </w:tc>
      </w:tr>
      <w:tr w:rsidR="00A9344F" w:rsidRPr="00372DDB" w14:paraId="3CC9D33C" w14:textId="77777777" w:rsidTr="00A772F7">
        <w:tc>
          <w:tcPr>
            <w:tcW w:w="709" w:type="dxa"/>
          </w:tcPr>
          <w:p w14:paraId="084D4EE0" w14:textId="0E3E7F50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187</w:t>
            </w:r>
          </w:p>
        </w:tc>
        <w:tc>
          <w:tcPr>
            <w:tcW w:w="5528" w:type="dxa"/>
          </w:tcPr>
          <w:p w14:paraId="18D7A3D8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мобильного телефона стоимостью от 1000 руб. до 9000 руб. при наличии явного дефекта (до трех вопросов)</w:t>
            </w:r>
          </w:p>
        </w:tc>
        <w:tc>
          <w:tcPr>
            <w:tcW w:w="2410" w:type="dxa"/>
            <w:vAlign w:val="center"/>
          </w:tcPr>
          <w:p w14:paraId="23B55F5A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25.1</w:t>
            </w:r>
          </w:p>
        </w:tc>
        <w:tc>
          <w:tcPr>
            <w:tcW w:w="2410" w:type="dxa"/>
            <w:vAlign w:val="center"/>
          </w:tcPr>
          <w:p w14:paraId="0017B6EC" w14:textId="3A90D22C" w:rsidR="00A9344F" w:rsidRPr="006F19B1" w:rsidRDefault="00A9344F" w:rsidP="00A7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7A9B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28D12A31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57" w:type="dxa"/>
            <w:vAlign w:val="center"/>
          </w:tcPr>
          <w:p w14:paraId="7B4C64F4" w14:textId="1DBC2996" w:rsidR="00A9344F" w:rsidRPr="00372DDB" w:rsidRDefault="0015645C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45C">
              <w:rPr>
                <w:rFonts w:ascii="Times New Roman" w:hAnsi="Times New Roman" w:cs="Times New Roman"/>
                <w:b/>
                <w:sz w:val="24"/>
                <w:szCs w:val="24"/>
              </w:rPr>
              <w:t>8 029,00</w:t>
            </w:r>
          </w:p>
        </w:tc>
      </w:tr>
      <w:tr w:rsidR="00A9344F" w:rsidRPr="00372DDB" w14:paraId="40BADE32" w14:textId="77777777" w:rsidTr="00A772F7">
        <w:tc>
          <w:tcPr>
            <w:tcW w:w="709" w:type="dxa"/>
          </w:tcPr>
          <w:p w14:paraId="25B98289" w14:textId="2F5C1A56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</w:tc>
        <w:tc>
          <w:tcPr>
            <w:tcW w:w="5528" w:type="dxa"/>
          </w:tcPr>
          <w:p w14:paraId="58D17E29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мобильного телефона стоимостью от 1000 руб. до 9000 руб. при наличии скрытого или неявно проявляющегося дефекта (более трех вопросов)</w:t>
            </w:r>
          </w:p>
        </w:tc>
        <w:tc>
          <w:tcPr>
            <w:tcW w:w="2410" w:type="dxa"/>
            <w:vAlign w:val="center"/>
          </w:tcPr>
          <w:p w14:paraId="77E1D42A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25.1</w:t>
            </w:r>
          </w:p>
        </w:tc>
        <w:tc>
          <w:tcPr>
            <w:tcW w:w="2410" w:type="dxa"/>
            <w:vAlign w:val="center"/>
          </w:tcPr>
          <w:p w14:paraId="2D955754" w14:textId="4289A8CD" w:rsidR="00A9344F" w:rsidRPr="006F19B1" w:rsidRDefault="00A9344F" w:rsidP="00A7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E70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554405F5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2357" w:type="dxa"/>
            <w:vAlign w:val="center"/>
          </w:tcPr>
          <w:p w14:paraId="2DA57D0B" w14:textId="139CB1E8" w:rsidR="00A9344F" w:rsidRPr="00372DDB" w:rsidRDefault="009309C8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10 896,00</w:t>
            </w:r>
          </w:p>
        </w:tc>
      </w:tr>
      <w:tr w:rsidR="00A9344F" w:rsidRPr="00372DDB" w14:paraId="656D65F4" w14:textId="77777777" w:rsidTr="00A772F7">
        <w:tc>
          <w:tcPr>
            <w:tcW w:w="709" w:type="dxa"/>
          </w:tcPr>
          <w:p w14:paraId="5BEAFDC7" w14:textId="556DDEAD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189</w:t>
            </w:r>
          </w:p>
        </w:tc>
        <w:tc>
          <w:tcPr>
            <w:tcW w:w="5528" w:type="dxa"/>
          </w:tcPr>
          <w:p w14:paraId="61169E6C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мобильного телефона стоимостью от 9000 руб. до 20000 руб., или смартфона при наличии явного дефекта (до трех вопросов)</w:t>
            </w:r>
          </w:p>
        </w:tc>
        <w:tc>
          <w:tcPr>
            <w:tcW w:w="2410" w:type="dxa"/>
            <w:vAlign w:val="center"/>
          </w:tcPr>
          <w:p w14:paraId="3BC87AFD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25.1</w:t>
            </w:r>
          </w:p>
        </w:tc>
        <w:tc>
          <w:tcPr>
            <w:tcW w:w="2410" w:type="dxa"/>
            <w:vAlign w:val="center"/>
          </w:tcPr>
          <w:p w14:paraId="15230904" w14:textId="29FD71FE" w:rsidR="00A9344F" w:rsidRPr="006F19B1" w:rsidRDefault="00A9344F" w:rsidP="00A7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E70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7C1D8E67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2357" w:type="dxa"/>
            <w:vAlign w:val="center"/>
          </w:tcPr>
          <w:p w14:paraId="14ED0F37" w14:textId="7196F1A7" w:rsidR="00A9344F" w:rsidRPr="00372DDB" w:rsidRDefault="009309C8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9C8">
              <w:rPr>
                <w:rFonts w:ascii="Times New Roman" w:hAnsi="Times New Roman" w:cs="Times New Roman"/>
                <w:b/>
                <w:sz w:val="24"/>
                <w:szCs w:val="24"/>
              </w:rPr>
              <w:t>10 896,00</w:t>
            </w:r>
          </w:p>
        </w:tc>
      </w:tr>
      <w:tr w:rsidR="00A9344F" w:rsidRPr="00372DDB" w14:paraId="42A30877" w14:textId="77777777" w:rsidTr="00A772F7">
        <w:tc>
          <w:tcPr>
            <w:tcW w:w="709" w:type="dxa"/>
          </w:tcPr>
          <w:p w14:paraId="30ED2B97" w14:textId="0EA48CC4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190</w:t>
            </w:r>
          </w:p>
        </w:tc>
        <w:tc>
          <w:tcPr>
            <w:tcW w:w="5528" w:type="dxa"/>
          </w:tcPr>
          <w:p w14:paraId="15AE138E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мобильного телефона стоимостью от 9000 руб. до 20000 руб., или смартфона при наличии скрытого или неявно проявляющегося дефекта (более трех вопросов)</w:t>
            </w:r>
          </w:p>
        </w:tc>
        <w:tc>
          <w:tcPr>
            <w:tcW w:w="2410" w:type="dxa"/>
            <w:vAlign w:val="center"/>
          </w:tcPr>
          <w:p w14:paraId="5230DDF1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25.1</w:t>
            </w:r>
          </w:p>
        </w:tc>
        <w:tc>
          <w:tcPr>
            <w:tcW w:w="2410" w:type="dxa"/>
            <w:vAlign w:val="center"/>
          </w:tcPr>
          <w:p w14:paraId="37BF3899" w14:textId="6D3B7647" w:rsidR="00A9344F" w:rsidRPr="006F19B1" w:rsidRDefault="00A9344F" w:rsidP="00A7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E70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3DEB1B73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12.5</w:t>
            </w:r>
          </w:p>
        </w:tc>
        <w:tc>
          <w:tcPr>
            <w:tcW w:w="2357" w:type="dxa"/>
            <w:vAlign w:val="center"/>
          </w:tcPr>
          <w:p w14:paraId="7F88EAC2" w14:textId="6B2A5E92" w:rsidR="00A9344F" w:rsidRPr="00372DDB" w:rsidRDefault="009309C8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14 337,00</w:t>
            </w:r>
          </w:p>
        </w:tc>
      </w:tr>
      <w:tr w:rsidR="00A9344F" w:rsidRPr="00372DDB" w14:paraId="0EB7775E" w14:textId="77777777" w:rsidTr="00A772F7">
        <w:tc>
          <w:tcPr>
            <w:tcW w:w="709" w:type="dxa"/>
          </w:tcPr>
          <w:p w14:paraId="03889DF8" w14:textId="24F46E8B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191</w:t>
            </w:r>
          </w:p>
        </w:tc>
        <w:tc>
          <w:tcPr>
            <w:tcW w:w="5528" w:type="dxa"/>
          </w:tcPr>
          <w:p w14:paraId="2B20D351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исправности приемо-передающего тракта сотового телефона</w:t>
            </w:r>
          </w:p>
        </w:tc>
        <w:tc>
          <w:tcPr>
            <w:tcW w:w="2410" w:type="dxa"/>
            <w:vAlign w:val="center"/>
          </w:tcPr>
          <w:p w14:paraId="255781F3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25.1</w:t>
            </w:r>
          </w:p>
        </w:tc>
        <w:tc>
          <w:tcPr>
            <w:tcW w:w="2410" w:type="dxa"/>
            <w:vAlign w:val="center"/>
          </w:tcPr>
          <w:p w14:paraId="2921119C" w14:textId="24061C38" w:rsidR="00A9344F" w:rsidRPr="006F19B1" w:rsidRDefault="00A9344F" w:rsidP="00A7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E70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74AD4856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5,5</w:t>
            </w:r>
          </w:p>
        </w:tc>
        <w:tc>
          <w:tcPr>
            <w:tcW w:w="2357" w:type="dxa"/>
            <w:vAlign w:val="center"/>
          </w:tcPr>
          <w:p w14:paraId="36BD1410" w14:textId="76C74CC9" w:rsidR="00A9344F" w:rsidRPr="00372DDB" w:rsidRDefault="009309C8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6 308,00</w:t>
            </w:r>
          </w:p>
        </w:tc>
      </w:tr>
      <w:tr w:rsidR="00A9344F" w:rsidRPr="00372DDB" w14:paraId="2D13BBB8" w14:textId="77777777" w:rsidTr="00A772F7">
        <w:tc>
          <w:tcPr>
            <w:tcW w:w="709" w:type="dxa"/>
          </w:tcPr>
          <w:p w14:paraId="2F6B048D" w14:textId="7D5C362D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192</w:t>
            </w:r>
          </w:p>
        </w:tc>
        <w:tc>
          <w:tcPr>
            <w:tcW w:w="5528" w:type="dxa"/>
          </w:tcPr>
          <w:p w14:paraId="379A5FED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компьютеров, ноутбуков при наличии явного дефекта (до трех вопросов)</w:t>
            </w:r>
          </w:p>
        </w:tc>
        <w:tc>
          <w:tcPr>
            <w:tcW w:w="2410" w:type="dxa"/>
            <w:vAlign w:val="center"/>
          </w:tcPr>
          <w:p w14:paraId="385EE49C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25.1</w:t>
            </w:r>
          </w:p>
        </w:tc>
        <w:tc>
          <w:tcPr>
            <w:tcW w:w="2410" w:type="dxa"/>
            <w:vAlign w:val="center"/>
          </w:tcPr>
          <w:p w14:paraId="2B750286" w14:textId="46D69180" w:rsidR="00A9344F" w:rsidRPr="006F19B1" w:rsidRDefault="00A9344F" w:rsidP="00A7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E70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42EE9DF4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8,4</w:t>
            </w:r>
          </w:p>
        </w:tc>
        <w:tc>
          <w:tcPr>
            <w:tcW w:w="2357" w:type="dxa"/>
            <w:vAlign w:val="center"/>
          </w:tcPr>
          <w:p w14:paraId="572E7A39" w14:textId="40E887F7" w:rsidR="00A9344F" w:rsidRPr="00372DDB" w:rsidRDefault="009309C8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9 635,00</w:t>
            </w:r>
          </w:p>
        </w:tc>
      </w:tr>
      <w:tr w:rsidR="00A9344F" w:rsidRPr="00372DDB" w14:paraId="126946CA" w14:textId="77777777" w:rsidTr="00A772F7">
        <w:tc>
          <w:tcPr>
            <w:tcW w:w="709" w:type="dxa"/>
          </w:tcPr>
          <w:p w14:paraId="6915419B" w14:textId="2864FA63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193</w:t>
            </w:r>
          </w:p>
        </w:tc>
        <w:tc>
          <w:tcPr>
            <w:tcW w:w="5528" w:type="dxa"/>
          </w:tcPr>
          <w:p w14:paraId="6F82C740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компьютеров, ноутбуков при наличии неявного дефекта (более 3 вопросов)</w:t>
            </w:r>
          </w:p>
        </w:tc>
        <w:tc>
          <w:tcPr>
            <w:tcW w:w="2410" w:type="dxa"/>
            <w:vAlign w:val="center"/>
          </w:tcPr>
          <w:p w14:paraId="0722CA54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25.1</w:t>
            </w:r>
          </w:p>
        </w:tc>
        <w:tc>
          <w:tcPr>
            <w:tcW w:w="2410" w:type="dxa"/>
            <w:vAlign w:val="center"/>
          </w:tcPr>
          <w:p w14:paraId="5CB8B787" w14:textId="6AF0991D" w:rsidR="00A9344F" w:rsidRPr="006F19B1" w:rsidRDefault="00A9344F" w:rsidP="00A7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E70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3565AD08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57" w:type="dxa"/>
            <w:vAlign w:val="center"/>
          </w:tcPr>
          <w:p w14:paraId="18ABD078" w14:textId="24D447A8" w:rsidR="00A9344F" w:rsidRPr="00372DDB" w:rsidRDefault="009309C8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9C8">
              <w:rPr>
                <w:rFonts w:ascii="Times New Roman" w:hAnsi="Times New Roman" w:cs="Times New Roman"/>
                <w:b/>
                <w:sz w:val="24"/>
                <w:szCs w:val="24"/>
              </w:rPr>
              <w:t>12 617,00</w:t>
            </w:r>
          </w:p>
        </w:tc>
      </w:tr>
      <w:tr w:rsidR="00A9344F" w:rsidRPr="00372DDB" w14:paraId="75577AF6" w14:textId="77777777" w:rsidTr="00A772F7">
        <w:tc>
          <w:tcPr>
            <w:tcW w:w="709" w:type="dxa"/>
          </w:tcPr>
          <w:p w14:paraId="6BCD79E3" w14:textId="59BB3142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194</w:t>
            </w:r>
          </w:p>
        </w:tc>
        <w:tc>
          <w:tcPr>
            <w:tcW w:w="5528" w:type="dxa"/>
          </w:tcPr>
          <w:p w14:paraId="44C9F6BF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прочей бытовой техники стоимостью до 10000 руб.</w:t>
            </w:r>
          </w:p>
        </w:tc>
        <w:tc>
          <w:tcPr>
            <w:tcW w:w="2410" w:type="dxa"/>
            <w:vAlign w:val="center"/>
          </w:tcPr>
          <w:p w14:paraId="130BCBD7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25.1</w:t>
            </w:r>
          </w:p>
        </w:tc>
        <w:tc>
          <w:tcPr>
            <w:tcW w:w="2410" w:type="dxa"/>
            <w:vAlign w:val="center"/>
          </w:tcPr>
          <w:p w14:paraId="4697B166" w14:textId="154E51DB" w:rsidR="00A9344F" w:rsidRPr="006F19B1" w:rsidRDefault="00A9344F" w:rsidP="00A7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381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447D7C08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9,5</w:t>
            </w:r>
          </w:p>
        </w:tc>
        <w:tc>
          <w:tcPr>
            <w:tcW w:w="2357" w:type="dxa"/>
            <w:vAlign w:val="center"/>
          </w:tcPr>
          <w:p w14:paraId="1D0C20EA" w14:textId="6C950E0D" w:rsidR="00A9344F" w:rsidRPr="00372DDB" w:rsidRDefault="00A772F7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2F7">
              <w:rPr>
                <w:rFonts w:ascii="Times New Roman" w:hAnsi="Times New Roman" w:cs="Times New Roman"/>
                <w:b/>
                <w:sz w:val="24"/>
                <w:szCs w:val="24"/>
              </w:rPr>
              <w:t>10 896,00</w:t>
            </w:r>
          </w:p>
        </w:tc>
      </w:tr>
      <w:tr w:rsidR="00A9344F" w:rsidRPr="00372DDB" w14:paraId="1348DA53" w14:textId="77777777" w:rsidTr="00A772F7">
        <w:tc>
          <w:tcPr>
            <w:tcW w:w="709" w:type="dxa"/>
          </w:tcPr>
          <w:p w14:paraId="381513EC" w14:textId="093B9EBF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195</w:t>
            </w:r>
          </w:p>
        </w:tc>
        <w:tc>
          <w:tcPr>
            <w:tcW w:w="5528" w:type="dxa"/>
          </w:tcPr>
          <w:p w14:paraId="1BAA1596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прочей бытовой техники стоимостью свыше 10000 руб.</w:t>
            </w:r>
          </w:p>
        </w:tc>
        <w:tc>
          <w:tcPr>
            <w:tcW w:w="2410" w:type="dxa"/>
            <w:vAlign w:val="center"/>
          </w:tcPr>
          <w:p w14:paraId="670ACE97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25.1</w:t>
            </w:r>
          </w:p>
        </w:tc>
        <w:tc>
          <w:tcPr>
            <w:tcW w:w="2410" w:type="dxa"/>
            <w:vAlign w:val="center"/>
          </w:tcPr>
          <w:p w14:paraId="24A4726A" w14:textId="371EBAC3" w:rsidR="00A9344F" w:rsidRPr="006F19B1" w:rsidRDefault="00A9344F" w:rsidP="00A7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381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53C61423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12.5</w:t>
            </w:r>
          </w:p>
        </w:tc>
        <w:tc>
          <w:tcPr>
            <w:tcW w:w="2357" w:type="dxa"/>
            <w:vAlign w:val="center"/>
          </w:tcPr>
          <w:p w14:paraId="70FF756D" w14:textId="37BD5DE3" w:rsidR="00A9344F" w:rsidRPr="00372DDB" w:rsidRDefault="00A772F7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2F7">
              <w:rPr>
                <w:rFonts w:ascii="Times New Roman" w:hAnsi="Times New Roman" w:cs="Times New Roman"/>
                <w:b/>
                <w:sz w:val="24"/>
                <w:szCs w:val="24"/>
              </w:rPr>
              <w:t>14 337,00</w:t>
            </w:r>
          </w:p>
        </w:tc>
      </w:tr>
      <w:tr w:rsidR="00A9344F" w:rsidRPr="00372DDB" w14:paraId="3471CE6A" w14:textId="77777777" w:rsidTr="00A772F7">
        <w:tc>
          <w:tcPr>
            <w:tcW w:w="709" w:type="dxa"/>
          </w:tcPr>
          <w:p w14:paraId="15949792" w14:textId="4286B44D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  <w:tc>
          <w:tcPr>
            <w:tcW w:w="5528" w:type="dxa"/>
          </w:tcPr>
          <w:p w14:paraId="00876EC5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Исследование биологических объектов (за один объект)</w:t>
            </w:r>
          </w:p>
        </w:tc>
        <w:tc>
          <w:tcPr>
            <w:tcW w:w="2410" w:type="dxa"/>
            <w:vAlign w:val="center"/>
          </w:tcPr>
          <w:p w14:paraId="66B12DEB" w14:textId="1C225A53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0" w:type="dxa"/>
            <w:vAlign w:val="center"/>
          </w:tcPr>
          <w:p w14:paraId="363B6C9C" w14:textId="738AC485" w:rsidR="00A9344F" w:rsidRPr="006F19B1" w:rsidRDefault="00A9344F" w:rsidP="00A7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381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20C2729E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357" w:type="dxa"/>
            <w:vAlign w:val="center"/>
          </w:tcPr>
          <w:p w14:paraId="5EB3D7FC" w14:textId="4A4F2740" w:rsidR="00A9344F" w:rsidRPr="00372DDB" w:rsidRDefault="00A772F7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2F7">
              <w:rPr>
                <w:rFonts w:ascii="Times New Roman" w:hAnsi="Times New Roman" w:cs="Times New Roman"/>
                <w:b/>
                <w:sz w:val="24"/>
                <w:szCs w:val="24"/>
              </w:rPr>
              <w:t>9 176,00</w:t>
            </w:r>
          </w:p>
        </w:tc>
      </w:tr>
      <w:tr w:rsidR="00A9344F" w:rsidRPr="00372DDB" w14:paraId="7FAB71EA" w14:textId="77777777" w:rsidTr="00A772F7">
        <w:tc>
          <w:tcPr>
            <w:tcW w:w="709" w:type="dxa"/>
          </w:tcPr>
          <w:p w14:paraId="0D08999E" w14:textId="0A6D1EBE" w:rsidR="00A9344F" w:rsidRPr="00372DDB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197</w:t>
            </w:r>
          </w:p>
        </w:tc>
        <w:tc>
          <w:tcPr>
            <w:tcW w:w="5528" w:type="dxa"/>
          </w:tcPr>
          <w:p w14:paraId="1DFA0576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Пожарно-техническое исследование без выезда</w:t>
            </w:r>
          </w:p>
        </w:tc>
        <w:tc>
          <w:tcPr>
            <w:tcW w:w="2410" w:type="dxa"/>
            <w:vAlign w:val="center"/>
          </w:tcPr>
          <w:p w14:paraId="1BB04926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14.1</w:t>
            </w:r>
          </w:p>
        </w:tc>
        <w:tc>
          <w:tcPr>
            <w:tcW w:w="2410" w:type="dxa"/>
            <w:vAlign w:val="center"/>
          </w:tcPr>
          <w:p w14:paraId="54F30301" w14:textId="3E1930D3" w:rsidR="00A9344F" w:rsidRPr="006F19B1" w:rsidRDefault="00A9344F" w:rsidP="00A7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381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09C73327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57" w:type="dxa"/>
            <w:vAlign w:val="center"/>
          </w:tcPr>
          <w:p w14:paraId="3A022753" w14:textId="45BB19BB" w:rsidR="00A9344F" w:rsidRPr="00372DDB" w:rsidRDefault="00A772F7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2F7">
              <w:rPr>
                <w:rFonts w:ascii="Times New Roman" w:hAnsi="Times New Roman" w:cs="Times New Roman"/>
                <w:b/>
                <w:sz w:val="24"/>
                <w:szCs w:val="24"/>
              </w:rPr>
              <w:t>8 029,00</w:t>
            </w:r>
          </w:p>
        </w:tc>
      </w:tr>
      <w:tr w:rsidR="007F05E9" w:rsidRPr="00372DDB" w14:paraId="2B5E1D9F" w14:textId="77777777" w:rsidTr="00A772F7">
        <w:trPr>
          <w:trHeight w:val="566"/>
        </w:trPr>
        <w:tc>
          <w:tcPr>
            <w:tcW w:w="709" w:type="dxa"/>
            <w:vAlign w:val="center"/>
          </w:tcPr>
          <w:p w14:paraId="4A820943" w14:textId="208312CC" w:rsidR="007F05E9" w:rsidRDefault="007F05E9" w:rsidP="00D24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198</w:t>
            </w:r>
          </w:p>
        </w:tc>
        <w:tc>
          <w:tcPr>
            <w:tcW w:w="5528" w:type="dxa"/>
            <w:vAlign w:val="center"/>
          </w:tcPr>
          <w:p w14:paraId="79AA3AEF" w14:textId="5197A047" w:rsidR="007F05E9" w:rsidRPr="00D2449C" w:rsidRDefault="007F05E9" w:rsidP="00D244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2449C">
              <w:rPr>
                <w:rFonts w:ascii="Times New Roman" w:eastAsia="Calibri" w:hAnsi="Times New Roman" w:cs="Times New Roman"/>
                <w:b/>
                <w:u w:val="single"/>
              </w:rPr>
              <w:t>Определение стоимости исследования для нотариуса</w:t>
            </w:r>
          </w:p>
        </w:tc>
        <w:tc>
          <w:tcPr>
            <w:tcW w:w="2410" w:type="dxa"/>
          </w:tcPr>
          <w:p w14:paraId="12A3DCBC" w14:textId="14D8A163" w:rsidR="007F05E9" w:rsidRPr="00372DDB" w:rsidRDefault="007F05E9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357E027" w14:textId="77777777" w:rsidR="007F05E9" w:rsidRDefault="007F05E9" w:rsidP="00A7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4D3F196D" w14:textId="77777777" w:rsidR="007F05E9" w:rsidRPr="00372DDB" w:rsidRDefault="007F05E9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7" w:type="dxa"/>
          </w:tcPr>
          <w:p w14:paraId="08BF3B99" w14:textId="77777777" w:rsidR="007F05E9" w:rsidRPr="00372DDB" w:rsidRDefault="007F05E9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344F" w:rsidRPr="00372DDB" w14:paraId="0D0F0DB1" w14:textId="77777777" w:rsidTr="00A772F7">
        <w:tc>
          <w:tcPr>
            <w:tcW w:w="709" w:type="dxa"/>
          </w:tcPr>
          <w:p w14:paraId="703179B6" w14:textId="77777777" w:rsidR="00A9344F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35173E0E" w14:textId="40EC982A" w:rsidR="00A9344F" w:rsidRPr="00D2449C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9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рыночной или иной стоимости автотранспортных средств отечественного  производства, морально устаревших</w:t>
            </w:r>
          </w:p>
        </w:tc>
        <w:tc>
          <w:tcPr>
            <w:tcW w:w="2410" w:type="dxa"/>
          </w:tcPr>
          <w:p w14:paraId="57B475C7" w14:textId="6126EC92" w:rsidR="00A9344F" w:rsidRPr="002E3BC4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2410" w:type="dxa"/>
            <w:vAlign w:val="center"/>
          </w:tcPr>
          <w:p w14:paraId="41173334" w14:textId="7D41B92D" w:rsidR="00A9344F" w:rsidRPr="002E3BC4" w:rsidRDefault="00A9344F" w:rsidP="00A7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8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3214188D" w14:textId="53C6B90D" w:rsidR="00A9344F" w:rsidRPr="002E3BC4" w:rsidRDefault="00A9344F" w:rsidP="00DC2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C4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2357" w:type="dxa"/>
            <w:vAlign w:val="center"/>
          </w:tcPr>
          <w:p w14:paraId="47FE97B6" w14:textId="0968D30E" w:rsidR="00A9344F" w:rsidRPr="002E3BC4" w:rsidRDefault="00A772F7" w:rsidP="00DC2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1 376,00</w:t>
            </w:r>
          </w:p>
        </w:tc>
      </w:tr>
      <w:tr w:rsidR="00A9344F" w:rsidRPr="00372DDB" w14:paraId="54ECAC33" w14:textId="77777777" w:rsidTr="00A772F7">
        <w:tc>
          <w:tcPr>
            <w:tcW w:w="709" w:type="dxa"/>
          </w:tcPr>
          <w:p w14:paraId="106B3D5C" w14:textId="77777777" w:rsidR="00A9344F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7D1D99E8" w14:textId="264FC405" w:rsidR="00A9344F" w:rsidRPr="00D2449C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Определение рыночной или иной стоимости автотранспортных средств отечественного производства, </w:t>
            </w:r>
            <w:proofErr w:type="gramStart"/>
            <w:r w:rsidRPr="00D2449C">
              <w:rPr>
                <w:rFonts w:ascii="Times New Roman" w:hAnsi="Times New Roman" w:cs="Times New Roman"/>
                <w:b/>
                <w:sz w:val="24"/>
                <w:szCs w:val="24"/>
              </w:rPr>
              <w:t>кроме</w:t>
            </w:r>
            <w:proofErr w:type="gramEnd"/>
            <w:r w:rsidRPr="00D244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морально устаревших по наследственным делам</w:t>
            </w:r>
          </w:p>
        </w:tc>
        <w:tc>
          <w:tcPr>
            <w:tcW w:w="2410" w:type="dxa"/>
          </w:tcPr>
          <w:p w14:paraId="73A64EEA" w14:textId="2D4E9081" w:rsidR="00A9344F" w:rsidRPr="002E3BC4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2410" w:type="dxa"/>
            <w:vAlign w:val="center"/>
          </w:tcPr>
          <w:p w14:paraId="4E2E6E1A" w14:textId="42FF2D6C" w:rsidR="00A9344F" w:rsidRPr="002E3BC4" w:rsidRDefault="00A9344F" w:rsidP="00A7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8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6642C877" w14:textId="274141CB" w:rsidR="00A9344F" w:rsidRPr="002E3BC4" w:rsidRDefault="00A9344F" w:rsidP="00DC2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C4">
              <w:rPr>
                <w:rFonts w:ascii="Times New Roman" w:hAnsi="Times New Roman" w:cs="Times New Roman"/>
                <w:b/>
                <w:sz w:val="24"/>
                <w:szCs w:val="24"/>
              </w:rPr>
              <w:t>1.7</w:t>
            </w:r>
          </w:p>
        </w:tc>
        <w:tc>
          <w:tcPr>
            <w:tcW w:w="2357" w:type="dxa"/>
            <w:vAlign w:val="center"/>
          </w:tcPr>
          <w:p w14:paraId="2B116216" w14:textId="280E87E3" w:rsidR="00A9344F" w:rsidRPr="002E3BC4" w:rsidRDefault="00A772F7" w:rsidP="00DC2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1 950,00</w:t>
            </w:r>
          </w:p>
        </w:tc>
      </w:tr>
      <w:tr w:rsidR="00A9344F" w:rsidRPr="00372DDB" w14:paraId="39E1463D" w14:textId="77777777" w:rsidTr="00A772F7">
        <w:tc>
          <w:tcPr>
            <w:tcW w:w="709" w:type="dxa"/>
          </w:tcPr>
          <w:p w14:paraId="1603AB07" w14:textId="77777777" w:rsidR="00A9344F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25C4F25A" w14:textId="60AF1010" w:rsidR="00A9344F" w:rsidRPr="00D2449C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9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рыночной или иной стоимости автотранспортных средств иностранного производства по наследственным делам</w:t>
            </w:r>
          </w:p>
        </w:tc>
        <w:tc>
          <w:tcPr>
            <w:tcW w:w="2410" w:type="dxa"/>
          </w:tcPr>
          <w:p w14:paraId="0F923320" w14:textId="3A0A7B2E" w:rsidR="00A9344F" w:rsidRPr="002E3BC4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2410" w:type="dxa"/>
            <w:vAlign w:val="center"/>
          </w:tcPr>
          <w:p w14:paraId="76C01096" w14:textId="56B8D6BC" w:rsidR="00A9344F" w:rsidRPr="002E3BC4" w:rsidRDefault="00A9344F" w:rsidP="00A7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8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41495303" w14:textId="4FDC56D5" w:rsidR="00A9344F" w:rsidRPr="002E3BC4" w:rsidRDefault="00A9344F" w:rsidP="00DC2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C4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2357" w:type="dxa"/>
            <w:vAlign w:val="center"/>
          </w:tcPr>
          <w:p w14:paraId="35027222" w14:textId="575D68F3" w:rsidR="00A9344F" w:rsidRPr="002E3BC4" w:rsidRDefault="00A772F7" w:rsidP="00DC2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2 638,00</w:t>
            </w:r>
          </w:p>
        </w:tc>
      </w:tr>
      <w:tr w:rsidR="00A9344F" w:rsidRPr="00372DDB" w14:paraId="6C7278F0" w14:textId="77777777" w:rsidTr="00A772F7">
        <w:tc>
          <w:tcPr>
            <w:tcW w:w="709" w:type="dxa"/>
          </w:tcPr>
          <w:p w14:paraId="2D6EF1F5" w14:textId="77777777" w:rsidR="00A9344F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1445147B" w14:textId="2B3C3430" w:rsidR="00A9344F" w:rsidRPr="00D2449C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9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рыночной или иной стоимости мотоциклов, прицепов отечественного производства</w:t>
            </w:r>
          </w:p>
        </w:tc>
        <w:tc>
          <w:tcPr>
            <w:tcW w:w="2410" w:type="dxa"/>
          </w:tcPr>
          <w:p w14:paraId="392F74CF" w14:textId="3F247724" w:rsidR="00A9344F" w:rsidRPr="002E3BC4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2410" w:type="dxa"/>
            <w:vAlign w:val="center"/>
          </w:tcPr>
          <w:p w14:paraId="6CA0FB48" w14:textId="49D283AB" w:rsidR="00A9344F" w:rsidRPr="002E3BC4" w:rsidRDefault="00A9344F" w:rsidP="00A7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8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76D4E5A6" w14:textId="180132A1" w:rsidR="00A9344F" w:rsidRPr="002E3BC4" w:rsidRDefault="00A9344F" w:rsidP="00DC2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C4">
              <w:rPr>
                <w:rFonts w:ascii="Times New Roman" w:hAnsi="Times New Roman" w:cs="Times New Roman"/>
                <w:b/>
                <w:sz w:val="24"/>
                <w:szCs w:val="24"/>
              </w:rPr>
              <w:t>0,9</w:t>
            </w:r>
          </w:p>
        </w:tc>
        <w:tc>
          <w:tcPr>
            <w:tcW w:w="2357" w:type="dxa"/>
            <w:vAlign w:val="center"/>
          </w:tcPr>
          <w:p w14:paraId="607B121B" w14:textId="3DE500AC" w:rsidR="00A9344F" w:rsidRPr="002E3BC4" w:rsidRDefault="00A772F7" w:rsidP="00DC2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1 032,00</w:t>
            </w:r>
          </w:p>
        </w:tc>
      </w:tr>
      <w:tr w:rsidR="00A9344F" w:rsidRPr="00372DDB" w14:paraId="3A16945B" w14:textId="77777777" w:rsidTr="00A772F7">
        <w:tc>
          <w:tcPr>
            <w:tcW w:w="709" w:type="dxa"/>
          </w:tcPr>
          <w:p w14:paraId="6F18FFDF" w14:textId="77777777" w:rsidR="00A9344F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2D1CF557" w14:textId="77CA3DE2" w:rsidR="00A9344F" w:rsidRPr="00D2449C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9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рыночной или иной стоимости мотоциклов, прицепов иностранного производства</w:t>
            </w:r>
          </w:p>
        </w:tc>
        <w:tc>
          <w:tcPr>
            <w:tcW w:w="2410" w:type="dxa"/>
          </w:tcPr>
          <w:p w14:paraId="4AFCD0AA" w14:textId="74FB7B56" w:rsidR="00A9344F" w:rsidRPr="002E3BC4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2410" w:type="dxa"/>
            <w:vAlign w:val="center"/>
          </w:tcPr>
          <w:p w14:paraId="5FDDDD3A" w14:textId="4B0AAB95" w:rsidR="00A9344F" w:rsidRPr="002E3BC4" w:rsidRDefault="00A9344F" w:rsidP="00A7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8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5D7CE13F" w14:textId="4D5C75D9" w:rsidR="00A9344F" w:rsidRPr="002E3BC4" w:rsidRDefault="00A9344F" w:rsidP="00DC2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C4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2357" w:type="dxa"/>
            <w:vAlign w:val="center"/>
          </w:tcPr>
          <w:p w14:paraId="1ADA0C4D" w14:textId="76A9F5FD" w:rsidR="00A9344F" w:rsidRPr="002E3BC4" w:rsidRDefault="00A772F7" w:rsidP="00DC2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1 262,00</w:t>
            </w:r>
          </w:p>
        </w:tc>
      </w:tr>
      <w:tr w:rsidR="00A9344F" w:rsidRPr="00372DDB" w14:paraId="0CE82904" w14:textId="77777777" w:rsidTr="00A772F7">
        <w:tc>
          <w:tcPr>
            <w:tcW w:w="709" w:type="dxa"/>
          </w:tcPr>
          <w:p w14:paraId="4B7B5212" w14:textId="77777777" w:rsidR="00A9344F" w:rsidRDefault="00A9344F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14:paraId="55084EF6" w14:textId="03F89F5B" w:rsidR="00A9344F" w:rsidRPr="00D2449C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9C">
              <w:rPr>
                <w:rFonts w:ascii="Times New Roman" w:hAnsi="Times New Roman" w:cs="Times New Roman"/>
                <w:b/>
                <w:sz w:val="24"/>
                <w:szCs w:val="24"/>
              </w:rPr>
              <w:t>Определение рыночной или стоимости с/х техники</w:t>
            </w:r>
          </w:p>
        </w:tc>
        <w:tc>
          <w:tcPr>
            <w:tcW w:w="2410" w:type="dxa"/>
          </w:tcPr>
          <w:p w14:paraId="3ACA05B7" w14:textId="6EB79B95" w:rsidR="00A9344F" w:rsidRPr="002E3BC4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18.1</w:t>
            </w:r>
          </w:p>
        </w:tc>
        <w:tc>
          <w:tcPr>
            <w:tcW w:w="2410" w:type="dxa"/>
            <w:vAlign w:val="center"/>
          </w:tcPr>
          <w:p w14:paraId="734A08DB" w14:textId="129F5CBD" w:rsidR="00A9344F" w:rsidRPr="002E3BC4" w:rsidRDefault="00A9344F" w:rsidP="00A7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8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7A42AF6B" w14:textId="2873356D" w:rsidR="00A9344F" w:rsidRPr="002E3BC4" w:rsidRDefault="00A9344F" w:rsidP="00DC2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3BC4">
              <w:rPr>
                <w:rFonts w:ascii="Times New Roman" w:hAnsi="Times New Roman" w:cs="Times New Roman"/>
                <w:b/>
                <w:sz w:val="24"/>
                <w:szCs w:val="24"/>
              </w:rPr>
              <w:t>2,3</w:t>
            </w:r>
          </w:p>
        </w:tc>
        <w:tc>
          <w:tcPr>
            <w:tcW w:w="2357" w:type="dxa"/>
            <w:vAlign w:val="center"/>
          </w:tcPr>
          <w:p w14:paraId="6B50916E" w14:textId="2501872A" w:rsidR="00A9344F" w:rsidRPr="002E3BC4" w:rsidRDefault="00A772F7" w:rsidP="00DC25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2F7">
              <w:rPr>
                <w:rFonts w:ascii="Times New Roman" w:hAnsi="Times New Roman" w:cs="Times New Roman"/>
                <w:b/>
                <w:sz w:val="24"/>
                <w:szCs w:val="24"/>
              </w:rPr>
              <w:t>2 638,00</w:t>
            </w:r>
          </w:p>
        </w:tc>
      </w:tr>
      <w:tr w:rsidR="00A9344F" w:rsidRPr="00372DDB" w14:paraId="329F90AC" w14:textId="77777777" w:rsidTr="00A772F7">
        <w:tc>
          <w:tcPr>
            <w:tcW w:w="709" w:type="dxa"/>
          </w:tcPr>
          <w:p w14:paraId="6F3E2B3F" w14:textId="248DC2A4" w:rsidR="00A9344F" w:rsidRPr="00372DDB" w:rsidRDefault="00A9344F" w:rsidP="007F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199</w:t>
            </w:r>
          </w:p>
        </w:tc>
        <w:tc>
          <w:tcPr>
            <w:tcW w:w="5528" w:type="dxa"/>
          </w:tcPr>
          <w:p w14:paraId="3F0DF8DD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эксперта в судебном заседании по месту базирования, связанное с дачей заключения эксперта, либо </w:t>
            </w:r>
            <w:proofErr w:type="gramStart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разъяснения</w:t>
            </w:r>
            <w:proofErr w:type="gramEnd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ранее данного им заключения (по поручению суда или инициативе сторон)</w:t>
            </w:r>
          </w:p>
        </w:tc>
        <w:tc>
          <w:tcPr>
            <w:tcW w:w="2410" w:type="dxa"/>
            <w:vAlign w:val="center"/>
          </w:tcPr>
          <w:p w14:paraId="1610FC32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4A7CFB3" w14:textId="7D01D6B0" w:rsidR="00A9344F" w:rsidRPr="006F19B1" w:rsidRDefault="00A9344F" w:rsidP="00A7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2988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54D7CF15" w14:textId="77777777" w:rsidR="00A9344F" w:rsidRPr="00372DDB" w:rsidRDefault="00A9344F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7" w:type="dxa"/>
            <w:vAlign w:val="center"/>
          </w:tcPr>
          <w:p w14:paraId="76303649" w14:textId="669F4241" w:rsidR="00A9344F" w:rsidRPr="00372DDB" w:rsidRDefault="00A772F7" w:rsidP="003052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3 441,00</w:t>
            </w:r>
          </w:p>
        </w:tc>
      </w:tr>
      <w:tr w:rsidR="007335FD" w:rsidRPr="00372DDB" w14:paraId="563E49BC" w14:textId="77777777" w:rsidTr="00A772F7">
        <w:tc>
          <w:tcPr>
            <w:tcW w:w="709" w:type="dxa"/>
          </w:tcPr>
          <w:p w14:paraId="2E7DDD98" w14:textId="1DC7186D" w:rsidR="007335FD" w:rsidRPr="00372DDB" w:rsidRDefault="007F05E9" w:rsidP="000235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200</w:t>
            </w:r>
          </w:p>
        </w:tc>
        <w:tc>
          <w:tcPr>
            <w:tcW w:w="5528" w:type="dxa"/>
          </w:tcPr>
          <w:p w14:paraId="2DAAD228" w14:textId="77777777" w:rsidR="007335FD" w:rsidRPr="00372DDB" w:rsidRDefault="007335FD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эксперта в судебном заседании в пределах области базирования, а также по арбитражным делам по месту базирования связанное с дачей заключения эксперта, либо </w:t>
            </w:r>
            <w:proofErr w:type="gramStart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разъяснения</w:t>
            </w:r>
            <w:proofErr w:type="gramEnd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ранее данного им заключения (по поручению суда или инициативе сторон) (до 200 км.)</w:t>
            </w:r>
          </w:p>
        </w:tc>
        <w:tc>
          <w:tcPr>
            <w:tcW w:w="2410" w:type="dxa"/>
            <w:vAlign w:val="center"/>
          </w:tcPr>
          <w:p w14:paraId="0D4D1C61" w14:textId="77777777" w:rsidR="007335FD" w:rsidRPr="00372DDB" w:rsidRDefault="007335FD" w:rsidP="00E13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62467287" w14:textId="7E034652" w:rsidR="007335FD" w:rsidRPr="00372DDB" w:rsidRDefault="00A9344F" w:rsidP="00A7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43A49536" w14:textId="77777777" w:rsidR="007335FD" w:rsidRPr="00372DDB" w:rsidRDefault="007335FD" w:rsidP="00E13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6,5</w:t>
            </w:r>
          </w:p>
        </w:tc>
        <w:tc>
          <w:tcPr>
            <w:tcW w:w="2357" w:type="dxa"/>
            <w:vAlign w:val="center"/>
          </w:tcPr>
          <w:p w14:paraId="1BFD0F3D" w14:textId="206C8A06" w:rsidR="007335FD" w:rsidRPr="00372DDB" w:rsidRDefault="00A772F7" w:rsidP="00E13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7 455,00</w:t>
            </w:r>
          </w:p>
        </w:tc>
      </w:tr>
      <w:tr w:rsidR="00A9344F" w:rsidRPr="00372DDB" w14:paraId="0DD87EB4" w14:textId="77777777" w:rsidTr="00A772F7">
        <w:tc>
          <w:tcPr>
            <w:tcW w:w="709" w:type="dxa"/>
          </w:tcPr>
          <w:p w14:paraId="2E9FA271" w14:textId="0DD89B17" w:rsidR="00A9344F" w:rsidRPr="00372DDB" w:rsidRDefault="00A934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5528" w:type="dxa"/>
          </w:tcPr>
          <w:p w14:paraId="3D27872B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эксперта в судебном заседании в пределах области базирования, а также по арбитражным делам по месту базирования связанное с дачей заключения эксперта, либо </w:t>
            </w:r>
            <w:proofErr w:type="gramStart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разъяснения</w:t>
            </w:r>
            <w:proofErr w:type="gramEnd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ранее данного им заключения (по поручению суда или инициативе сторон) (свыше 200 км.)</w:t>
            </w:r>
          </w:p>
        </w:tc>
        <w:tc>
          <w:tcPr>
            <w:tcW w:w="2410" w:type="dxa"/>
            <w:vAlign w:val="center"/>
          </w:tcPr>
          <w:p w14:paraId="3079465A" w14:textId="77777777" w:rsidR="00A9344F" w:rsidRPr="00372DDB" w:rsidRDefault="00A9344F" w:rsidP="00E13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78CBA58" w14:textId="37B89F22" w:rsidR="00A9344F" w:rsidRPr="006F19B1" w:rsidRDefault="00A9344F" w:rsidP="00A7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BA0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2CD59F08" w14:textId="77777777" w:rsidR="00A9344F" w:rsidRPr="00372DDB" w:rsidRDefault="00A9344F" w:rsidP="00E13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57" w:type="dxa"/>
            <w:vAlign w:val="center"/>
          </w:tcPr>
          <w:p w14:paraId="1A42C050" w14:textId="0AFFDBD8" w:rsidR="00A9344F" w:rsidRPr="00372DDB" w:rsidRDefault="00A772F7" w:rsidP="00E13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11 470,00</w:t>
            </w:r>
          </w:p>
        </w:tc>
      </w:tr>
      <w:tr w:rsidR="00A9344F" w:rsidRPr="00372DDB" w14:paraId="10FEA932" w14:textId="77777777" w:rsidTr="00A772F7">
        <w:tc>
          <w:tcPr>
            <w:tcW w:w="709" w:type="dxa"/>
          </w:tcPr>
          <w:p w14:paraId="4581775D" w14:textId="44425E77" w:rsidR="00A9344F" w:rsidRPr="00372DDB" w:rsidRDefault="00A9344F" w:rsidP="007F05E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</w:p>
        </w:tc>
        <w:tc>
          <w:tcPr>
            <w:tcW w:w="5528" w:type="dxa"/>
          </w:tcPr>
          <w:p w14:paraId="12CCF890" w14:textId="77777777" w:rsidR="00A9344F" w:rsidRPr="00372DDB" w:rsidRDefault="00A9344F" w:rsidP="00E1424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Участие эксперта в судебном заседании за пределы области базирования, связанное с дачей заключения эксперта, либо </w:t>
            </w:r>
            <w:proofErr w:type="gramStart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разъяснения</w:t>
            </w:r>
            <w:proofErr w:type="gramEnd"/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ранее данного им заключения (по поручению суда или инициативе сторон) </w:t>
            </w:r>
          </w:p>
        </w:tc>
        <w:tc>
          <w:tcPr>
            <w:tcW w:w="2410" w:type="dxa"/>
            <w:vAlign w:val="center"/>
          </w:tcPr>
          <w:p w14:paraId="5C68749E" w14:textId="77777777" w:rsidR="00A9344F" w:rsidRPr="00372DDB" w:rsidRDefault="00A9344F" w:rsidP="00E13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E4EB61A" w14:textId="4A3B9AB2" w:rsidR="00A9344F" w:rsidRPr="006F19B1" w:rsidRDefault="00A9344F" w:rsidP="00A772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2BA0">
              <w:rPr>
                <w:rFonts w:ascii="Times New Roman" w:hAnsi="Times New Roman" w:cs="Times New Roman"/>
                <w:b/>
                <w:sz w:val="24"/>
                <w:szCs w:val="24"/>
              </w:rPr>
              <w:t>1147,00</w:t>
            </w:r>
          </w:p>
        </w:tc>
        <w:tc>
          <w:tcPr>
            <w:tcW w:w="2551" w:type="dxa"/>
            <w:vAlign w:val="center"/>
          </w:tcPr>
          <w:p w14:paraId="1CACE215" w14:textId="77777777" w:rsidR="00A9344F" w:rsidRPr="00372DDB" w:rsidRDefault="00A9344F" w:rsidP="00E13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357" w:type="dxa"/>
            <w:vAlign w:val="center"/>
          </w:tcPr>
          <w:p w14:paraId="2F6A02EA" w14:textId="4B0279D2" w:rsidR="00A9344F" w:rsidRPr="00372DDB" w:rsidRDefault="00A772F7" w:rsidP="00E13B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2F7">
              <w:rPr>
                <w:rFonts w:ascii="Times New Roman" w:hAnsi="Times New Roman" w:cs="Times New Roman"/>
                <w:b/>
                <w:sz w:val="24"/>
                <w:szCs w:val="24"/>
              </w:rPr>
              <w:t>11 470,00</w:t>
            </w:r>
          </w:p>
        </w:tc>
      </w:tr>
      <w:tr w:rsidR="00351A2C" w:rsidRPr="00372DDB" w14:paraId="33ED5B51" w14:textId="77777777" w:rsidTr="003C43F2">
        <w:tc>
          <w:tcPr>
            <w:tcW w:w="709" w:type="dxa"/>
          </w:tcPr>
          <w:p w14:paraId="2FDFDB39" w14:textId="77777777" w:rsidR="00351A2C" w:rsidRPr="00372DDB" w:rsidRDefault="00351A2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256" w:type="dxa"/>
            <w:gridSpan w:val="5"/>
          </w:tcPr>
          <w:p w14:paraId="39E9DD5E" w14:textId="77777777" w:rsidR="00351A2C" w:rsidRPr="00372DDB" w:rsidRDefault="00351A2C" w:rsidP="00091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Прим.:</w:t>
            </w:r>
          </w:p>
          <w:p w14:paraId="5BDE39CF" w14:textId="77777777" w:rsidR="00351A2C" w:rsidRPr="00372DDB" w:rsidRDefault="00351A2C" w:rsidP="00091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1.Стоимость конкретного экспертного исследования для граждан и   юридических лиц и иных работ может определяться договором.</w:t>
            </w:r>
          </w:p>
          <w:p w14:paraId="4AD8385D" w14:textId="7AD71D04" w:rsidR="005F76EE" w:rsidRPr="005F76EE" w:rsidRDefault="00351A2C" w:rsidP="005F7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5F76EE">
              <w:t xml:space="preserve"> </w:t>
            </w:r>
            <w:r w:rsidR="005F7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  <w:r w:rsidR="005F76EE"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СЭУ име</w:t>
            </w:r>
            <w:r w:rsidR="005F7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ет право применять понижающие </w:t>
            </w:r>
            <w:r w:rsidR="005F76EE"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коэффициенты, но не более 0,3 при производстве судебных экспертиз</w:t>
            </w:r>
          </w:p>
          <w:p w14:paraId="529F3646" w14:textId="234DBB5A" w:rsidR="005F76EE" w:rsidRPr="005F76EE" w:rsidRDefault="005F76EE" w:rsidP="005F7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по гражданским делам, по делам об 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дминистративных правонарушениях </w:t>
            </w:r>
            <w:r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и в рамках административного суд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опроизводства, при производстве </w:t>
            </w:r>
            <w:r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на договорной основе экспертны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 исследований и иных работ для </w:t>
            </w:r>
            <w:r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физических лиц, имеющих льг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оты (при наличии подтверждающих </w:t>
            </w:r>
            <w:r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документов), на основании следующих нормативно-правовых актов:</w:t>
            </w:r>
          </w:p>
          <w:p w14:paraId="203828C3" w14:textId="2550C3A6" w:rsidR="005F76EE" w:rsidRPr="005F76EE" w:rsidRDefault="005F76EE" w:rsidP="005F7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закон от 24.11.199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№ 181-ФЗ «О социальной защите </w:t>
            </w:r>
            <w:r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инвалидов в Российской Федерации»;</w:t>
            </w:r>
          </w:p>
          <w:p w14:paraId="25808B2C" w14:textId="77777777" w:rsidR="005F76EE" w:rsidRPr="005F76EE" w:rsidRDefault="005F76EE" w:rsidP="005F7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закон от 12.01.1995 № 5-ФЗ «О ветеранах»;</w:t>
            </w:r>
          </w:p>
          <w:p w14:paraId="5CE2D61F" w14:textId="7E7E35BA" w:rsidR="005F76EE" w:rsidRPr="005F76EE" w:rsidRDefault="005F76EE" w:rsidP="005F7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Закон Российской Фе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дерации от 15.05.1991 № 1244-1  </w:t>
            </w:r>
            <w:r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«О социальной защите граждан, подвергшихся воздействию радиации</w:t>
            </w:r>
          </w:p>
          <w:p w14:paraId="053D5708" w14:textId="77777777" w:rsidR="005F76EE" w:rsidRPr="005F76EE" w:rsidRDefault="005F76EE" w:rsidP="005F7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вследствие катастрофы на Чернобыльской АЭС»;</w:t>
            </w:r>
          </w:p>
          <w:p w14:paraId="4C96D675" w14:textId="60791C19" w:rsidR="005F76EE" w:rsidRPr="005F76EE" w:rsidRDefault="005F76EE" w:rsidP="005F7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Закон Российской Федерации от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15.01.1993 № 4301-1 «О статусе </w:t>
            </w:r>
            <w:r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Героев Советского Союза, Героев Российской Федерации и полных</w:t>
            </w:r>
          </w:p>
          <w:p w14:paraId="51AE2344" w14:textId="77777777" w:rsidR="005F76EE" w:rsidRPr="005F76EE" w:rsidRDefault="005F76EE" w:rsidP="005F7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кавалеров ордена Славы»;</w:t>
            </w:r>
          </w:p>
          <w:p w14:paraId="2BCF0BB4" w14:textId="2E4B86AF" w:rsidR="005F76EE" w:rsidRPr="005F76EE" w:rsidRDefault="005F76EE" w:rsidP="005F7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Федеральный закон от 09.0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1.1997 № 5-ФЗ «О предоставлении </w:t>
            </w:r>
            <w:r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социальных гарантий Героям Социалистического Труда, Героям Труда</w:t>
            </w:r>
          </w:p>
          <w:p w14:paraId="4100D53A" w14:textId="77777777" w:rsidR="005F76EE" w:rsidRPr="005F76EE" w:rsidRDefault="005F76EE" w:rsidP="005F7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Российской Федерации и полным кавалерам ордена Трудовой Славы».</w:t>
            </w:r>
          </w:p>
          <w:p w14:paraId="3A2BA151" w14:textId="0EE4B806" w:rsidR="00351A2C" w:rsidRPr="00372DDB" w:rsidRDefault="00351A2C" w:rsidP="005F7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="005F7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A772F7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Воронежского РЦСЭ имеет право применять повышающие коэффициенты, но не более 1,3 при производстве на договорной основе экспертных исследований и иных работ для граждан и юридических лиц в сроки, не превышающие 70% от установленных для конкретного вида исследований.</w:t>
            </w:r>
            <w:proofErr w:type="gramEnd"/>
          </w:p>
          <w:p w14:paraId="36D872C6" w14:textId="5BB0E509" w:rsidR="00351A2C" w:rsidRDefault="00351A2C" w:rsidP="005F7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  <w:r w:rsidR="005F76E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F76EE"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При производстве комиссионной</w:t>
            </w:r>
            <w:r w:rsidR="005F7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судебной экспертизы экспертами </w:t>
            </w:r>
            <w:r w:rsidR="005F76EE"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одной специальности по гражданск</w:t>
            </w:r>
            <w:r w:rsidR="005F7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им, арбитражным делам, по делам </w:t>
            </w:r>
            <w:r w:rsidR="005F76EE"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об административных правонарушени</w:t>
            </w:r>
            <w:r w:rsidR="005F7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ях и в рамках административного </w:t>
            </w:r>
            <w:r w:rsidR="005F76EE"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судопроизводства, а также при производстве на договорной основе</w:t>
            </w:r>
            <w:r w:rsidR="005F7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76EE"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комиссионных экспертных исследований для граждан и юридических лиц</w:t>
            </w:r>
            <w:r w:rsidR="005F7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F76EE"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 производства экспертизы (экспертного исследования)</w:t>
            </w:r>
            <w:r w:rsidR="005F7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может </w:t>
            </w:r>
            <w:r w:rsidR="005F76EE"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увеличива</w:t>
            </w:r>
            <w:r w:rsidR="005F76EE">
              <w:rPr>
                <w:rFonts w:ascii="Times New Roman" w:hAnsi="Times New Roman" w:cs="Times New Roman"/>
                <w:b/>
                <w:sz w:val="24"/>
                <w:szCs w:val="24"/>
              </w:rPr>
              <w:t>ться</w:t>
            </w:r>
            <w:r w:rsidR="005F76EE"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пропорционально ко</w:t>
            </w:r>
            <w:r w:rsidR="005F7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личеству экспертов, участвующих </w:t>
            </w:r>
            <w:r w:rsidR="005F76EE"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в ее проведении.</w:t>
            </w:r>
            <w:proofErr w:type="gramEnd"/>
          </w:p>
          <w:p w14:paraId="6B5A0D25" w14:textId="0FDE47A6" w:rsidR="005F76EE" w:rsidRPr="005F76EE" w:rsidRDefault="005F76EE" w:rsidP="005F7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При производстве комиссионной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судебной экспертизы экспертами </w:t>
            </w:r>
            <w:r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разных специальностей (комплексная экспертиза) по </w:t>
            </w:r>
            <w:proofErr w:type="gramStart"/>
            <w:r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гражданским</w:t>
            </w:r>
            <w:proofErr w:type="gramEnd"/>
            <w:r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14:paraId="2741DD2D" w14:textId="068ABAAD" w:rsidR="005F76EE" w:rsidRPr="005F76EE" w:rsidRDefault="005F76EE" w:rsidP="005F7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арбитражным делам, по делам об административных пра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вонарушениях </w:t>
            </w:r>
            <w:r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в рамках административного судопроизводства, а также </w:t>
            </w:r>
            <w:proofErr w:type="gramStart"/>
            <w:r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при</w:t>
            </w:r>
            <w:proofErr w:type="gramEnd"/>
          </w:p>
          <w:p w14:paraId="2DB3565B" w14:textId="6035BFD0" w:rsidR="005F76EE" w:rsidRPr="005F76EE" w:rsidRDefault="005F76EE" w:rsidP="005F7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</w:t>
            </w:r>
            <w:proofErr w:type="gramEnd"/>
            <w:r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договорно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основе комплексных экспертных </w:t>
            </w:r>
            <w:r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исследований для граждан и юридических лиц стоимость производства</w:t>
            </w:r>
          </w:p>
          <w:p w14:paraId="516F3EA9" w14:textId="2A0BD79F" w:rsidR="005F76EE" w:rsidRPr="005F76EE" w:rsidRDefault="005F76EE" w:rsidP="005F7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экспертизы (экспертного исследования) 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ассчитается как сумма стоимости </w:t>
            </w:r>
            <w:r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выполненных исследований в рамках соответствующих родов (видов)</w:t>
            </w:r>
          </w:p>
          <w:p w14:paraId="28EBB0AA" w14:textId="33C3C36B" w:rsidR="005F76EE" w:rsidRPr="00372DDB" w:rsidRDefault="005F76EE" w:rsidP="005F76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76E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экспертиз.</w:t>
            </w:r>
          </w:p>
          <w:p w14:paraId="28B7E14F" w14:textId="61C69E50" w:rsidR="00351A2C" w:rsidRPr="00372DDB" w:rsidRDefault="005F76EE" w:rsidP="00091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="00351A2C"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.Стоимость исследований, не вошедших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Прейскурант,</w:t>
            </w:r>
            <w:r w:rsidR="00351A2C" w:rsidRPr="00372D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определяется по индивидуальной калькуляции (по трудозатратам) или с учетом Перечня платных работ, выполняемых сверх государственного задания при производстве судебных экспертиз по гражданским, арбитражным делам и по делам об административных правонарушениях.</w:t>
            </w:r>
          </w:p>
          <w:p w14:paraId="34296AA7" w14:textId="77777777" w:rsidR="00351A2C" w:rsidRPr="00372DDB" w:rsidRDefault="00351A2C" w:rsidP="002264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3D4F351" w14:textId="77777777" w:rsidR="00380D42" w:rsidRPr="00372DDB" w:rsidRDefault="00380D42" w:rsidP="008425F0">
      <w:pPr>
        <w:rPr>
          <w:rFonts w:ascii="Times New Roman" w:hAnsi="Times New Roman" w:cs="Times New Roman"/>
          <w:b/>
          <w:sz w:val="24"/>
          <w:szCs w:val="24"/>
        </w:rPr>
      </w:pPr>
    </w:p>
    <w:sectPr w:rsidR="00380D42" w:rsidRPr="00372DDB" w:rsidSect="00380D42">
      <w:pgSz w:w="16838" w:h="11906" w:orient="landscape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5C2132" w14:textId="77777777" w:rsidR="0015645C" w:rsidRDefault="0015645C" w:rsidP="00380D42">
      <w:pPr>
        <w:spacing w:after="0" w:line="240" w:lineRule="auto"/>
      </w:pPr>
      <w:r>
        <w:separator/>
      </w:r>
    </w:p>
  </w:endnote>
  <w:endnote w:type="continuationSeparator" w:id="0">
    <w:p w14:paraId="44CBAFA7" w14:textId="77777777" w:rsidR="0015645C" w:rsidRDefault="0015645C" w:rsidP="00380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0"/>
    <w:family w:val="roman"/>
    <w:pitch w:val="default"/>
  </w:font>
  <w:font w:name="Source Han Sans CN Regular">
    <w:altName w:val="Times New Roman"/>
    <w:charset w:val="00"/>
    <w:family w:val="auto"/>
    <w:pitch w:val="variable"/>
  </w:font>
  <w:font w:name="Lohit Devanagari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B97B77" w14:textId="77777777" w:rsidR="0015645C" w:rsidRDefault="0015645C" w:rsidP="00380D42">
      <w:pPr>
        <w:spacing w:after="0" w:line="240" w:lineRule="auto"/>
      </w:pPr>
      <w:r>
        <w:separator/>
      </w:r>
    </w:p>
  </w:footnote>
  <w:footnote w:type="continuationSeparator" w:id="0">
    <w:p w14:paraId="7624BDCF" w14:textId="77777777" w:rsidR="0015645C" w:rsidRDefault="0015645C" w:rsidP="00380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D42"/>
    <w:rsid w:val="000052D5"/>
    <w:rsid w:val="00011DB2"/>
    <w:rsid w:val="00012AC6"/>
    <w:rsid w:val="000235D0"/>
    <w:rsid w:val="00031A04"/>
    <w:rsid w:val="00083DD7"/>
    <w:rsid w:val="00087D19"/>
    <w:rsid w:val="00091FFE"/>
    <w:rsid w:val="00097267"/>
    <w:rsid w:val="000A2565"/>
    <w:rsid w:val="000A75F8"/>
    <w:rsid w:val="000B3915"/>
    <w:rsid w:val="000C061A"/>
    <w:rsid w:val="000D01B3"/>
    <w:rsid w:val="000F0549"/>
    <w:rsid w:val="001102FC"/>
    <w:rsid w:val="0012055D"/>
    <w:rsid w:val="001378E2"/>
    <w:rsid w:val="0015645C"/>
    <w:rsid w:val="00173E28"/>
    <w:rsid w:val="00190C9E"/>
    <w:rsid w:val="001A0005"/>
    <w:rsid w:val="001B2183"/>
    <w:rsid w:val="001E3584"/>
    <w:rsid w:val="001E67D0"/>
    <w:rsid w:val="001F49E1"/>
    <w:rsid w:val="002108D9"/>
    <w:rsid w:val="00226476"/>
    <w:rsid w:val="00246914"/>
    <w:rsid w:val="00265A4D"/>
    <w:rsid w:val="00280264"/>
    <w:rsid w:val="00284B57"/>
    <w:rsid w:val="00290193"/>
    <w:rsid w:val="0029207F"/>
    <w:rsid w:val="00293588"/>
    <w:rsid w:val="002A40C3"/>
    <w:rsid w:val="002B39CB"/>
    <w:rsid w:val="002C11EB"/>
    <w:rsid w:val="002E39C6"/>
    <w:rsid w:val="002E3BC4"/>
    <w:rsid w:val="002E69CD"/>
    <w:rsid w:val="00303F53"/>
    <w:rsid w:val="00305211"/>
    <w:rsid w:val="00313F0B"/>
    <w:rsid w:val="00324245"/>
    <w:rsid w:val="00327DC5"/>
    <w:rsid w:val="00350740"/>
    <w:rsid w:val="00351A2C"/>
    <w:rsid w:val="00352FC0"/>
    <w:rsid w:val="0035730D"/>
    <w:rsid w:val="00366220"/>
    <w:rsid w:val="00372DDB"/>
    <w:rsid w:val="003775D5"/>
    <w:rsid w:val="00380D42"/>
    <w:rsid w:val="00383BA1"/>
    <w:rsid w:val="00383FEF"/>
    <w:rsid w:val="00394963"/>
    <w:rsid w:val="003A5EC1"/>
    <w:rsid w:val="003C3D83"/>
    <w:rsid w:val="003C43F2"/>
    <w:rsid w:val="003D4281"/>
    <w:rsid w:val="003E4ED2"/>
    <w:rsid w:val="003E7A5C"/>
    <w:rsid w:val="003F1286"/>
    <w:rsid w:val="0045732A"/>
    <w:rsid w:val="00464120"/>
    <w:rsid w:val="004A6CA1"/>
    <w:rsid w:val="004D21A5"/>
    <w:rsid w:val="004F1D23"/>
    <w:rsid w:val="00507FC4"/>
    <w:rsid w:val="00525634"/>
    <w:rsid w:val="005278A0"/>
    <w:rsid w:val="00563E10"/>
    <w:rsid w:val="005A1208"/>
    <w:rsid w:val="005A5B8B"/>
    <w:rsid w:val="005B6684"/>
    <w:rsid w:val="005C066B"/>
    <w:rsid w:val="005C5417"/>
    <w:rsid w:val="005D317F"/>
    <w:rsid w:val="005E29A4"/>
    <w:rsid w:val="005E3BBD"/>
    <w:rsid w:val="005F76EE"/>
    <w:rsid w:val="0061371B"/>
    <w:rsid w:val="0061371D"/>
    <w:rsid w:val="006161C2"/>
    <w:rsid w:val="00622172"/>
    <w:rsid w:val="00631BEC"/>
    <w:rsid w:val="00647E5F"/>
    <w:rsid w:val="00663562"/>
    <w:rsid w:val="006677EA"/>
    <w:rsid w:val="00672B88"/>
    <w:rsid w:val="00685027"/>
    <w:rsid w:val="006A5604"/>
    <w:rsid w:val="006B72AD"/>
    <w:rsid w:val="006C4C93"/>
    <w:rsid w:val="006D5343"/>
    <w:rsid w:val="006E1663"/>
    <w:rsid w:val="006F19B1"/>
    <w:rsid w:val="00702ADA"/>
    <w:rsid w:val="007214EC"/>
    <w:rsid w:val="007227E5"/>
    <w:rsid w:val="00723F81"/>
    <w:rsid w:val="007274C6"/>
    <w:rsid w:val="007335FD"/>
    <w:rsid w:val="00741BDA"/>
    <w:rsid w:val="00745ABB"/>
    <w:rsid w:val="00750F72"/>
    <w:rsid w:val="00755862"/>
    <w:rsid w:val="0076627D"/>
    <w:rsid w:val="0076791E"/>
    <w:rsid w:val="00771261"/>
    <w:rsid w:val="00781591"/>
    <w:rsid w:val="007F05E9"/>
    <w:rsid w:val="007F4359"/>
    <w:rsid w:val="00805608"/>
    <w:rsid w:val="00811C42"/>
    <w:rsid w:val="00827A00"/>
    <w:rsid w:val="008425F0"/>
    <w:rsid w:val="00846F25"/>
    <w:rsid w:val="00847743"/>
    <w:rsid w:val="00850A9E"/>
    <w:rsid w:val="008615AE"/>
    <w:rsid w:val="008855F6"/>
    <w:rsid w:val="00890751"/>
    <w:rsid w:val="008C2905"/>
    <w:rsid w:val="008F1631"/>
    <w:rsid w:val="00910D14"/>
    <w:rsid w:val="0091407F"/>
    <w:rsid w:val="009309C8"/>
    <w:rsid w:val="00946F2F"/>
    <w:rsid w:val="00957FF7"/>
    <w:rsid w:val="00980AB0"/>
    <w:rsid w:val="009851CC"/>
    <w:rsid w:val="009A1D2A"/>
    <w:rsid w:val="009B3818"/>
    <w:rsid w:val="009B3A62"/>
    <w:rsid w:val="009D0281"/>
    <w:rsid w:val="009E56E6"/>
    <w:rsid w:val="00A16B0C"/>
    <w:rsid w:val="00A16BF8"/>
    <w:rsid w:val="00A1739B"/>
    <w:rsid w:val="00A226C9"/>
    <w:rsid w:val="00A53083"/>
    <w:rsid w:val="00A5572B"/>
    <w:rsid w:val="00A57647"/>
    <w:rsid w:val="00A6140E"/>
    <w:rsid w:val="00A621B0"/>
    <w:rsid w:val="00A6632C"/>
    <w:rsid w:val="00A679AE"/>
    <w:rsid w:val="00A731BE"/>
    <w:rsid w:val="00A76159"/>
    <w:rsid w:val="00A772F7"/>
    <w:rsid w:val="00A84EDA"/>
    <w:rsid w:val="00A8531D"/>
    <w:rsid w:val="00A9344F"/>
    <w:rsid w:val="00AA6A13"/>
    <w:rsid w:val="00AB09E4"/>
    <w:rsid w:val="00AC374F"/>
    <w:rsid w:val="00AC4715"/>
    <w:rsid w:val="00AD6F29"/>
    <w:rsid w:val="00AE7C60"/>
    <w:rsid w:val="00AF22F9"/>
    <w:rsid w:val="00AF296A"/>
    <w:rsid w:val="00AF6C55"/>
    <w:rsid w:val="00B15754"/>
    <w:rsid w:val="00B306DD"/>
    <w:rsid w:val="00B44A7C"/>
    <w:rsid w:val="00B56DDB"/>
    <w:rsid w:val="00B713A3"/>
    <w:rsid w:val="00B83C48"/>
    <w:rsid w:val="00B84A9C"/>
    <w:rsid w:val="00B84DE3"/>
    <w:rsid w:val="00BA24EC"/>
    <w:rsid w:val="00BA4BF4"/>
    <w:rsid w:val="00BC0F85"/>
    <w:rsid w:val="00BD018A"/>
    <w:rsid w:val="00BD1B73"/>
    <w:rsid w:val="00BD2AB2"/>
    <w:rsid w:val="00BD6B0F"/>
    <w:rsid w:val="00BF222C"/>
    <w:rsid w:val="00BF6DBE"/>
    <w:rsid w:val="00C03424"/>
    <w:rsid w:val="00C14EC2"/>
    <w:rsid w:val="00C54088"/>
    <w:rsid w:val="00C63D44"/>
    <w:rsid w:val="00C660DC"/>
    <w:rsid w:val="00C7014D"/>
    <w:rsid w:val="00C710A1"/>
    <w:rsid w:val="00C77BF1"/>
    <w:rsid w:val="00C83FBB"/>
    <w:rsid w:val="00CA0E21"/>
    <w:rsid w:val="00CA59BE"/>
    <w:rsid w:val="00CD2B94"/>
    <w:rsid w:val="00CD3014"/>
    <w:rsid w:val="00CD45C8"/>
    <w:rsid w:val="00CE6EC5"/>
    <w:rsid w:val="00D07FA0"/>
    <w:rsid w:val="00D12DE2"/>
    <w:rsid w:val="00D21C0F"/>
    <w:rsid w:val="00D2449C"/>
    <w:rsid w:val="00D24768"/>
    <w:rsid w:val="00D30972"/>
    <w:rsid w:val="00D3196B"/>
    <w:rsid w:val="00D47C42"/>
    <w:rsid w:val="00D51CD2"/>
    <w:rsid w:val="00D55345"/>
    <w:rsid w:val="00D6609F"/>
    <w:rsid w:val="00D738FE"/>
    <w:rsid w:val="00D77714"/>
    <w:rsid w:val="00D83E06"/>
    <w:rsid w:val="00DB3297"/>
    <w:rsid w:val="00DC256C"/>
    <w:rsid w:val="00DC4A7E"/>
    <w:rsid w:val="00DC5AE0"/>
    <w:rsid w:val="00DC72A0"/>
    <w:rsid w:val="00DD03BF"/>
    <w:rsid w:val="00DD1851"/>
    <w:rsid w:val="00DD4E52"/>
    <w:rsid w:val="00DF27CB"/>
    <w:rsid w:val="00E01C16"/>
    <w:rsid w:val="00E13B38"/>
    <w:rsid w:val="00E14246"/>
    <w:rsid w:val="00E224A1"/>
    <w:rsid w:val="00E332F2"/>
    <w:rsid w:val="00E439C8"/>
    <w:rsid w:val="00E45208"/>
    <w:rsid w:val="00E72074"/>
    <w:rsid w:val="00E74D09"/>
    <w:rsid w:val="00E81D8A"/>
    <w:rsid w:val="00E91937"/>
    <w:rsid w:val="00EB5637"/>
    <w:rsid w:val="00EC5171"/>
    <w:rsid w:val="00F00933"/>
    <w:rsid w:val="00F052AA"/>
    <w:rsid w:val="00F21A22"/>
    <w:rsid w:val="00F348BD"/>
    <w:rsid w:val="00F54F04"/>
    <w:rsid w:val="00F573FF"/>
    <w:rsid w:val="00F630F8"/>
    <w:rsid w:val="00F7026A"/>
    <w:rsid w:val="00F71CAE"/>
    <w:rsid w:val="00F75CB5"/>
    <w:rsid w:val="00F76354"/>
    <w:rsid w:val="00F86B7A"/>
    <w:rsid w:val="00FB25E4"/>
    <w:rsid w:val="00FB36A7"/>
    <w:rsid w:val="00FB5661"/>
    <w:rsid w:val="00FB6205"/>
    <w:rsid w:val="00FC3C7A"/>
    <w:rsid w:val="00FD71F4"/>
    <w:rsid w:val="00FD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1C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0C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80D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0D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0D4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1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8D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E3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3BBD"/>
  </w:style>
  <w:style w:type="paragraph" w:styleId="ab">
    <w:name w:val="footer"/>
    <w:basedOn w:val="a"/>
    <w:link w:val="ac"/>
    <w:uiPriority w:val="99"/>
    <w:unhideWhenUsed/>
    <w:rsid w:val="005E3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3BBD"/>
  </w:style>
  <w:style w:type="character" w:customStyle="1" w:styleId="10">
    <w:name w:val="Заголовок 1 Знак"/>
    <w:basedOn w:val="a0"/>
    <w:link w:val="1"/>
    <w:qFormat/>
    <w:rsid w:val="00190C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00">
    <w:name w:val="Заголовок 10"/>
    <w:basedOn w:val="a"/>
    <w:next w:val="a"/>
    <w:qFormat/>
    <w:rsid w:val="007F05E9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b/>
      <w:kern w:val="2"/>
      <w:sz w:val="21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90C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D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380D42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80D42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80D42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210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108D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5E3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E3BBD"/>
  </w:style>
  <w:style w:type="paragraph" w:styleId="ab">
    <w:name w:val="footer"/>
    <w:basedOn w:val="a"/>
    <w:link w:val="ac"/>
    <w:uiPriority w:val="99"/>
    <w:unhideWhenUsed/>
    <w:rsid w:val="005E3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E3BBD"/>
  </w:style>
  <w:style w:type="character" w:customStyle="1" w:styleId="10">
    <w:name w:val="Заголовок 1 Знак"/>
    <w:basedOn w:val="a0"/>
    <w:link w:val="1"/>
    <w:qFormat/>
    <w:rsid w:val="00190C9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00">
    <w:name w:val="Заголовок 10"/>
    <w:basedOn w:val="a"/>
    <w:next w:val="a"/>
    <w:qFormat/>
    <w:rsid w:val="007F05E9"/>
    <w:pPr>
      <w:widowControl w:val="0"/>
      <w:suppressAutoHyphens/>
      <w:spacing w:after="0" w:line="240" w:lineRule="auto"/>
      <w:jc w:val="center"/>
      <w:textAlignment w:val="baseline"/>
    </w:pPr>
    <w:rPr>
      <w:rFonts w:ascii="PT Astra Serif" w:eastAsia="Source Han Sans CN Regular" w:hAnsi="PT Astra Serif" w:cs="Lohit Devanagari"/>
      <w:b/>
      <w:kern w:val="2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43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78DC8-285C-4C0C-B6ED-7D167F7B8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5248</Words>
  <Characters>29918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35096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Козырева Екатерина Викторовна</dc:creator>
  <cp:lastModifiedBy>Федотова Ольга Васильевна</cp:lastModifiedBy>
  <cp:revision>2</cp:revision>
  <cp:lastPrinted>2024-01-26T12:15:00Z</cp:lastPrinted>
  <dcterms:created xsi:type="dcterms:W3CDTF">2025-02-14T10:30:00Z</dcterms:created>
  <dcterms:modified xsi:type="dcterms:W3CDTF">2025-02-14T10:30:00Z</dcterms:modified>
</cp:coreProperties>
</file>